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D134E" w14:textId="77777777" w:rsidR="009959A1" w:rsidRPr="007D3AC4" w:rsidRDefault="009959A1" w:rsidP="009959A1">
      <w:r w:rsidRPr="007D3AC4">
        <w:rPr>
          <w:noProof/>
        </w:rPr>
        <w:drawing>
          <wp:inline distT="0" distB="0" distL="0" distR="0" wp14:anchorId="6759F596" wp14:editId="012F630D">
            <wp:extent cx="2314575" cy="2352675"/>
            <wp:effectExtent l="19050" t="0" r="9525" b="0"/>
            <wp:docPr id="1" name="Рисунок 9" descr="Описание: Описание: D:\Documents\ИП\Логотип\logo_PROGRAD2-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Описание: D:\Documents\ИП\Логотип\logo_PROGRAD2-00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8076" b="10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3A38D5" w14:textId="77777777" w:rsidR="009959A1" w:rsidRPr="007D3AC4" w:rsidRDefault="009959A1" w:rsidP="009959A1"/>
    <w:p w14:paraId="1A14AE08" w14:textId="77777777" w:rsidR="00D6736E" w:rsidRDefault="00D6736E" w:rsidP="000B50F3">
      <w:pPr>
        <w:tabs>
          <w:tab w:val="left" w:pos="3784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14:paraId="0DA2FE47" w14:textId="7EB25285" w:rsidR="00F55B12" w:rsidRDefault="00BA7E4E" w:rsidP="000B50F3">
      <w:pPr>
        <w:tabs>
          <w:tab w:val="left" w:pos="3784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</w:t>
      </w:r>
      <w:r w:rsidRPr="00BA7E4E">
        <w:rPr>
          <w:rFonts w:ascii="Times New Roman" w:hAnsi="Times New Roman"/>
          <w:b/>
          <w:sz w:val="40"/>
          <w:szCs w:val="40"/>
        </w:rPr>
        <w:t>окументаци</w:t>
      </w:r>
      <w:r>
        <w:rPr>
          <w:rFonts w:ascii="Times New Roman" w:hAnsi="Times New Roman"/>
          <w:b/>
          <w:sz w:val="40"/>
          <w:szCs w:val="40"/>
        </w:rPr>
        <w:t>я</w:t>
      </w:r>
      <w:r w:rsidRPr="00BA7E4E">
        <w:rPr>
          <w:rFonts w:ascii="Times New Roman" w:hAnsi="Times New Roman"/>
          <w:b/>
          <w:sz w:val="40"/>
          <w:szCs w:val="40"/>
        </w:rPr>
        <w:t xml:space="preserve"> по планировке территории, расположенной между юго-западной границей Березовского городского округа и Екатеринбургской кольцевой автомобильной дорогой в районе пересечения с ул. Куренная (</w:t>
      </w:r>
      <w:proofErr w:type="spellStart"/>
      <w:r w:rsidRPr="00BA7E4E">
        <w:rPr>
          <w:rFonts w:ascii="Times New Roman" w:hAnsi="Times New Roman"/>
          <w:b/>
          <w:sz w:val="40"/>
          <w:szCs w:val="40"/>
        </w:rPr>
        <w:t>усл</w:t>
      </w:r>
      <w:proofErr w:type="spellEnd"/>
      <w:r w:rsidRPr="00BA7E4E">
        <w:rPr>
          <w:rFonts w:ascii="Times New Roman" w:hAnsi="Times New Roman"/>
          <w:b/>
          <w:sz w:val="40"/>
          <w:szCs w:val="40"/>
        </w:rPr>
        <w:t xml:space="preserve">.) </w:t>
      </w:r>
    </w:p>
    <w:p w14:paraId="7F410848" w14:textId="2FECF25F" w:rsidR="000B50F3" w:rsidRPr="007D3AC4" w:rsidRDefault="000B50F3" w:rsidP="000B50F3">
      <w:pPr>
        <w:tabs>
          <w:tab w:val="left" w:pos="3784"/>
        </w:tabs>
        <w:spacing w:after="0"/>
        <w:jc w:val="center"/>
        <w:rPr>
          <w:rFonts w:ascii="Times New Roman" w:hAnsi="Times New Roman"/>
          <w:b/>
          <w:sz w:val="40"/>
          <w:szCs w:val="40"/>
        </w:rPr>
      </w:pPr>
      <w:r w:rsidRPr="000B50F3">
        <w:rPr>
          <w:rFonts w:ascii="Times New Roman" w:hAnsi="Times New Roman"/>
          <w:b/>
          <w:sz w:val="40"/>
          <w:szCs w:val="40"/>
        </w:rPr>
        <w:t>г. Березовского Свердловской области</w:t>
      </w:r>
    </w:p>
    <w:p w14:paraId="74A800FF" w14:textId="77777777" w:rsidR="00F55B12" w:rsidRPr="007D3AC4" w:rsidRDefault="00F55B12" w:rsidP="009959A1">
      <w:pPr>
        <w:tabs>
          <w:tab w:val="center" w:pos="4678"/>
          <w:tab w:val="left" w:pos="7770"/>
        </w:tabs>
        <w:rPr>
          <w:rFonts w:ascii="Times New Roman" w:hAnsi="Times New Roman"/>
          <w:b/>
          <w:sz w:val="36"/>
          <w:szCs w:val="36"/>
        </w:rPr>
      </w:pPr>
    </w:p>
    <w:p w14:paraId="6C3B29F3" w14:textId="2ED6EB2D" w:rsidR="009959A1" w:rsidRPr="00E113DB" w:rsidRDefault="00E113DB" w:rsidP="00E113DB">
      <w:pPr>
        <w:tabs>
          <w:tab w:val="center" w:pos="4678"/>
          <w:tab w:val="left" w:pos="7770"/>
        </w:tabs>
        <w:jc w:val="center"/>
        <w:rPr>
          <w:rFonts w:ascii="Times New Roman" w:hAnsi="Times New Roman"/>
          <w:b/>
          <w:sz w:val="24"/>
          <w:szCs w:val="24"/>
        </w:rPr>
      </w:pPr>
      <w:r w:rsidRPr="00E113DB">
        <w:rPr>
          <w:rFonts w:ascii="Times New Roman" w:hAnsi="Times New Roman"/>
          <w:b/>
          <w:sz w:val="24"/>
          <w:szCs w:val="24"/>
        </w:rPr>
        <w:t xml:space="preserve">Утверждаемая часть Проекта </w:t>
      </w:r>
      <w:r w:rsidR="00DE127D">
        <w:rPr>
          <w:rFonts w:ascii="Times New Roman" w:hAnsi="Times New Roman"/>
          <w:b/>
          <w:sz w:val="24"/>
          <w:szCs w:val="24"/>
        </w:rPr>
        <w:t>межевания</w:t>
      </w:r>
      <w:r w:rsidRPr="00E113DB">
        <w:rPr>
          <w:rFonts w:ascii="Times New Roman" w:hAnsi="Times New Roman"/>
          <w:b/>
          <w:sz w:val="24"/>
          <w:szCs w:val="24"/>
        </w:rPr>
        <w:t xml:space="preserve"> территории</w:t>
      </w:r>
    </w:p>
    <w:p w14:paraId="120F957B" w14:textId="77777777" w:rsidR="00D6736E" w:rsidRDefault="009959A1" w:rsidP="009959A1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 w:rsidRPr="007D3AC4">
        <w:rPr>
          <w:rFonts w:ascii="Times New Roman" w:hAnsi="Times New Roman"/>
          <w:b/>
          <w:color w:val="000000"/>
          <w:sz w:val="32"/>
          <w:szCs w:val="32"/>
        </w:rPr>
        <w:t xml:space="preserve">Книга </w:t>
      </w:r>
      <w:r w:rsidR="00DE127D">
        <w:rPr>
          <w:rFonts w:ascii="Times New Roman" w:hAnsi="Times New Roman"/>
          <w:b/>
          <w:color w:val="000000"/>
          <w:sz w:val="32"/>
          <w:szCs w:val="32"/>
        </w:rPr>
        <w:t>3</w:t>
      </w:r>
      <w:r w:rsidRPr="007D3AC4">
        <w:rPr>
          <w:rFonts w:ascii="Times New Roman" w:hAnsi="Times New Roman"/>
          <w:b/>
          <w:color w:val="000000"/>
          <w:sz w:val="32"/>
          <w:szCs w:val="32"/>
        </w:rPr>
        <w:t xml:space="preserve">. </w:t>
      </w:r>
      <w:r w:rsidR="00DE127D" w:rsidRPr="00DE127D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Основная часть проекта межевания территории. </w:t>
      </w:r>
    </w:p>
    <w:p w14:paraId="34C53E19" w14:textId="26652A2C" w:rsidR="009959A1" w:rsidRPr="007D3AC4" w:rsidRDefault="00DE127D" w:rsidP="009959A1">
      <w:pPr>
        <w:jc w:val="center"/>
        <w:rPr>
          <w:rFonts w:ascii="Times New Roman" w:hAnsi="Times New Roman"/>
          <w:b/>
          <w:sz w:val="32"/>
          <w:szCs w:val="32"/>
        </w:rPr>
      </w:pPr>
      <w:r w:rsidRPr="00DE127D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Текстовая часть</w:t>
      </w:r>
    </w:p>
    <w:p w14:paraId="0DEC1170" w14:textId="77777777" w:rsidR="009959A1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3465ACB0" w14:textId="77777777" w:rsidR="00794102" w:rsidRDefault="00794102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3B9E9BDA" w14:textId="77777777" w:rsidR="00794102" w:rsidRDefault="00794102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4ECDD1B6" w14:textId="77777777" w:rsidR="00794102" w:rsidRPr="007D3AC4" w:rsidRDefault="00794102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48F312F3" w14:textId="77777777" w:rsidR="009959A1" w:rsidRPr="007D3AC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</w:rPr>
      </w:pPr>
    </w:p>
    <w:p w14:paraId="302ADA55" w14:textId="6DC42170" w:rsidR="00BA7E4E" w:rsidRDefault="009959A1" w:rsidP="00BA7E4E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  <w:r w:rsidRPr="007D3AC4">
        <w:rPr>
          <w:rFonts w:ascii="Times New Roman" w:hAnsi="Times New Roman"/>
          <w:b/>
          <w:sz w:val="24"/>
          <w:szCs w:val="24"/>
        </w:rPr>
        <w:t>Екатеринбург, 20</w:t>
      </w:r>
      <w:r w:rsidR="005325A5">
        <w:rPr>
          <w:rFonts w:ascii="Times New Roman" w:hAnsi="Times New Roman"/>
          <w:b/>
          <w:sz w:val="24"/>
          <w:szCs w:val="24"/>
        </w:rPr>
        <w:t>20</w:t>
      </w:r>
      <w:r w:rsidR="00BA7E4E">
        <w:rPr>
          <w:rFonts w:ascii="Times New Roman" w:hAnsi="Times New Roman"/>
          <w:b/>
          <w:sz w:val="36"/>
          <w:szCs w:val="44"/>
        </w:rPr>
        <w:br w:type="page"/>
      </w:r>
    </w:p>
    <w:p w14:paraId="7706B17D" w14:textId="77777777" w:rsidR="009959A1" w:rsidRPr="007D3AC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56D3F49B" w14:textId="77777777" w:rsidR="009959A1" w:rsidRPr="007D3AC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1C5BC33D" w14:textId="77777777" w:rsidR="009959A1" w:rsidRPr="007D3AC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075DC857" w14:textId="77777777" w:rsidR="009959A1" w:rsidRPr="007D3AC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33DB6887" w14:textId="77777777" w:rsidR="009959A1" w:rsidRPr="007D3AC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0345E25B" w14:textId="77777777" w:rsidR="009959A1" w:rsidRPr="007D3AC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2B097256" w14:textId="77777777" w:rsidR="00BC7DE1" w:rsidRPr="007D3AC4" w:rsidRDefault="00BC7DE1" w:rsidP="00BC7DE1">
      <w:pPr>
        <w:tabs>
          <w:tab w:val="left" w:pos="3784"/>
        </w:tabs>
        <w:ind w:left="1701" w:hanging="1701"/>
        <w:rPr>
          <w:rFonts w:ascii="Times New Roman" w:hAnsi="Times New Roman"/>
          <w:sz w:val="32"/>
          <w:szCs w:val="44"/>
        </w:rPr>
      </w:pPr>
      <w:r w:rsidRPr="007D3AC4">
        <w:rPr>
          <w:rFonts w:ascii="Times New Roman" w:hAnsi="Times New Roman"/>
          <w:sz w:val="32"/>
          <w:szCs w:val="44"/>
        </w:rPr>
        <w:t xml:space="preserve">Заказчик: </w:t>
      </w:r>
      <w:r w:rsidR="00BA7E4E">
        <w:rPr>
          <w:rFonts w:ascii="Times New Roman" w:hAnsi="Times New Roman"/>
          <w:i/>
          <w:sz w:val="32"/>
          <w:szCs w:val="44"/>
        </w:rPr>
        <w:t>ООО «Бизнес парк»</w:t>
      </w:r>
    </w:p>
    <w:p w14:paraId="24740658" w14:textId="77777777" w:rsidR="00BC7DE1" w:rsidRPr="007D3AC4" w:rsidRDefault="00BC7DE1" w:rsidP="00BC7DE1">
      <w:pPr>
        <w:tabs>
          <w:tab w:val="left" w:pos="0"/>
        </w:tabs>
        <w:rPr>
          <w:rFonts w:ascii="Times New Roman" w:hAnsi="Times New Roman"/>
          <w:sz w:val="32"/>
          <w:szCs w:val="44"/>
        </w:rPr>
      </w:pPr>
    </w:p>
    <w:p w14:paraId="122411D2" w14:textId="5AD42A80" w:rsidR="00BC7DE1" w:rsidRPr="007D3AC4" w:rsidRDefault="00BC7DE1" w:rsidP="00BC7DE1">
      <w:pPr>
        <w:ind w:left="1276" w:hanging="1276"/>
        <w:rPr>
          <w:rFonts w:ascii="Times New Roman" w:hAnsi="Times New Roman"/>
          <w:i/>
          <w:sz w:val="32"/>
          <w:szCs w:val="32"/>
        </w:rPr>
      </w:pPr>
      <w:r w:rsidRPr="007D3AC4">
        <w:rPr>
          <w:rFonts w:ascii="Times New Roman" w:hAnsi="Times New Roman"/>
          <w:sz w:val="32"/>
          <w:szCs w:val="44"/>
        </w:rPr>
        <w:t xml:space="preserve">Договор: </w:t>
      </w:r>
      <w:r w:rsidR="0008029F" w:rsidRPr="0008029F">
        <w:rPr>
          <w:rFonts w:ascii="Times New Roman" w:hAnsi="Times New Roman"/>
          <w:i/>
          <w:sz w:val="32"/>
          <w:szCs w:val="32"/>
        </w:rPr>
        <w:t>№ 5/19 от 19.04.2019 г.</w:t>
      </w:r>
    </w:p>
    <w:p w14:paraId="0CCC7371" w14:textId="77777777" w:rsidR="00BC7DE1" w:rsidRPr="007D3AC4" w:rsidRDefault="00BC7DE1" w:rsidP="00BC7DE1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32"/>
        </w:rPr>
      </w:pPr>
    </w:p>
    <w:p w14:paraId="1A757AD6" w14:textId="77777777" w:rsidR="00BC7DE1" w:rsidRPr="007D3AC4" w:rsidRDefault="00BC7DE1" w:rsidP="00BC7DE1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7D3AC4">
        <w:rPr>
          <w:rFonts w:ascii="Times New Roman" w:hAnsi="Times New Roman"/>
          <w:sz w:val="32"/>
          <w:szCs w:val="44"/>
        </w:rPr>
        <w:t xml:space="preserve">Исполнитель: </w:t>
      </w:r>
      <w:r w:rsidRPr="007D3AC4">
        <w:rPr>
          <w:rFonts w:ascii="Times New Roman" w:hAnsi="Times New Roman"/>
          <w:i/>
          <w:sz w:val="32"/>
          <w:szCs w:val="44"/>
        </w:rPr>
        <w:t>Градостроительная мастерская «</w:t>
      </w:r>
      <w:proofErr w:type="spellStart"/>
      <w:r w:rsidRPr="007D3AC4">
        <w:rPr>
          <w:rFonts w:ascii="Times New Roman" w:hAnsi="Times New Roman"/>
          <w:i/>
          <w:sz w:val="32"/>
          <w:szCs w:val="44"/>
        </w:rPr>
        <w:t>ПроГрад</w:t>
      </w:r>
      <w:proofErr w:type="spellEnd"/>
      <w:r w:rsidRPr="007D3AC4">
        <w:rPr>
          <w:rFonts w:ascii="Times New Roman" w:hAnsi="Times New Roman"/>
          <w:i/>
          <w:sz w:val="32"/>
          <w:szCs w:val="44"/>
        </w:rPr>
        <w:t xml:space="preserve">» </w:t>
      </w:r>
    </w:p>
    <w:p w14:paraId="27F633D8" w14:textId="77777777" w:rsidR="00BC7DE1" w:rsidRPr="007D3AC4" w:rsidRDefault="00BC7DE1" w:rsidP="00BC7DE1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7D3AC4">
        <w:rPr>
          <w:rFonts w:ascii="Times New Roman" w:hAnsi="Times New Roman"/>
          <w:i/>
          <w:sz w:val="32"/>
          <w:szCs w:val="44"/>
        </w:rPr>
        <w:t>ИП Гусельников Кирилл Александрович</w:t>
      </w:r>
    </w:p>
    <w:p w14:paraId="2B2F9F9D" w14:textId="77777777" w:rsidR="008A2EB0" w:rsidRPr="007D3AC4" w:rsidRDefault="009959A1" w:rsidP="008A2EB0">
      <w:pPr>
        <w:jc w:val="center"/>
        <w:rPr>
          <w:rFonts w:ascii="Times New Roman" w:hAnsi="Times New Roman"/>
          <w:b/>
          <w:sz w:val="28"/>
          <w:szCs w:val="44"/>
        </w:rPr>
      </w:pPr>
      <w:r w:rsidRPr="007D3AC4">
        <w:rPr>
          <w:rFonts w:ascii="Times New Roman" w:hAnsi="Times New Roman"/>
          <w:i/>
          <w:sz w:val="32"/>
          <w:szCs w:val="44"/>
        </w:rPr>
        <w:br w:type="page"/>
      </w:r>
      <w:r w:rsidR="008A2EB0" w:rsidRPr="007D3AC4">
        <w:rPr>
          <w:rFonts w:ascii="Times New Roman" w:hAnsi="Times New Roman"/>
          <w:b/>
          <w:sz w:val="28"/>
          <w:szCs w:val="44"/>
        </w:rPr>
        <w:lastRenderedPageBreak/>
        <w:t>Авторский коллектив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18"/>
        <w:gridCol w:w="2717"/>
        <w:gridCol w:w="2718"/>
      </w:tblGrid>
      <w:tr w:rsidR="008A2EB0" w:rsidRPr="007D3AC4" w14:paraId="1DE46A1C" w14:textId="77777777" w:rsidTr="00E30219">
        <w:tc>
          <w:tcPr>
            <w:tcW w:w="2718" w:type="dxa"/>
            <w:shd w:val="clear" w:color="auto" w:fill="auto"/>
            <w:vAlign w:val="center"/>
          </w:tcPr>
          <w:p w14:paraId="5D0B2213" w14:textId="77777777" w:rsidR="008A2EB0" w:rsidRPr="007D3AC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D3AC4">
              <w:rPr>
                <w:rFonts w:ascii="Times New Roman" w:hAnsi="Times New Roman"/>
                <w:b/>
                <w:i/>
                <w:sz w:val="28"/>
                <w:szCs w:val="44"/>
              </w:rPr>
              <w:t>Должность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F271D27" w14:textId="77777777" w:rsidR="008A2EB0" w:rsidRPr="007D3AC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D3AC4">
              <w:rPr>
                <w:rFonts w:ascii="Times New Roman" w:hAnsi="Times New Roman"/>
                <w:b/>
                <w:i/>
                <w:sz w:val="28"/>
                <w:szCs w:val="44"/>
              </w:rPr>
              <w:t>ФИО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A962A5F" w14:textId="77777777" w:rsidR="008A2EB0" w:rsidRPr="007D3AC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D3AC4">
              <w:rPr>
                <w:rFonts w:ascii="Times New Roman" w:hAnsi="Times New Roman"/>
                <w:b/>
                <w:i/>
                <w:sz w:val="28"/>
                <w:szCs w:val="44"/>
              </w:rPr>
              <w:t>Подпись</w:t>
            </w:r>
          </w:p>
        </w:tc>
      </w:tr>
      <w:tr w:rsidR="008A2EB0" w:rsidRPr="007D3AC4" w14:paraId="327408A1" w14:textId="77777777" w:rsidTr="00E30219">
        <w:trPr>
          <w:trHeight w:val="527"/>
        </w:trPr>
        <w:tc>
          <w:tcPr>
            <w:tcW w:w="2718" w:type="dxa"/>
            <w:shd w:val="clear" w:color="auto" w:fill="auto"/>
            <w:vAlign w:val="center"/>
          </w:tcPr>
          <w:p w14:paraId="5EC787B7" w14:textId="77777777" w:rsidR="008A2EB0" w:rsidRPr="007D3AC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D3AC4">
              <w:rPr>
                <w:rFonts w:ascii="Times New Roman" w:hAnsi="Times New Roman"/>
                <w:sz w:val="28"/>
                <w:szCs w:val="44"/>
              </w:rPr>
              <w:t>Директор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7AE65A0" w14:textId="77777777" w:rsidR="008A2EB0" w:rsidRPr="007D3AC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D3AC4">
              <w:rPr>
                <w:rFonts w:ascii="Times New Roman" w:hAnsi="Times New Roman"/>
                <w:sz w:val="28"/>
                <w:szCs w:val="44"/>
              </w:rPr>
              <w:t>Гусельников К.А.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87D8569" w14:textId="77777777" w:rsidR="008A2EB0" w:rsidRPr="007D3AC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8A2EB0" w:rsidRPr="007D3AC4" w14:paraId="107D031D" w14:textId="77777777" w:rsidTr="00E30219">
        <w:trPr>
          <w:trHeight w:val="574"/>
        </w:trPr>
        <w:tc>
          <w:tcPr>
            <w:tcW w:w="2718" w:type="dxa"/>
            <w:shd w:val="clear" w:color="auto" w:fill="auto"/>
            <w:vAlign w:val="center"/>
          </w:tcPr>
          <w:p w14:paraId="287BC927" w14:textId="77777777" w:rsidR="008A2EB0" w:rsidRPr="007D3AC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D3AC4">
              <w:rPr>
                <w:rFonts w:ascii="Times New Roman" w:hAnsi="Times New Roman"/>
                <w:sz w:val="28"/>
                <w:szCs w:val="44"/>
              </w:rPr>
              <w:t>Г</w:t>
            </w:r>
            <w:r w:rsidR="000C462A" w:rsidRPr="007D3AC4">
              <w:rPr>
                <w:rFonts w:ascii="Times New Roman" w:hAnsi="Times New Roman"/>
                <w:sz w:val="28"/>
                <w:szCs w:val="44"/>
              </w:rPr>
              <w:t>А</w:t>
            </w:r>
            <w:r w:rsidRPr="007D3AC4">
              <w:rPr>
                <w:rFonts w:ascii="Times New Roman" w:hAnsi="Times New Roman"/>
                <w:sz w:val="28"/>
                <w:szCs w:val="44"/>
              </w:rPr>
              <w:t>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FE0ADA4" w14:textId="77777777" w:rsidR="008A2EB0" w:rsidRPr="007D3AC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proofErr w:type="spellStart"/>
            <w:r w:rsidRPr="007D3AC4">
              <w:rPr>
                <w:rFonts w:ascii="Times New Roman" w:hAnsi="Times New Roman"/>
                <w:sz w:val="28"/>
                <w:szCs w:val="44"/>
              </w:rPr>
              <w:t>Гусельникова</w:t>
            </w:r>
            <w:proofErr w:type="spellEnd"/>
            <w:r w:rsidRPr="007D3AC4">
              <w:rPr>
                <w:rFonts w:ascii="Times New Roman" w:hAnsi="Times New Roman"/>
                <w:sz w:val="28"/>
                <w:szCs w:val="44"/>
              </w:rPr>
              <w:t xml:space="preserve"> Е. В.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59724990" w14:textId="77777777" w:rsidR="008A2EB0" w:rsidRPr="007D3AC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E30219" w:rsidRPr="007D3AC4" w14:paraId="005EB436" w14:textId="77777777" w:rsidTr="00E30219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26ED354C" w14:textId="77777777" w:rsidR="00E30219" w:rsidRPr="007D3AC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D3AC4">
              <w:rPr>
                <w:rFonts w:ascii="Times New Roman" w:hAnsi="Times New Roman"/>
                <w:sz w:val="28"/>
                <w:szCs w:val="44"/>
              </w:rPr>
              <w:t>ГИП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75225C34" w14:textId="77777777" w:rsidR="00E30219" w:rsidRPr="007D3AC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proofErr w:type="spellStart"/>
            <w:r w:rsidRPr="007D3AC4">
              <w:rPr>
                <w:rFonts w:ascii="Times New Roman" w:hAnsi="Times New Roman"/>
                <w:sz w:val="28"/>
                <w:szCs w:val="44"/>
              </w:rPr>
              <w:t>Агаева</w:t>
            </w:r>
            <w:proofErr w:type="spellEnd"/>
            <w:r w:rsidRPr="007D3AC4">
              <w:rPr>
                <w:rFonts w:ascii="Times New Roman" w:hAnsi="Times New Roman"/>
                <w:sz w:val="28"/>
                <w:szCs w:val="44"/>
              </w:rPr>
              <w:t xml:space="preserve"> </w:t>
            </w:r>
            <w:proofErr w:type="gramStart"/>
            <w:r w:rsidRPr="007D3AC4">
              <w:rPr>
                <w:rFonts w:ascii="Times New Roman" w:hAnsi="Times New Roman"/>
                <w:sz w:val="28"/>
                <w:szCs w:val="44"/>
              </w:rPr>
              <w:t>Т.Д.</w:t>
            </w:r>
            <w:proofErr w:type="gramEnd"/>
          </w:p>
        </w:tc>
        <w:tc>
          <w:tcPr>
            <w:tcW w:w="2718" w:type="dxa"/>
            <w:shd w:val="clear" w:color="auto" w:fill="auto"/>
            <w:vAlign w:val="center"/>
          </w:tcPr>
          <w:p w14:paraId="42382E8D" w14:textId="77777777" w:rsidR="00E30219" w:rsidRPr="007D3AC4" w:rsidRDefault="00E30219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  <w:tr w:rsidR="008A2EB0" w:rsidRPr="007D3AC4" w14:paraId="496B896D" w14:textId="77777777" w:rsidTr="00E30219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4C343F0D" w14:textId="77777777" w:rsidR="008A2EB0" w:rsidRPr="007D3AC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D3AC4">
              <w:rPr>
                <w:rFonts w:ascii="Times New Roman" w:hAnsi="Times New Roman"/>
                <w:sz w:val="28"/>
                <w:szCs w:val="44"/>
              </w:rPr>
              <w:t>Ведущий архитектор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B63C1D9" w14:textId="77777777" w:rsidR="008A2EB0" w:rsidRPr="007D3AC4" w:rsidRDefault="00BA7E4E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>
              <w:rPr>
                <w:rFonts w:ascii="Times New Roman" w:hAnsi="Times New Roman"/>
                <w:sz w:val="28"/>
                <w:szCs w:val="44"/>
              </w:rPr>
              <w:t xml:space="preserve">Белякова </w:t>
            </w:r>
            <w:proofErr w:type="gramStart"/>
            <w:r>
              <w:rPr>
                <w:rFonts w:ascii="Times New Roman" w:hAnsi="Times New Roman"/>
                <w:sz w:val="28"/>
                <w:szCs w:val="44"/>
              </w:rPr>
              <w:t>Т.А.</w:t>
            </w:r>
            <w:proofErr w:type="gramEnd"/>
          </w:p>
        </w:tc>
        <w:tc>
          <w:tcPr>
            <w:tcW w:w="2718" w:type="dxa"/>
            <w:shd w:val="clear" w:color="auto" w:fill="auto"/>
            <w:vAlign w:val="center"/>
          </w:tcPr>
          <w:p w14:paraId="0D1067D2" w14:textId="77777777" w:rsidR="008A2EB0" w:rsidRPr="007D3AC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  <w:tr w:rsidR="008A2EB0" w:rsidRPr="007D3AC4" w14:paraId="597D8108" w14:textId="77777777" w:rsidTr="00E30219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3D8405E5" w14:textId="77777777" w:rsidR="008A2EB0" w:rsidRPr="007D3AC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D3AC4">
              <w:rPr>
                <w:rFonts w:ascii="Times New Roman" w:hAnsi="Times New Roman"/>
                <w:sz w:val="28"/>
                <w:szCs w:val="44"/>
              </w:rPr>
              <w:t>Архитектор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CE3003B" w14:textId="77777777" w:rsidR="008A2EB0" w:rsidRPr="007D3AC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D3AC4">
              <w:rPr>
                <w:rFonts w:ascii="Times New Roman" w:hAnsi="Times New Roman"/>
                <w:sz w:val="28"/>
                <w:szCs w:val="44"/>
              </w:rPr>
              <w:t>Куперман Н.Ю.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7B8C8955" w14:textId="77777777" w:rsidR="008A2EB0" w:rsidRPr="007D3AC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</w:tbl>
    <w:p w14:paraId="3ECBF330" w14:textId="77777777" w:rsidR="0048111D" w:rsidRPr="007D3AC4" w:rsidRDefault="008A2EB0" w:rsidP="008A2EB0">
      <w:pPr>
        <w:jc w:val="center"/>
      </w:pPr>
      <w:r w:rsidRPr="007D3AC4">
        <w:t xml:space="preserve"> </w:t>
      </w:r>
    </w:p>
    <w:p w14:paraId="313D45C4" w14:textId="77777777" w:rsidR="00F55B12" w:rsidRPr="007D3AC4" w:rsidRDefault="009959A1" w:rsidP="00F55B12">
      <w:pPr>
        <w:jc w:val="center"/>
        <w:rPr>
          <w:rFonts w:ascii="Times New Roman" w:hAnsi="Times New Roman"/>
          <w:sz w:val="24"/>
          <w:szCs w:val="24"/>
        </w:rPr>
      </w:pPr>
      <w:r w:rsidRPr="007D3AC4">
        <w:br w:type="page"/>
      </w:r>
    </w:p>
    <w:p w14:paraId="542E5BC1" w14:textId="77777777" w:rsidR="00C20044" w:rsidRPr="00324764" w:rsidRDefault="00C20044" w:rsidP="00C2004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47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Состав проекта</w:t>
      </w:r>
    </w:p>
    <w:p w14:paraId="1182E12B" w14:textId="4DA99EE1" w:rsidR="00C20044" w:rsidRPr="00324764" w:rsidRDefault="00C20044" w:rsidP="00C2004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476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документации по планировке территории, расположенной между юго-западной границей Березовского городского округа и Екатеринбургской кольцевой автомобильной дорогой в районе пересечения с ул. Куренная (</w:t>
      </w:r>
      <w:proofErr w:type="spellStart"/>
      <w:r w:rsidRPr="00324764">
        <w:rPr>
          <w:rFonts w:ascii="Times New Roman" w:eastAsia="Times New Roman" w:hAnsi="Times New Roman" w:cs="Times New Roman"/>
          <w:color w:val="000000"/>
          <w:sz w:val="24"/>
          <w:szCs w:val="24"/>
        </w:rPr>
        <w:t>усл</w:t>
      </w:r>
      <w:proofErr w:type="spellEnd"/>
      <w:r w:rsidRPr="00324764"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 w:rsidR="000B50F3" w:rsidRPr="000B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B50F3">
        <w:rPr>
          <w:rFonts w:ascii="Times New Roman" w:eastAsia="Times New Roman" w:hAnsi="Times New Roman" w:cs="Times New Roman"/>
          <w:color w:val="000000"/>
          <w:sz w:val="24"/>
          <w:szCs w:val="24"/>
        </w:rPr>
        <w:t>.г.</w:t>
      </w:r>
      <w:proofErr w:type="gramEnd"/>
      <w:r w:rsidR="000B50F3">
        <w:rPr>
          <w:rFonts w:ascii="Times New Roman" w:eastAsia="Times New Roman" w:hAnsi="Times New Roman" w:cs="Times New Roman"/>
          <w:color w:val="000000"/>
          <w:sz w:val="24"/>
          <w:szCs w:val="24"/>
        </w:rPr>
        <w:t> Березовского Свердловской области</w:t>
      </w:r>
    </w:p>
    <w:tbl>
      <w:tblPr>
        <w:tblW w:w="101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946"/>
        <w:gridCol w:w="1134"/>
        <w:gridCol w:w="851"/>
        <w:gridCol w:w="702"/>
      </w:tblGrid>
      <w:tr w:rsidR="00964528" w:rsidRPr="001C1B6A" w14:paraId="57669C4A" w14:textId="77777777" w:rsidTr="001A1CBA">
        <w:trPr>
          <w:trHeight w:val="99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D6EF1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E06E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9D5F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№</w:t>
            </w:r>
          </w:p>
          <w:p w14:paraId="61F5354E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книги</w:t>
            </w:r>
          </w:p>
          <w:p w14:paraId="170ACB7A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листа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CCE81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кол-во листов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AF3C5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гриф</w:t>
            </w:r>
          </w:p>
        </w:tc>
      </w:tr>
      <w:tr w:rsidR="001A1CBA" w:rsidRPr="001C1B6A" w14:paraId="07A97043" w14:textId="77777777" w:rsidTr="001A1CBA">
        <w:trPr>
          <w:trHeight w:val="289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E254A" w14:textId="5803403C" w:rsidR="001A1CBA" w:rsidRPr="001A1CBA" w:rsidRDefault="001A1CBA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Основная часть проекта планировки территории</w:t>
            </w:r>
          </w:p>
        </w:tc>
      </w:tr>
      <w:tr w:rsidR="00964528" w:rsidRPr="001C1B6A" w14:paraId="5E275535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46ECB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1AEA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Книга 1. Положения о размещении объектов капитального строительства и характерист</w:t>
            </w:r>
            <w:r>
              <w:t>иках</w:t>
            </w:r>
            <w:r w:rsidRPr="001C1B6A">
              <w:t xml:space="preserve"> планируемого развития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738E" w14:textId="77777777" w:rsidR="00964528" w:rsidRPr="001C1B6A" w:rsidRDefault="00964528" w:rsidP="001A1CBA">
            <w:pPr>
              <w:pStyle w:val="af7"/>
            </w:pPr>
            <w:r w:rsidRPr="001C1B6A">
              <w:t>Книга 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1BB77" w14:textId="77777777" w:rsidR="00964528" w:rsidRPr="001C1B6A" w:rsidRDefault="00964528" w:rsidP="001A1CBA">
            <w:pPr>
              <w:pStyle w:val="af7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1BCDE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4820B275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B3D0" w14:textId="77777777" w:rsidR="00964528" w:rsidRPr="001C1B6A" w:rsidRDefault="00964528" w:rsidP="001A1CBA">
            <w:pPr>
              <w:pStyle w:val="af7"/>
            </w:pPr>
            <w:r w:rsidRPr="001C1B6A"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AF911" w14:textId="7148D1B0" w:rsidR="00964528" w:rsidRPr="001C1B6A" w:rsidRDefault="00964528" w:rsidP="00D60406">
            <w:pPr>
              <w:pStyle w:val="af7"/>
              <w:jc w:val="left"/>
            </w:pPr>
            <w:r w:rsidRPr="001C1B6A">
              <w:t>Чертеж планировки территории.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1FE74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9CF4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11D5F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53E91F6C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1064" w14:textId="77777777" w:rsidR="00964528" w:rsidRPr="001C1B6A" w:rsidRDefault="00964528" w:rsidP="001A1CBA">
            <w:pPr>
              <w:pStyle w:val="af7"/>
            </w:pPr>
            <w:r w:rsidRPr="001C1B6A"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096A9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Разбивочный чертеж красных линий.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8C11" w14:textId="77777777" w:rsidR="00964528" w:rsidRPr="001C1B6A" w:rsidRDefault="00964528" w:rsidP="001A1CBA">
            <w:pPr>
              <w:pStyle w:val="af7"/>
            </w:pPr>
            <w:r w:rsidRPr="001C1B6A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A2445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E3877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1A1CBA" w:rsidRPr="001C1B6A" w14:paraId="62F840D9" w14:textId="77777777" w:rsidTr="00F90F02">
        <w:trPr>
          <w:trHeight w:val="440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D278" w14:textId="19092568" w:rsidR="001A1CBA" w:rsidRPr="001A1CBA" w:rsidRDefault="001A1CBA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Материалы по обоснованию проекта планировки территории</w:t>
            </w:r>
          </w:p>
        </w:tc>
      </w:tr>
      <w:tr w:rsidR="00964528" w:rsidRPr="001C1B6A" w14:paraId="02F9C2A1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BD51" w14:textId="77777777" w:rsidR="00964528" w:rsidRPr="001C1B6A" w:rsidRDefault="00964528" w:rsidP="001A1CBA">
            <w:pPr>
              <w:pStyle w:val="af7"/>
            </w:pPr>
            <w:r w:rsidRPr="001C1B6A"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A942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 xml:space="preserve">Книга 2. Пояснительная записка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54B33" w14:textId="77777777" w:rsidR="00964528" w:rsidRPr="001C1B6A" w:rsidRDefault="00964528" w:rsidP="001A1CBA">
            <w:pPr>
              <w:pStyle w:val="af7"/>
            </w:pPr>
            <w:r w:rsidRPr="001C1B6A">
              <w:t>Книга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D80A" w14:textId="77777777" w:rsidR="00964528" w:rsidRPr="001C1B6A" w:rsidRDefault="00964528" w:rsidP="001A1CBA">
            <w:pPr>
              <w:pStyle w:val="af7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E2DA" w14:textId="77777777" w:rsidR="00964528" w:rsidRPr="001C1B6A" w:rsidRDefault="00964528" w:rsidP="001A1CBA">
            <w:pPr>
              <w:pStyle w:val="af7"/>
            </w:pPr>
            <w:proofErr w:type="spellStart"/>
            <w:r w:rsidRPr="001C1B6A">
              <w:t>дсп</w:t>
            </w:r>
            <w:proofErr w:type="spellEnd"/>
          </w:p>
        </w:tc>
      </w:tr>
      <w:tr w:rsidR="00964528" w:rsidRPr="001C1B6A" w14:paraId="671C97BD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C5083" w14:textId="77777777" w:rsidR="00964528" w:rsidRPr="001C1B6A" w:rsidRDefault="00964528" w:rsidP="001A1CBA">
            <w:pPr>
              <w:pStyle w:val="af7"/>
            </w:pPr>
            <w:r w:rsidRPr="001C1B6A"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8A01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Схема расположения элемента планировочной структуры. М 1:10000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04619" w14:textId="77777777" w:rsidR="00964528" w:rsidRPr="001C1B6A" w:rsidRDefault="00964528" w:rsidP="001A1CBA">
            <w:pPr>
              <w:pStyle w:val="af7"/>
            </w:pPr>
            <w:r w:rsidRPr="001C1B6A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D89E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ED54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29EC381C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620E6" w14:textId="77777777" w:rsidR="00964528" w:rsidRPr="001C1B6A" w:rsidRDefault="00964528" w:rsidP="001A1CBA">
            <w:pPr>
              <w:pStyle w:val="af7"/>
            </w:pPr>
            <w:r w:rsidRPr="001C1B6A"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8FF54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 xml:space="preserve">Схема местоположения существующих объектов капитального строительства и проходов к водным объектам общего пользования и береговым полосам. </w:t>
            </w:r>
          </w:p>
          <w:p w14:paraId="18482950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95D7" w14:textId="77777777" w:rsidR="00964528" w:rsidRPr="001C1B6A" w:rsidRDefault="00964528" w:rsidP="001A1CBA">
            <w:pPr>
              <w:pStyle w:val="af7"/>
            </w:pPr>
            <w:r w:rsidRPr="001C1B6A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2204A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7FCA" w14:textId="77777777" w:rsidR="00964528" w:rsidRPr="001C1B6A" w:rsidRDefault="00964528" w:rsidP="001A1CBA">
            <w:pPr>
              <w:pStyle w:val="af7"/>
            </w:pPr>
            <w:r w:rsidRPr="006063BB">
              <w:t>н/с</w:t>
            </w:r>
          </w:p>
        </w:tc>
      </w:tr>
      <w:tr w:rsidR="00964528" w:rsidRPr="001C1B6A" w14:paraId="255F7AF6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147D6" w14:textId="77777777" w:rsidR="00964528" w:rsidRPr="001C1B6A" w:rsidRDefault="00964528" w:rsidP="001A1CBA">
            <w:pPr>
              <w:pStyle w:val="af7"/>
            </w:pPr>
            <w:r w:rsidRPr="001C1B6A">
              <w:t>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DC964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Схема развития инженерной инфраструктуры. 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C357" w14:textId="77777777" w:rsidR="00964528" w:rsidRPr="001C1B6A" w:rsidRDefault="00964528" w:rsidP="001A1CBA">
            <w:pPr>
              <w:pStyle w:val="af7"/>
            </w:pPr>
            <w:r w:rsidRPr="001C1B6A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BB6C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7D767" w14:textId="77777777" w:rsidR="00964528" w:rsidRPr="001C1B6A" w:rsidRDefault="00964528" w:rsidP="001A1CBA">
            <w:pPr>
              <w:pStyle w:val="af7"/>
            </w:pPr>
            <w:proofErr w:type="spellStart"/>
            <w:r w:rsidRPr="001C1B6A">
              <w:t>дсп</w:t>
            </w:r>
            <w:proofErr w:type="spellEnd"/>
          </w:p>
        </w:tc>
      </w:tr>
      <w:tr w:rsidR="00964528" w:rsidRPr="001C1B6A" w14:paraId="403F674E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029C" w14:textId="77777777" w:rsidR="00964528" w:rsidRPr="001C1B6A" w:rsidRDefault="00964528" w:rsidP="001A1CBA">
            <w:pPr>
              <w:pStyle w:val="af7"/>
            </w:pPr>
            <w:r w:rsidRPr="001C1B6A">
              <w:t>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A134F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Схема организации движения транспорта и улично-дорожной сети. М 1:5000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3821D" w14:textId="77777777" w:rsidR="00964528" w:rsidRPr="001C1B6A" w:rsidRDefault="00964528" w:rsidP="001A1CBA">
            <w:pPr>
              <w:pStyle w:val="af7"/>
            </w:pPr>
            <w:r w:rsidRPr="001C1B6A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3FCB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31D7F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35D8D318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AF0D4" w14:textId="77777777" w:rsidR="00964528" w:rsidRPr="001C1B6A" w:rsidRDefault="00964528" w:rsidP="001A1CBA">
            <w:pPr>
              <w:pStyle w:val="af7"/>
            </w:pPr>
            <w:r w:rsidRPr="001C1B6A">
              <w:t>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5D886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Схема вертикальной планировки территории, инженерной подготовки и инженерной защиты территории.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0488C" w14:textId="77777777" w:rsidR="00964528" w:rsidRPr="001C1B6A" w:rsidRDefault="00964528" w:rsidP="001A1CBA">
            <w:pPr>
              <w:pStyle w:val="af7"/>
            </w:pPr>
            <w:r w:rsidRPr="001C1B6A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01B9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AC809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53E6DD74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00AE" w14:textId="77777777" w:rsidR="00964528" w:rsidRPr="001C1B6A" w:rsidRDefault="00964528" w:rsidP="001A1CBA">
            <w:pPr>
              <w:pStyle w:val="af7"/>
            </w:pPr>
            <w:r w:rsidRPr="001C1B6A">
              <w:t>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FF8F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Эскиз застройки.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5DD73" w14:textId="77777777" w:rsidR="00964528" w:rsidRPr="001C1B6A" w:rsidRDefault="00964528" w:rsidP="001A1CBA">
            <w:pPr>
              <w:pStyle w:val="af7"/>
            </w:pPr>
            <w:r w:rsidRPr="001C1B6A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D7014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66F0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4C83BCAF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A83EE" w14:textId="77777777" w:rsidR="00964528" w:rsidRPr="001C1B6A" w:rsidRDefault="00964528" w:rsidP="001A1CBA">
            <w:pPr>
              <w:pStyle w:val="af7"/>
            </w:pPr>
            <w:r w:rsidRPr="001C1B6A">
              <w:t>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424AB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Схема границ зон с особыми условиями использования территории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F7A7B" w14:textId="77777777" w:rsidR="00964528" w:rsidRPr="001C1B6A" w:rsidRDefault="00964528" w:rsidP="001A1CBA">
            <w:pPr>
              <w:pStyle w:val="af7"/>
            </w:pPr>
            <w:r w:rsidRPr="001C1B6A"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89AB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01574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58E5A0AB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7298" w14:textId="77777777" w:rsidR="00964528" w:rsidRPr="001C1B6A" w:rsidRDefault="00964528" w:rsidP="001A1CBA">
            <w:pPr>
              <w:pStyle w:val="af7"/>
            </w:pPr>
            <w:r w:rsidRPr="001C1B6A">
              <w:t>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2D13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Альбом поперечных профилей улиц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157C" w14:textId="7E5B4FE0" w:rsidR="00964528" w:rsidRPr="001C1B6A" w:rsidRDefault="00634408" w:rsidP="001A1CBA">
            <w:pPr>
              <w:pStyle w:val="af7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DF8E2" w14:textId="77777777" w:rsidR="00964528" w:rsidRPr="001C1B6A" w:rsidRDefault="00964528" w:rsidP="001A1CBA">
            <w:pPr>
              <w:pStyle w:val="af7"/>
            </w:pPr>
            <w:r w:rsidRPr="001C1B6A">
              <w:t>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D0D6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1A1CBA" w:rsidRPr="001C1B6A" w14:paraId="663B3C86" w14:textId="77777777" w:rsidTr="001A1CBA">
        <w:trPr>
          <w:trHeight w:val="63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9249" w14:textId="15EACFFC" w:rsidR="001A1CBA" w:rsidRPr="001C1B6A" w:rsidRDefault="001A1CBA" w:rsidP="001A1CBA">
            <w:pPr>
              <w:pStyle w:val="af7"/>
            </w:pPr>
            <w:r>
              <w:t>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CEEE1" w14:textId="47CDCF6D" w:rsidR="001A1CBA" w:rsidRPr="001C1B6A" w:rsidRDefault="00BC419F" w:rsidP="00D60406">
            <w:pPr>
              <w:pStyle w:val="af7"/>
              <w:jc w:val="left"/>
            </w:pPr>
            <w:r>
              <w:rPr>
                <w:color w:val="000000"/>
              </w:rPr>
              <w:t xml:space="preserve">Результаты инженерных изысканий </w:t>
            </w:r>
            <w:r w:rsidRPr="004D233C">
              <w:rPr>
                <w:color w:val="000000"/>
              </w:rPr>
              <w:t>(</w:t>
            </w:r>
            <w:r w:rsidRPr="004D233C">
              <w:t>инженерно-геологические изыскания, инженерно-геодезические изыскания, инженерно-экологические изыскания</w:t>
            </w:r>
            <w:r>
              <w:t xml:space="preserve">, </w:t>
            </w:r>
            <w:r w:rsidRPr="002C3681">
              <w:t>инженерно-</w:t>
            </w:r>
            <w:proofErr w:type="spellStart"/>
            <w:r w:rsidRPr="002C3681">
              <w:t>гидрометеологические</w:t>
            </w:r>
            <w:proofErr w:type="spellEnd"/>
            <w:r w:rsidRPr="002C3681">
              <w:t xml:space="preserve"> изыскания</w:t>
            </w:r>
            <w:r w:rsidRPr="004D233C"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3163" w14:textId="77777777" w:rsidR="001A1CBA" w:rsidRDefault="001A1CBA" w:rsidP="001A1CBA">
            <w:pPr>
              <w:pStyle w:val="af7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4825A" w14:textId="77777777" w:rsidR="001A1CBA" w:rsidRPr="001C1B6A" w:rsidRDefault="001A1CBA" w:rsidP="001A1CBA">
            <w:pPr>
              <w:pStyle w:val="af7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72EF" w14:textId="7ED45077" w:rsidR="001A1CBA" w:rsidRPr="001C1B6A" w:rsidRDefault="001A1CBA" w:rsidP="001A1CBA">
            <w:pPr>
              <w:pStyle w:val="af7"/>
            </w:pPr>
            <w:r w:rsidRPr="001C1B6A">
              <w:t>н/с</w:t>
            </w:r>
          </w:p>
        </w:tc>
      </w:tr>
      <w:tr w:rsidR="001A1CBA" w:rsidRPr="001C1B6A" w14:paraId="701FF5CF" w14:textId="77777777" w:rsidTr="00F90F02">
        <w:trPr>
          <w:trHeight w:val="440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7157B" w14:textId="482F7FA4" w:rsidR="001A1CBA" w:rsidRPr="001A1CBA" w:rsidRDefault="001A1CBA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Основная часть проекта межевания территории</w:t>
            </w:r>
          </w:p>
        </w:tc>
      </w:tr>
      <w:tr w:rsidR="001A1CBA" w:rsidRPr="001C1B6A" w14:paraId="6A65522E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5F625" w14:textId="7AA7B52C" w:rsidR="001A1CBA" w:rsidRPr="001C1B6A" w:rsidRDefault="001A1CBA" w:rsidP="001A1CBA">
            <w:pPr>
              <w:pStyle w:val="af7"/>
            </w:pPr>
            <w:r w:rsidRPr="001C1B6A">
              <w:t>14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0AB4D" w14:textId="77777777" w:rsidR="001A1CBA" w:rsidRPr="001C1B6A" w:rsidRDefault="001A1CBA" w:rsidP="00D60406">
            <w:pPr>
              <w:pStyle w:val="af7"/>
              <w:jc w:val="left"/>
            </w:pPr>
            <w:r w:rsidRPr="001C1B6A">
              <w:t>Книга 3. Основная часть проекта межевания территории. Текстовая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9C36" w14:textId="77777777" w:rsidR="001A1CBA" w:rsidRPr="001C1B6A" w:rsidRDefault="001A1CBA" w:rsidP="001A1CBA">
            <w:pPr>
              <w:pStyle w:val="af7"/>
            </w:pPr>
            <w:r w:rsidRPr="001C1B6A">
              <w:t>Книга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DAB8C" w14:textId="77777777" w:rsidR="001A1CBA" w:rsidRPr="001C1B6A" w:rsidRDefault="001A1CBA" w:rsidP="001A1CBA">
            <w:pPr>
              <w:pStyle w:val="af7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CADD" w14:textId="77777777" w:rsidR="001A1CBA" w:rsidRPr="001C1B6A" w:rsidRDefault="001A1CBA" w:rsidP="001A1CBA">
            <w:pPr>
              <w:pStyle w:val="af7"/>
            </w:pPr>
            <w:r w:rsidRPr="001C1B6A">
              <w:t>н/с</w:t>
            </w:r>
          </w:p>
        </w:tc>
      </w:tr>
      <w:tr w:rsidR="001A1CBA" w:rsidRPr="001C1B6A" w14:paraId="44FB4500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E9D01" w14:textId="0EDE3FDD" w:rsidR="001A1CBA" w:rsidRPr="001C1B6A" w:rsidRDefault="001A1CBA" w:rsidP="001A1CBA">
            <w:pPr>
              <w:pStyle w:val="af7"/>
            </w:pPr>
            <w:r w:rsidRPr="001C1B6A">
              <w:t>15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A1796" w14:textId="77777777" w:rsidR="001A1CBA" w:rsidRPr="001C1B6A" w:rsidRDefault="001A1CBA" w:rsidP="00D60406">
            <w:pPr>
              <w:pStyle w:val="af7"/>
              <w:jc w:val="left"/>
            </w:pPr>
            <w:r w:rsidRPr="001C1B6A">
              <w:t>Чертеж межевания территории.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7C8BC" w14:textId="75B72694" w:rsidR="001A1CBA" w:rsidRPr="001C1B6A" w:rsidRDefault="001A1CBA" w:rsidP="001A1CBA">
            <w:pPr>
              <w:pStyle w:val="af7"/>
            </w:pPr>
            <w:r w:rsidRPr="001C1B6A">
              <w:t>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C95B5" w14:textId="77777777" w:rsidR="001A1CBA" w:rsidRPr="001C1B6A" w:rsidRDefault="001A1CBA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8308C" w14:textId="77777777" w:rsidR="001A1CBA" w:rsidRPr="001C1B6A" w:rsidRDefault="001A1CBA" w:rsidP="001A1CBA">
            <w:pPr>
              <w:pStyle w:val="af7"/>
            </w:pPr>
            <w:r w:rsidRPr="001C1B6A">
              <w:t>н/с</w:t>
            </w:r>
          </w:p>
        </w:tc>
      </w:tr>
      <w:tr w:rsidR="001A1CBA" w:rsidRPr="001C1B6A" w14:paraId="4312E870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D82E" w14:textId="7F44C3E5" w:rsidR="001A1CBA" w:rsidRPr="001C1B6A" w:rsidRDefault="001A1CBA" w:rsidP="001A1CBA">
            <w:pPr>
              <w:pStyle w:val="af7"/>
            </w:pPr>
            <w:r w:rsidRPr="001C1B6A">
              <w:t>16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4BFA" w14:textId="77777777" w:rsidR="001A1CBA" w:rsidRPr="001C1B6A" w:rsidRDefault="001A1CBA" w:rsidP="00D60406">
            <w:pPr>
              <w:pStyle w:val="af7"/>
              <w:jc w:val="left"/>
            </w:pPr>
            <w:r w:rsidRPr="001C1B6A">
              <w:t>Чертеж межевания территории.  Приложение 1. М 1:500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ABFC" w14:textId="2A37F0CF" w:rsidR="001A1CBA" w:rsidRPr="001C1B6A" w:rsidRDefault="001A1CBA" w:rsidP="001A1CBA">
            <w:pPr>
              <w:pStyle w:val="af7"/>
            </w:pPr>
            <w:r w:rsidRPr="001C1B6A">
              <w:t>1</w:t>
            </w:r>
            <w:r>
              <w:t>0</w:t>
            </w:r>
            <w:r w:rsidRPr="001C1B6A">
              <w:t>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A741" w14:textId="77777777" w:rsidR="001A1CBA" w:rsidRPr="001C1B6A" w:rsidRDefault="001A1CBA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581B" w14:textId="77777777" w:rsidR="001A1CBA" w:rsidRPr="001C1B6A" w:rsidRDefault="001A1CBA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0011E69C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BE86E" w14:textId="2C46FEE5" w:rsidR="00964528" w:rsidRPr="001C1B6A" w:rsidRDefault="001A1CBA" w:rsidP="001A1CBA">
            <w:pPr>
              <w:pStyle w:val="af7"/>
            </w:pPr>
            <w:r>
              <w:t>17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9257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Чертеж межевания территории.  Приложение 2. М 1:500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AC6EF" w14:textId="7E33EFD0" w:rsidR="00964528" w:rsidRPr="001C1B6A" w:rsidRDefault="00964528" w:rsidP="001A1CBA">
            <w:pPr>
              <w:pStyle w:val="af7"/>
            </w:pPr>
            <w:r w:rsidRPr="001C1B6A">
              <w:t>1</w:t>
            </w:r>
            <w:r w:rsidR="00634408">
              <w:t>0</w:t>
            </w:r>
            <w:r w:rsidRPr="001C1B6A">
              <w:t>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828F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38994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  <w:tr w:rsidR="00964528" w:rsidRPr="001C1B6A" w14:paraId="2FF329A3" w14:textId="77777777" w:rsidTr="001A1CBA">
        <w:trPr>
          <w:trHeight w:val="223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89B1B" w14:textId="77777777" w:rsidR="00964528" w:rsidRPr="001A1CBA" w:rsidRDefault="00964528" w:rsidP="001A1CBA">
            <w:pPr>
              <w:pStyle w:val="af7"/>
              <w:rPr>
                <w:b/>
                <w:bCs/>
              </w:rPr>
            </w:pPr>
            <w:r w:rsidRPr="001A1CBA">
              <w:rPr>
                <w:b/>
                <w:bCs/>
              </w:rPr>
              <w:t>Материалы по обоснованию проекта межевания территории</w:t>
            </w:r>
          </w:p>
        </w:tc>
      </w:tr>
      <w:tr w:rsidR="00964528" w:rsidRPr="001C1B6A" w14:paraId="63670677" w14:textId="77777777" w:rsidTr="00F90F02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116A0" w14:textId="28F04770" w:rsidR="00964528" w:rsidRPr="001C1B6A" w:rsidRDefault="00964528" w:rsidP="001A1CBA">
            <w:pPr>
              <w:pStyle w:val="af7"/>
            </w:pPr>
            <w:r w:rsidRPr="001C1B6A">
              <w:t>1</w:t>
            </w:r>
            <w:r w:rsidR="001A1CBA">
              <w:t>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CBBF" w14:textId="77777777" w:rsidR="00964528" w:rsidRPr="001C1B6A" w:rsidRDefault="00964528" w:rsidP="00D60406">
            <w:pPr>
              <w:pStyle w:val="af7"/>
              <w:jc w:val="left"/>
            </w:pPr>
            <w:r w:rsidRPr="001C1B6A">
              <w:t>Чертеж межевания территории с границами зон с особыми условиями использования территории.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E2D22" w14:textId="453974C0" w:rsidR="00964528" w:rsidRPr="001C1B6A" w:rsidRDefault="00964528" w:rsidP="001A1CBA">
            <w:pPr>
              <w:pStyle w:val="af7"/>
            </w:pPr>
            <w:r w:rsidRPr="001C1B6A">
              <w:t>1</w:t>
            </w:r>
            <w:r w:rsidR="00634408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6DE2" w14:textId="77777777" w:rsidR="00964528" w:rsidRPr="001C1B6A" w:rsidRDefault="00964528" w:rsidP="001A1CBA">
            <w:pPr>
              <w:pStyle w:val="af7"/>
            </w:pPr>
            <w:r w:rsidRPr="001C1B6A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24CBE" w14:textId="77777777" w:rsidR="00964528" w:rsidRPr="001C1B6A" w:rsidRDefault="00964528" w:rsidP="001A1CBA">
            <w:pPr>
              <w:pStyle w:val="af7"/>
            </w:pPr>
            <w:r w:rsidRPr="001C1B6A">
              <w:t>н/с</w:t>
            </w:r>
          </w:p>
        </w:tc>
      </w:tr>
    </w:tbl>
    <w:p w14:paraId="6504F13B" w14:textId="77777777" w:rsidR="00C20044" w:rsidRPr="00324764" w:rsidRDefault="00C20044" w:rsidP="00C2004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1195D8" w14:textId="77777777" w:rsidR="00E113DB" w:rsidRPr="007D3AC4" w:rsidRDefault="00E113DB" w:rsidP="00CF7989">
      <w:pPr>
        <w:rPr>
          <w:rFonts w:ascii="Times New Roman" w:hAnsi="Times New Roman"/>
          <w:sz w:val="24"/>
          <w:szCs w:val="24"/>
        </w:rPr>
      </w:pPr>
    </w:p>
    <w:p w14:paraId="21AE5C15" w14:textId="77777777" w:rsidR="009959A1" w:rsidRPr="007D3AC4" w:rsidRDefault="009959A1" w:rsidP="009959A1">
      <w:pPr>
        <w:rPr>
          <w:rFonts w:ascii="Times New Roman" w:hAnsi="Times New Roman"/>
          <w:sz w:val="20"/>
          <w:szCs w:val="20"/>
        </w:rPr>
      </w:pPr>
      <w:r w:rsidRPr="007D3AC4">
        <w:rPr>
          <w:rFonts w:ascii="Times New Roman" w:hAnsi="Times New Roman"/>
          <w:sz w:val="20"/>
          <w:szCs w:val="20"/>
        </w:rPr>
        <w:br w:type="page"/>
      </w:r>
    </w:p>
    <w:p w14:paraId="390F5896" w14:textId="77777777" w:rsidR="009959A1" w:rsidRPr="007D3AC4" w:rsidRDefault="009959A1" w:rsidP="009959A1">
      <w:pPr>
        <w:pStyle w:val="a8"/>
        <w:rPr>
          <w:sz w:val="28"/>
        </w:rPr>
      </w:pPr>
      <w:r w:rsidRPr="007D3AC4">
        <w:rPr>
          <w:sz w:val="28"/>
        </w:rPr>
        <w:lastRenderedPageBreak/>
        <w:t>Оглавление</w:t>
      </w:r>
    </w:p>
    <w:p w14:paraId="5AB4DF66" w14:textId="438A8084" w:rsidR="00977D96" w:rsidRDefault="0033170B">
      <w:pPr>
        <w:pStyle w:val="11"/>
        <w:rPr>
          <w:rFonts w:asciiTheme="minorHAnsi" w:eastAsiaTheme="minorEastAsia" w:hAnsiTheme="minorHAnsi" w:cstheme="minorBidi"/>
          <w:b w:val="0"/>
          <w:sz w:val="22"/>
        </w:rPr>
      </w:pPr>
      <w:r w:rsidRPr="00D55FCA">
        <w:rPr>
          <w:szCs w:val="20"/>
        </w:rPr>
        <w:fldChar w:fldCharType="begin"/>
      </w:r>
      <w:r w:rsidR="009959A1" w:rsidRPr="00D55FCA">
        <w:rPr>
          <w:szCs w:val="20"/>
        </w:rPr>
        <w:instrText xml:space="preserve"> TOC \o "1-3" \h \z \u </w:instrText>
      </w:r>
      <w:r w:rsidRPr="00D55FCA">
        <w:rPr>
          <w:szCs w:val="20"/>
        </w:rPr>
        <w:fldChar w:fldCharType="separate"/>
      </w:r>
      <w:hyperlink w:anchor="_Toc52287754" w:history="1">
        <w:r w:rsidR="00977D96" w:rsidRPr="00B9036B">
          <w:rPr>
            <w:rStyle w:val="a9"/>
          </w:rPr>
          <w:t>Введение</w:t>
        </w:r>
        <w:r w:rsidR="00977D96">
          <w:rPr>
            <w:webHidden/>
          </w:rPr>
          <w:tab/>
        </w:r>
        <w:r w:rsidR="00977D96">
          <w:rPr>
            <w:webHidden/>
          </w:rPr>
          <w:fldChar w:fldCharType="begin"/>
        </w:r>
        <w:r w:rsidR="00977D96">
          <w:rPr>
            <w:webHidden/>
          </w:rPr>
          <w:instrText xml:space="preserve"> PAGEREF _Toc52287754 \h </w:instrText>
        </w:r>
        <w:r w:rsidR="00977D96">
          <w:rPr>
            <w:webHidden/>
          </w:rPr>
        </w:r>
        <w:r w:rsidR="00977D96">
          <w:rPr>
            <w:webHidden/>
          </w:rPr>
          <w:fldChar w:fldCharType="separate"/>
        </w:r>
        <w:r w:rsidR="00977D96">
          <w:rPr>
            <w:webHidden/>
          </w:rPr>
          <w:t>6</w:t>
        </w:r>
        <w:r w:rsidR="00977D96">
          <w:rPr>
            <w:webHidden/>
          </w:rPr>
          <w:fldChar w:fldCharType="end"/>
        </w:r>
      </w:hyperlink>
    </w:p>
    <w:p w14:paraId="67EB2FEF" w14:textId="5C3E72C3" w:rsidR="00977D96" w:rsidRPr="00977D96" w:rsidRDefault="00C36A0B">
      <w:pPr>
        <w:pStyle w:val="31"/>
        <w:rPr>
          <w:rFonts w:eastAsiaTheme="minorEastAsia"/>
          <w:noProof/>
          <w:sz w:val="22"/>
          <w:lang w:eastAsia="ru-RU"/>
        </w:rPr>
      </w:pPr>
      <w:hyperlink w:anchor="_Toc52287755" w:history="1">
        <w:r w:rsidR="00977D96" w:rsidRPr="00977D96">
          <w:rPr>
            <w:rStyle w:val="a9"/>
            <w:noProof/>
          </w:rPr>
          <w:t>Статья I. Сведения о фактическом землепользовании территории</w:t>
        </w:r>
        <w:r w:rsidR="00977D96" w:rsidRPr="00977D96">
          <w:rPr>
            <w:noProof/>
            <w:webHidden/>
          </w:rPr>
          <w:tab/>
        </w:r>
        <w:r w:rsidR="00977D96" w:rsidRPr="00977D96">
          <w:rPr>
            <w:noProof/>
            <w:webHidden/>
          </w:rPr>
          <w:fldChar w:fldCharType="begin"/>
        </w:r>
        <w:r w:rsidR="00977D96" w:rsidRPr="00977D96">
          <w:rPr>
            <w:noProof/>
            <w:webHidden/>
          </w:rPr>
          <w:instrText xml:space="preserve"> PAGEREF _Toc52287755 \h </w:instrText>
        </w:r>
        <w:r w:rsidR="00977D96" w:rsidRPr="00977D96">
          <w:rPr>
            <w:noProof/>
            <w:webHidden/>
          </w:rPr>
        </w:r>
        <w:r w:rsidR="00977D96" w:rsidRPr="00977D96">
          <w:rPr>
            <w:noProof/>
            <w:webHidden/>
          </w:rPr>
          <w:fldChar w:fldCharType="separate"/>
        </w:r>
        <w:r w:rsidR="00977D96" w:rsidRPr="00977D96">
          <w:rPr>
            <w:noProof/>
            <w:webHidden/>
          </w:rPr>
          <w:t>6</w:t>
        </w:r>
        <w:r w:rsidR="00977D96" w:rsidRPr="00977D96">
          <w:rPr>
            <w:noProof/>
            <w:webHidden/>
          </w:rPr>
          <w:fldChar w:fldCharType="end"/>
        </w:r>
      </w:hyperlink>
    </w:p>
    <w:p w14:paraId="449AC289" w14:textId="14FE172A" w:rsidR="00977D96" w:rsidRPr="00977D96" w:rsidRDefault="00C36A0B">
      <w:pPr>
        <w:pStyle w:val="31"/>
        <w:rPr>
          <w:rFonts w:eastAsiaTheme="minorEastAsia"/>
          <w:noProof/>
          <w:sz w:val="22"/>
          <w:lang w:eastAsia="ru-RU"/>
        </w:rPr>
      </w:pPr>
      <w:hyperlink w:anchor="_Toc52287756" w:history="1">
        <w:r w:rsidR="00977D96" w:rsidRPr="00977D96">
          <w:rPr>
            <w:rStyle w:val="a9"/>
            <w:noProof/>
          </w:rPr>
          <w:t>Статья I</w:t>
        </w:r>
        <w:r w:rsidR="00977D96" w:rsidRPr="00977D96">
          <w:rPr>
            <w:rStyle w:val="a9"/>
            <w:noProof/>
            <w:lang w:val="en-US"/>
          </w:rPr>
          <w:t>I</w:t>
        </w:r>
        <w:r w:rsidR="00977D96" w:rsidRPr="00977D96">
          <w:rPr>
            <w:rStyle w:val="a9"/>
            <w:noProof/>
          </w:rPr>
          <w:t>. Проектные решения межевания территории</w:t>
        </w:r>
        <w:r w:rsidR="00977D96" w:rsidRPr="00977D96">
          <w:rPr>
            <w:noProof/>
            <w:webHidden/>
          </w:rPr>
          <w:tab/>
        </w:r>
        <w:r w:rsidR="00977D96" w:rsidRPr="00977D96">
          <w:rPr>
            <w:noProof/>
            <w:webHidden/>
          </w:rPr>
          <w:fldChar w:fldCharType="begin"/>
        </w:r>
        <w:r w:rsidR="00977D96" w:rsidRPr="00977D96">
          <w:rPr>
            <w:noProof/>
            <w:webHidden/>
          </w:rPr>
          <w:instrText xml:space="preserve"> PAGEREF _Toc52287756 \h </w:instrText>
        </w:r>
        <w:r w:rsidR="00977D96" w:rsidRPr="00977D96">
          <w:rPr>
            <w:noProof/>
            <w:webHidden/>
          </w:rPr>
        </w:r>
        <w:r w:rsidR="00977D96" w:rsidRPr="00977D96">
          <w:rPr>
            <w:noProof/>
            <w:webHidden/>
          </w:rPr>
          <w:fldChar w:fldCharType="separate"/>
        </w:r>
        <w:r w:rsidR="00977D96" w:rsidRPr="00977D96">
          <w:rPr>
            <w:noProof/>
            <w:webHidden/>
          </w:rPr>
          <w:t>7</w:t>
        </w:r>
        <w:r w:rsidR="00977D96" w:rsidRPr="00977D96">
          <w:rPr>
            <w:noProof/>
            <w:webHidden/>
          </w:rPr>
          <w:fldChar w:fldCharType="end"/>
        </w:r>
      </w:hyperlink>
    </w:p>
    <w:p w14:paraId="0025CC07" w14:textId="420AD432" w:rsidR="00977D96" w:rsidRPr="00977D96" w:rsidRDefault="00C36A0B">
      <w:pPr>
        <w:pStyle w:val="21"/>
        <w:tabs>
          <w:tab w:val="right" w:leader="dot" w:pos="10195"/>
        </w:tabs>
        <w:rPr>
          <w:rFonts w:ascii="Times New Roman" w:eastAsiaTheme="minorEastAsia" w:hAnsi="Times New Roman"/>
          <w:noProof/>
        </w:rPr>
      </w:pPr>
      <w:hyperlink w:anchor="_Toc52287757" w:history="1">
        <w:r w:rsidR="00977D96" w:rsidRPr="00977D96">
          <w:rPr>
            <w:rStyle w:val="a9"/>
            <w:rFonts w:ascii="Times New Roman" w:hAnsi="Times New Roman"/>
            <w:noProof/>
          </w:rPr>
          <w:t>2.1. Перечень и сведения о площади образуемых земельных участков, в том числе возможные способы их образования</w:t>
        </w:r>
        <w:r w:rsidR="00977D96" w:rsidRPr="00977D96">
          <w:rPr>
            <w:rFonts w:ascii="Times New Roman" w:hAnsi="Times New Roman"/>
            <w:noProof/>
            <w:webHidden/>
          </w:rPr>
          <w:tab/>
        </w:r>
        <w:r w:rsidR="00977D96" w:rsidRPr="00977D96">
          <w:rPr>
            <w:rFonts w:ascii="Times New Roman" w:hAnsi="Times New Roman"/>
            <w:noProof/>
            <w:webHidden/>
          </w:rPr>
          <w:fldChar w:fldCharType="begin"/>
        </w:r>
        <w:r w:rsidR="00977D96" w:rsidRPr="00977D96">
          <w:rPr>
            <w:rFonts w:ascii="Times New Roman" w:hAnsi="Times New Roman"/>
            <w:noProof/>
            <w:webHidden/>
          </w:rPr>
          <w:instrText xml:space="preserve"> PAGEREF _Toc52287757 \h </w:instrText>
        </w:r>
        <w:r w:rsidR="00977D96" w:rsidRPr="00977D96">
          <w:rPr>
            <w:rFonts w:ascii="Times New Roman" w:hAnsi="Times New Roman"/>
            <w:noProof/>
            <w:webHidden/>
          </w:rPr>
        </w:r>
        <w:r w:rsidR="00977D96" w:rsidRPr="00977D96">
          <w:rPr>
            <w:rFonts w:ascii="Times New Roman" w:hAnsi="Times New Roman"/>
            <w:noProof/>
            <w:webHidden/>
          </w:rPr>
          <w:fldChar w:fldCharType="separate"/>
        </w:r>
        <w:r w:rsidR="00977D96" w:rsidRPr="00977D96">
          <w:rPr>
            <w:rFonts w:ascii="Times New Roman" w:hAnsi="Times New Roman"/>
            <w:noProof/>
            <w:webHidden/>
          </w:rPr>
          <w:t>7</w:t>
        </w:r>
        <w:r w:rsidR="00977D96" w:rsidRPr="00977D9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510DC3E" w14:textId="51E44C70" w:rsidR="00977D96" w:rsidRPr="00977D96" w:rsidRDefault="00C36A0B">
      <w:pPr>
        <w:pStyle w:val="21"/>
        <w:tabs>
          <w:tab w:val="right" w:leader="dot" w:pos="10195"/>
        </w:tabs>
        <w:rPr>
          <w:rFonts w:ascii="Times New Roman" w:eastAsiaTheme="minorEastAsia" w:hAnsi="Times New Roman"/>
          <w:noProof/>
        </w:rPr>
      </w:pPr>
      <w:hyperlink w:anchor="_Toc52287758" w:history="1">
        <w:r w:rsidR="00977D96" w:rsidRPr="00977D96">
          <w:rPr>
            <w:rStyle w:val="a9"/>
            <w:rFonts w:ascii="Times New Roman" w:hAnsi="Times New Roman"/>
            <w:noProof/>
            <w:shd w:val="clear" w:color="auto" w:fill="FFFFFF"/>
          </w:rPr>
          <w:t>2.2.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</w:r>
        <w:r w:rsidR="00977D96" w:rsidRPr="00977D96">
          <w:rPr>
            <w:rFonts w:ascii="Times New Roman" w:hAnsi="Times New Roman"/>
            <w:noProof/>
            <w:webHidden/>
          </w:rPr>
          <w:tab/>
        </w:r>
        <w:r w:rsidR="00977D96" w:rsidRPr="00977D96">
          <w:rPr>
            <w:rFonts w:ascii="Times New Roman" w:hAnsi="Times New Roman"/>
            <w:noProof/>
            <w:webHidden/>
          </w:rPr>
          <w:fldChar w:fldCharType="begin"/>
        </w:r>
        <w:r w:rsidR="00977D96" w:rsidRPr="00977D96">
          <w:rPr>
            <w:rFonts w:ascii="Times New Roman" w:hAnsi="Times New Roman"/>
            <w:noProof/>
            <w:webHidden/>
          </w:rPr>
          <w:instrText xml:space="preserve"> PAGEREF _Toc52287758 \h </w:instrText>
        </w:r>
        <w:r w:rsidR="00977D96" w:rsidRPr="00977D96">
          <w:rPr>
            <w:rFonts w:ascii="Times New Roman" w:hAnsi="Times New Roman"/>
            <w:noProof/>
            <w:webHidden/>
          </w:rPr>
        </w:r>
        <w:r w:rsidR="00977D96" w:rsidRPr="00977D96">
          <w:rPr>
            <w:rFonts w:ascii="Times New Roman" w:hAnsi="Times New Roman"/>
            <w:noProof/>
            <w:webHidden/>
          </w:rPr>
          <w:fldChar w:fldCharType="separate"/>
        </w:r>
        <w:r w:rsidR="00977D96" w:rsidRPr="00977D96">
          <w:rPr>
            <w:rFonts w:ascii="Times New Roman" w:hAnsi="Times New Roman"/>
            <w:noProof/>
            <w:webHidden/>
          </w:rPr>
          <w:t>13</w:t>
        </w:r>
        <w:r w:rsidR="00977D96" w:rsidRPr="00977D9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2DE1D1A" w14:textId="52DD1D94" w:rsidR="00977D96" w:rsidRPr="00977D96" w:rsidRDefault="00C36A0B">
      <w:pPr>
        <w:pStyle w:val="21"/>
        <w:tabs>
          <w:tab w:val="right" w:leader="dot" w:pos="10195"/>
        </w:tabs>
        <w:rPr>
          <w:rFonts w:ascii="Times New Roman" w:eastAsiaTheme="minorEastAsia" w:hAnsi="Times New Roman"/>
          <w:noProof/>
        </w:rPr>
      </w:pPr>
      <w:hyperlink w:anchor="_Toc52287759" w:history="1">
        <w:r w:rsidR="00977D96" w:rsidRPr="00977D96">
          <w:rPr>
            <w:rStyle w:val="a9"/>
            <w:rFonts w:ascii="Times New Roman" w:hAnsi="Times New Roman"/>
            <w:noProof/>
          </w:rPr>
          <w:t>2.3. Каталоги координат характерных точек образуемых земельных участков в системе координат МСК-66</w:t>
        </w:r>
        <w:r w:rsidR="00977D96" w:rsidRPr="00977D96">
          <w:rPr>
            <w:rFonts w:ascii="Times New Roman" w:hAnsi="Times New Roman"/>
            <w:noProof/>
            <w:webHidden/>
          </w:rPr>
          <w:tab/>
        </w:r>
        <w:r w:rsidR="00977D96" w:rsidRPr="00977D96">
          <w:rPr>
            <w:rFonts w:ascii="Times New Roman" w:hAnsi="Times New Roman"/>
            <w:noProof/>
            <w:webHidden/>
          </w:rPr>
          <w:fldChar w:fldCharType="begin"/>
        </w:r>
        <w:r w:rsidR="00977D96" w:rsidRPr="00977D96">
          <w:rPr>
            <w:rFonts w:ascii="Times New Roman" w:hAnsi="Times New Roman"/>
            <w:noProof/>
            <w:webHidden/>
          </w:rPr>
          <w:instrText xml:space="preserve"> PAGEREF _Toc52287759 \h </w:instrText>
        </w:r>
        <w:r w:rsidR="00977D96" w:rsidRPr="00977D96">
          <w:rPr>
            <w:rFonts w:ascii="Times New Roman" w:hAnsi="Times New Roman"/>
            <w:noProof/>
            <w:webHidden/>
          </w:rPr>
        </w:r>
        <w:r w:rsidR="00977D96" w:rsidRPr="00977D96">
          <w:rPr>
            <w:rFonts w:ascii="Times New Roman" w:hAnsi="Times New Roman"/>
            <w:noProof/>
            <w:webHidden/>
          </w:rPr>
          <w:fldChar w:fldCharType="separate"/>
        </w:r>
        <w:r w:rsidR="00977D96" w:rsidRPr="00977D96">
          <w:rPr>
            <w:rFonts w:ascii="Times New Roman" w:hAnsi="Times New Roman"/>
            <w:noProof/>
            <w:webHidden/>
          </w:rPr>
          <w:t>14</w:t>
        </w:r>
        <w:r w:rsidR="00977D96" w:rsidRPr="00977D9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E0F49DC" w14:textId="72E0A75B" w:rsidR="00977D96" w:rsidRPr="00977D96" w:rsidRDefault="00C36A0B">
      <w:pPr>
        <w:pStyle w:val="21"/>
        <w:tabs>
          <w:tab w:val="right" w:leader="dot" w:pos="10195"/>
        </w:tabs>
        <w:rPr>
          <w:rFonts w:ascii="Times New Roman" w:eastAsiaTheme="minorEastAsia" w:hAnsi="Times New Roman"/>
          <w:noProof/>
        </w:rPr>
      </w:pPr>
      <w:hyperlink w:anchor="_Toc52287760" w:history="1">
        <w:r w:rsidR="00977D96" w:rsidRPr="00977D96">
          <w:rPr>
            <w:rStyle w:val="a9"/>
            <w:rFonts w:ascii="Times New Roman" w:hAnsi="Times New Roman"/>
            <w:noProof/>
            <w:shd w:val="clear" w:color="auto" w:fill="FFFFFF"/>
          </w:rPr>
          <w:t>2.4. Перечень и сведения о площади образуемых частей земельных участков</w:t>
        </w:r>
        <w:r w:rsidR="00977D96" w:rsidRPr="00977D96">
          <w:rPr>
            <w:rFonts w:ascii="Times New Roman" w:hAnsi="Times New Roman"/>
            <w:noProof/>
            <w:webHidden/>
          </w:rPr>
          <w:tab/>
        </w:r>
        <w:r w:rsidR="00977D96" w:rsidRPr="00977D96">
          <w:rPr>
            <w:rFonts w:ascii="Times New Roman" w:hAnsi="Times New Roman"/>
            <w:noProof/>
            <w:webHidden/>
          </w:rPr>
          <w:fldChar w:fldCharType="begin"/>
        </w:r>
        <w:r w:rsidR="00977D96" w:rsidRPr="00977D96">
          <w:rPr>
            <w:rFonts w:ascii="Times New Roman" w:hAnsi="Times New Roman"/>
            <w:noProof/>
            <w:webHidden/>
          </w:rPr>
          <w:instrText xml:space="preserve"> PAGEREF _Toc52287760 \h </w:instrText>
        </w:r>
        <w:r w:rsidR="00977D96" w:rsidRPr="00977D96">
          <w:rPr>
            <w:rFonts w:ascii="Times New Roman" w:hAnsi="Times New Roman"/>
            <w:noProof/>
            <w:webHidden/>
          </w:rPr>
        </w:r>
        <w:r w:rsidR="00977D96" w:rsidRPr="00977D96">
          <w:rPr>
            <w:rFonts w:ascii="Times New Roman" w:hAnsi="Times New Roman"/>
            <w:noProof/>
            <w:webHidden/>
          </w:rPr>
          <w:fldChar w:fldCharType="separate"/>
        </w:r>
        <w:r w:rsidR="00977D96" w:rsidRPr="00977D96">
          <w:rPr>
            <w:rFonts w:ascii="Times New Roman" w:hAnsi="Times New Roman"/>
            <w:noProof/>
            <w:webHidden/>
          </w:rPr>
          <w:t>21</w:t>
        </w:r>
        <w:r w:rsidR="00977D96" w:rsidRPr="00977D9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B914779" w14:textId="4A1F8BE1" w:rsidR="00977D96" w:rsidRPr="00977D96" w:rsidRDefault="00C36A0B">
      <w:pPr>
        <w:pStyle w:val="21"/>
        <w:tabs>
          <w:tab w:val="right" w:leader="dot" w:pos="10195"/>
        </w:tabs>
        <w:rPr>
          <w:rFonts w:ascii="Times New Roman" w:eastAsiaTheme="minorEastAsia" w:hAnsi="Times New Roman"/>
          <w:noProof/>
        </w:rPr>
      </w:pPr>
      <w:hyperlink w:anchor="_Toc52287761" w:history="1">
        <w:r w:rsidR="00977D96" w:rsidRPr="00977D96">
          <w:rPr>
            <w:rStyle w:val="a9"/>
            <w:rFonts w:ascii="Times New Roman" w:hAnsi="Times New Roman"/>
            <w:noProof/>
          </w:rPr>
          <w:t>2.5. Каталог координат характерных точек границ территории, в отношении которой осуществляется подготовка проекта межевание в системе координат МСК-66</w:t>
        </w:r>
        <w:r w:rsidR="00977D96" w:rsidRPr="00977D96">
          <w:rPr>
            <w:rFonts w:ascii="Times New Roman" w:hAnsi="Times New Roman"/>
            <w:noProof/>
            <w:webHidden/>
          </w:rPr>
          <w:tab/>
        </w:r>
        <w:r w:rsidR="00977D96" w:rsidRPr="00977D96">
          <w:rPr>
            <w:rFonts w:ascii="Times New Roman" w:hAnsi="Times New Roman"/>
            <w:noProof/>
            <w:webHidden/>
          </w:rPr>
          <w:fldChar w:fldCharType="begin"/>
        </w:r>
        <w:r w:rsidR="00977D96" w:rsidRPr="00977D96">
          <w:rPr>
            <w:rFonts w:ascii="Times New Roman" w:hAnsi="Times New Roman"/>
            <w:noProof/>
            <w:webHidden/>
          </w:rPr>
          <w:instrText xml:space="preserve"> PAGEREF _Toc52287761 \h </w:instrText>
        </w:r>
        <w:r w:rsidR="00977D96" w:rsidRPr="00977D96">
          <w:rPr>
            <w:rFonts w:ascii="Times New Roman" w:hAnsi="Times New Roman"/>
            <w:noProof/>
            <w:webHidden/>
          </w:rPr>
        </w:r>
        <w:r w:rsidR="00977D96" w:rsidRPr="00977D96">
          <w:rPr>
            <w:rFonts w:ascii="Times New Roman" w:hAnsi="Times New Roman"/>
            <w:noProof/>
            <w:webHidden/>
          </w:rPr>
          <w:fldChar w:fldCharType="separate"/>
        </w:r>
        <w:r w:rsidR="00977D96" w:rsidRPr="00977D96">
          <w:rPr>
            <w:rFonts w:ascii="Times New Roman" w:hAnsi="Times New Roman"/>
            <w:noProof/>
            <w:webHidden/>
          </w:rPr>
          <w:t>21</w:t>
        </w:r>
        <w:r w:rsidR="00977D96" w:rsidRPr="00977D96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013EC6A" w14:textId="0F6FE2E6" w:rsidR="002654AE" w:rsidRPr="005E3F59" w:rsidRDefault="0033170B" w:rsidP="00634408">
      <w:pPr>
        <w:pStyle w:val="1"/>
        <w:tabs>
          <w:tab w:val="left" w:leader="dot" w:pos="9923"/>
        </w:tabs>
      </w:pPr>
      <w:r w:rsidRPr="00D55FCA">
        <w:rPr>
          <w:sz w:val="24"/>
          <w:szCs w:val="20"/>
        </w:rPr>
        <w:fldChar w:fldCharType="end"/>
      </w:r>
      <w:r w:rsidR="009959A1" w:rsidRPr="007D3AC4">
        <w:rPr>
          <w:sz w:val="20"/>
          <w:szCs w:val="20"/>
        </w:rPr>
        <w:br w:type="page"/>
      </w:r>
      <w:bookmarkStart w:id="0" w:name="_Toc437806822"/>
      <w:bookmarkStart w:id="1" w:name="_Toc434235621"/>
      <w:bookmarkStart w:id="2" w:name="_Toc52287754"/>
      <w:r w:rsidR="002654AE" w:rsidRPr="005E3F59">
        <w:lastRenderedPageBreak/>
        <w:t>Введение</w:t>
      </w:r>
      <w:bookmarkEnd w:id="0"/>
      <w:bookmarkEnd w:id="1"/>
      <w:bookmarkEnd w:id="2"/>
    </w:p>
    <w:p w14:paraId="67945904" w14:textId="77777777" w:rsidR="00326CD4" w:rsidRPr="009354DA" w:rsidRDefault="00326CD4" w:rsidP="00326CD4">
      <w:pPr>
        <w:pStyle w:val="aa"/>
      </w:pPr>
      <w:r w:rsidRPr="009354DA">
        <w:t xml:space="preserve">Проект межевания территории </w:t>
      </w:r>
      <w:r>
        <w:t>разработан для:</w:t>
      </w:r>
    </w:p>
    <w:p w14:paraId="4127EAD6" w14:textId="7467F24E" w:rsidR="00326CD4" w:rsidRDefault="00326CD4" w:rsidP="00326CD4">
      <w:pPr>
        <w:pStyle w:val="a0"/>
        <w:numPr>
          <w:ilvl w:val="0"/>
          <w:numId w:val="2"/>
        </w:numPr>
        <w:spacing w:before="120"/>
        <w:ind w:left="993"/>
        <w:jc w:val="both"/>
      </w:pPr>
      <w:bookmarkStart w:id="3" w:name="dst1399"/>
      <w:bookmarkEnd w:id="3"/>
      <w:r w:rsidRPr="00802E9A">
        <w:t>определения местоположения границ образуемых и изменяемых земельных участков</w:t>
      </w:r>
      <w:r>
        <w:t>;</w:t>
      </w:r>
    </w:p>
    <w:p w14:paraId="52C78ED9" w14:textId="1101AEE5" w:rsidR="00326CD4" w:rsidRDefault="00326CD4" w:rsidP="00326CD4">
      <w:pPr>
        <w:pStyle w:val="a0"/>
        <w:numPr>
          <w:ilvl w:val="0"/>
          <w:numId w:val="2"/>
        </w:numPr>
        <w:spacing w:before="120"/>
        <w:ind w:left="993"/>
        <w:jc w:val="both"/>
      </w:pPr>
      <w:r>
        <w:t>определения конфигурации земельных участков, для резервирования территорий под развитие улично-дорожной сети Березовского городского округа.</w:t>
      </w:r>
    </w:p>
    <w:p w14:paraId="4CFD1512" w14:textId="5826B49A" w:rsidR="00DF400E" w:rsidRPr="00E70A57" w:rsidRDefault="00DF400E" w:rsidP="00DF400E">
      <w:pPr>
        <w:pStyle w:val="ae"/>
      </w:pPr>
      <w:bookmarkStart w:id="4" w:name="_Toc22559535"/>
      <w:proofErr w:type="gramStart"/>
      <w:r>
        <w:t>Проект межевания</w:t>
      </w:r>
      <w:r w:rsidRPr="00C903F8">
        <w:t xml:space="preserve"> территории </w:t>
      </w:r>
      <w:r>
        <w:t xml:space="preserve">согласно Градостроительному кодексу </w:t>
      </w:r>
      <w:r w:rsidR="00D6736E">
        <w:t xml:space="preserve">РФ </w:t>
      </w:r>
      <w:r>
        <w:t>(статья 43)</w:t>
      </w:r>
      <w:proofErr w:type="gramEnd"/>
      <w:r>
        <w:t xml:space="preserve"> состоит из </w:t>
      </w:r>
      <w:r w:rsidRPr="00E70A57">
        <w:t>основной части, которая подлежит утверждению, и материалов по обоснованию этого проекта.</w:t>
      </w:r>
    </w:p>
    <w:p w14:paraId="241E2DAE" w14:textId="102E38FA" w:rsidR="00DF400E" w:rsidRPr="00E70A57" w:rsidRDefault="00DF400E" w:rsidP="00DF400E">
      <w:pPr>
        <w:pStyle w:val="ae"/>
      </w:pPr>
      <w:bookmarkStart w:id="5" w:name="dst1402"/>
      <w:bookmarkEnd w:id="5"/>
      <w:r w:rsidRPr="00E70A57">
        <w:t>Основная часть проекта межевания территории включает в себя текстовую часть и чертежи межевания территории</w:t>
      </w:r>
      <w:r>
        <w:t xml:space="preserve"> (</w:t>
      </w:r>
      <w:r w:rsidRPr="00C20044">
        <w:t>лист 10</w:t>
      </w:r>
      <w:r>
        <w:t xml:space="preserve"> «Чертеж межевания территории»</w:t>
      </w:r>
      <w:r w:rsidR="00C20044">
        <w:t xml:space="preserve"> и приложение 1</w:t>
      </w:r>
      <w:r w:rsidR="00D6736E">
        <w:t xml:space="preserve"> и 2</w:t>
      </w:r>
      <w:r w:rsidR="00C20044">
        <w:t xml:space="preserve"> к Чертежу межевания территории</w:t>
      </w:r>
      <w:r w:rsidR="00D6736E">
        <w:t>, листы 10.1 и 10.2</w:t>
      </w:r>
      <w:r>
        <w:t>). Материалы по обоснованию состоят из Чертежа межевания территории с зонами с особыми условиями использования территории (лист 11).</w:t>
      </w:r>
    </w:p>
    <w:p w14:paraId="0F1C612E" w14:textId="77777777" w:rsidR="00DF400E" w:rsidRDefault="00DF400E" w:rsidP="00DF400E">
      <w:pPr>
        <w:pStyle w:val="aff4"/>
      </w:pPr>
      <w:bookmarkStart w:id="6" w:name="_Toc22636732"/>
      <w:bookmarkStart w:id="7" w:name="_Toc52287755"/>
      <w:bookmarkEnd w:id="4"/>
      <w:r w:rsidRPr="000440FB">
        <w:t xml:space="preserve">Статья I. </w:t>
      </w:r>
      <w:r w:rsidRPr="00A03908">
        <w:t>Сведения о фактическом землепользовании территории</w:t>
      </w:r>
      <w:bookmarkEnd w:id="6"/>
      <w:bookmarkEnd w:id="7"/>
      <w:r>
        <w:t xml:space="preserve"> </w:t>
      </w:r>
    </w:p>
    <w:p w14:paraId="4EC8E1ED" w14:textId="51811BB9" w:rsidR="00DF400E" w:rsidRDefault="00DF400E" w:rsidP="00DF400E">
      <w:pPr>
        <w:pStyle w:val="ae"/>
      </w:pPr>
      <w:r>
        <w:rPr>
          <w:lang w:eastAsia="en-US"/>
        </w:rPr>
        <w:t>Согласно полученным сведениям из ФГБУ «Федеральная кадастровая палата федеральной службы государственной регистрации, кадастра и картографии» в границы разработки проекта межевания территории входит 1 кадастровый квартал</w:t>
      </w:r>
      <w:r w:rsidRPr="00D55452">
        <w:rPr>
          <w:lang w:eastAsia="en-US"/>
        </w:rPr>
        <w:t xml:space="preserve"> </w:t>
      </w:r>
      <w:r w:rsidRPr="00E32446">
        <w:t>66:35:0221001</w:t>
      </w:r>
      <w:r>
        <w:t xml:space="preserve"> и </w:t>
      </w:r>
      <w:r w:rsidR="00C20044">
        <w:t>4</w:t>
      </w:r>
      <w:r>
        <w:t xml:space="preserve"> земельных участка, учтенных в Едином государственном реестре недвижимости, полностью или частично попадающих в границы проектирования.</w:t>
      </w:r>
      <w:r w:rsidRPr="00BB1E4C">
        <w:tab/>
      </w:r>
    </w:p>
    <w:p w14:paraId="0B900E21" w14:textId="77777777" w:rsidR="00DF400E" w:rsidRDefault="00DF400E" w:rsidP="00DF400E">
      <w:pPr>
        <w:pStyle w:val="afffb"/>
        <w:spacing w:line="276" w:lineRule="auto"/>
      </w:pPr>
      <w:r>
        <w:t>Характеристика земельных участков, стоящих на кадастровом учете, в границах подготовки проекта межевания территории</w:t>
      </w:r>
    </w:p>
    <w:p w14:paraId="307AB0FA" w14:textId="77777777" w:rsidR="00DF400E" w:rsidRDefault="00DF400E" w:rsidP="00DF400E">
      <w:pPr>
        <w:pStyle w:val="afffb"/>
        <w:spacing w:line="276" w:lineRule="auto"/>
        <w:jc w:val="right"/>
        <w:rPr>
          <w:b w:val="0"/>
        </w:rPr>
      </w:pPr>
      <w:r w:rsidRPr="00AB1767">
        <w:rPr>
          <w:b w:val="0"/>
        </w:rPr>
        <w:t xml:space="preserve">Таблица </w:t>
      </w:r>
      <w:r>
        <w:rPr>
          <w:b w:val="0"/>
        </w:rPr>
        <w:t>1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1957"/>
        <w:gridCol w:w="2410"/>
        <w:gridCol w:w="2835"/>
        <w:gridCol w:w="1559"/>
        <w:gridCol w:w="1276"/>
      </w:tblGrid>
      <w:tr w:rsidR="002F1A4F" w:rsidRPr="00E80BAE" w14:paraId="78698D4D" w14:textId="77777777" w:rsidTr="00D6736E">
        <w:trPr>
          <w:trHeight w:val="1070"/>
          <w:tblHeader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2801" w14:textId="77777777" w:rsidR="002F1A4F" w:rsidRPr="00525BAA" w:rsidRDefault="002F1A4F" w:rsidP="00A02105">
            <w:pPr>
              <w:pStyle w:val="af7"/>
              <w:rPr>
                <w:b/>
                <w:bCs/>
              </w:rPr>
            </w:pPr>
            <w:r w:rsidRPr="00525BAA">
              <w:rPr>
                <w:b/>
                <w:bCs/>
              </w:rPr>
              <w:t xml:space="preserve">№ </w:t>
            </w:r>
            <w:proofErr w:type="spellStart"/>
            <w:r w:rsidRPr="00525BAA">
              <w:rPr>
                <w:b/>
                <w:bCs/>
              </w:rPr>
              <w:t>пп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AF9D" w14:textId="77777777" w:rsidR="002F1A4F" w:rsidRPr="00525BAA" w:rsidRDefault="002F1A4F" w:rsidP="00A02105">
            <w:pPr>
              <w:pStyle w:val="af7"/>
              <w:rPr>
                <w:b/>
                <w:bCs/>
              </w:rPr>
            </w:pPr>
            <w:r w:rsidRPr="00525BAA">
              <w:rPr>
                <w:b/>
                <w:bCs/>
              </w:rPr>
              <w:t>Кадастровый номер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009C" w14:textId="04471F1F" w:rsidR="002F1A4F" w:rsidRPr="00525BAA" w:rsidRDefault="00C20044" w:rsidP="00A02105">
            <w:pPr>
              <w:pStyle w:val="af7"/>
              <w:rPr>
                <w:b/>
                <w:bCs/>
              </w:rPr>
            </w:pPr>
            <w:r>
              <w:rPr>
                <w:b/>
                <w:bCs/>
              </w:rPr>
              <w:t>Местоположение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5410" w14:textId="2010EDA6" w:rsidR="002F1A4F" w:rsidRPr="00525BAA" w:rsidRDefault="002F1A4F" w:rsidP="00A02105">
            <w:pPr>
              <w:pStyle w:val="af7"/>
              <w:rPr>
                <w:b/>
                <w:bCs/>
              </w:rPr>
            </w:pPr>
            <w:r w:rsidRPr="00525BAA">
              <w:rPr>
                <w:b/>
                <w:bCs/>
              </w:rPr>
              <w:t>Категория</w:t>
            </w:r>
            <w:r>
              <w:rPr>
                <w:b/>
                <w:bCs/>
              </w:rPr>
              <w:t xml:space="preserve"> земель</w:t>
            </w:r>
            <w:r w:rsidRPr="00525BAA">
              <w:rPr>
                <w:b/>
                <w:bCs/>
              </w:rPr>
              <w:t>/</w:t>
            </w:r>
          </w:p>
          <w:p w14:paraId="58E2B929" w14:textId="77777777" w:rsidR="002F1A4F" w:rsidRPr="00525BAA" w:rsidRDefault="002F1A4F" w:rsidP="00A02105">
            <w:pPr>
              <w:pStyle w:val="af7"/>
              <w:rPr>
                <w:b/>
                <w:bCs/>
              </w:rPr>
            </w:pPr>
            <w:r w:rsidRPr="00525BAA">
              <w:rPr>
                <w:b/>
                <w:bCs/>
              </w:rPr>
              <w:t>Вид разрешенного использования по кадастровым данным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41F" w14:textId="10F77DDA" w:rsidR="002F1A4F" w:rsidRPr="00525BAA" w:rsidRDefault="002F1A4F" w:rsidP="00A02105">
            <w:pPr>
              <w:pStyle w:val="af7"/>
              <w:rPr>
                <w:b/>
                <w:bCs/>
              </w:rPr>
            </w:pPr>
            <w:r>
              <w:rPr>
                <w:b/>
                <w:bCs/>
              </w:rPr>
              <w:t>Право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4173" w14:textId="769AA21E" w:rsidR="002F1A4F" w:rsidRPr="00525BAA" w:rsidRDefault="002F1A4F" w:rsidP="00A02105">
            <w:pPr>
              <w:pStyle w:val="af7"/>
              <w:rPr>
                <w:b/>
                <w:bCs/>
              </w:rPr>
            </w:pPr>
            <w:r w:rsidRPr="00525BAA">
              <w:rPr>
                <w:b/>
                <w:bCs/>
              </w:rPr>
              <w:t>Декларированная/ Уточненная площадь, м</w:t>
            </w:r>
            <w:r w:rsidRPr="00525BAA">
              <w:rPr>
                <w:b/>
                <w:bCs/>
                <w:vertAlign w:val="superscript"/>
              </w:rPr>
              <w:t>2</w:t>
            </w:r>
          </w:p>
        </w:tc>
      </w:tr>
      <w:tr w:rsidR="002F1A4F" w:rsidRPr="00E80BAE" w14:paraId="1500ECA1" w14:textId="77777777" w:rsidTr="00D6736E">
        <w:trPr>
          <w:trHeight w:val="467"/>
          <w:tblHeader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EA97B" w14:textId="77777777" w:rsidR="002F1A4F" w:rsidRPr="00525BAA" w:rsidRDefault="002F1A4F" w:rsidP="00A02105">
            <w:pPr>
              <w:pStyle w:val="af7"/>
            </w:pPr>
            <w:r w:rsidRPr="00525BAA"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7361" w14:textId="4F9AB8AB" w:rsidR="002F1A4F" w:rsidRPr="00525BAA" w:rsidRDefault="002F1A4F" w:rsidP="00A02105">
            <w:pPr>
              <w:pStyle w:val="af7"/>
            </w:pPr>
            <w:r w:rsidRPr="00E32446">
              <w:t>66:35:0221001:2265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23B5" w14:textId="07662925" w:rsidR="002F1A4F" w:rsidRPr="00525BAA" w:rsidRDefault="002F1A4F" w:rsidP="00A02105">
            <w:pPr>
              <w:pStyle w:val="af7"/>
            </w:pPr>
            <w:r w:rsidRPr="0040585A">
              <w:rPr>
                <w:color w:val="000000"/>
              </w:rPr>
              <w:t xml:space="preserve">Свердловская область, </w:t>
            </w:r>
            <w:proofErr w:type="spellStart"/>
            <w:r w:rsidRPr="0040585A">
              <w:rPr>
                <w:color w:val="000000"/>
              </w:rPr>
              <w:t>г.Березовский</w:t>
            </w:r>
            <w:proofErr w:type="spellEnd"/>
            <w:r w:rsidRPr="0040585A">
              <w:rPr>
                <w:color w:val="000000"/>
              </w:rPr>
              <w:t>, ПСК "Шиловский"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BDEF" w14:textId="28DF971B" w:rsidR="002F1A4F" w:rsidRPr="00525BAA" w:rsidRDefault="002F1A4F" w:rsidP="00A02105">
            <w:pPr>
              <w:pStyle w:val="af7"/>
            </w:pPr>
            <w:r w:rsidRPr="0040585A">
              <w:rPr>
                <w:color w:val="000000"/>
              </w:rPr>
              <w:t>Земли сельскохозяйственного назначения</w:t>
            </w:r>
            <w:r>
              <w:rPr>
                <w:color w:val="000000"/>
              </w:rPr>
              <w:t>/</w:t>
            </w:r>
            <w:r w:rsidRPr="0040585A">
              <w:rPr>
                <w:color w:val="000000"/>
              </w:rPr>
              <w:t xml:space="preserve">для </w:t>
            </w:r>
            <w:proofErr w:type="spellStart"/>
            <w:r w:rsidRPr="0040585A">
              <w:rPr>
                <w:color w:val="000000"/>
              </w:rPr>
              <w:t>сельхозиспользования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C2C5" w14:textId="23369DE6" w:rsidR="002F1A4F" w:rsidRPr="00C20044" w:rsidRDefault="002F1A4F" w:rsidP="00A02105">
            <w:pPr>
              <w:pStyle w:val="af7"/>
              <w:rPr>
                <w:color w:val="000000"/>
              </w:rPr>
            </w:pPr>
            <w:r w:rsidRPr="00C20044">
              <w:rPr>
                <w:color w:val="000000"/>
              </w:rPr>
              <w:t>ООО</w:t>
            </w:r>
            <w:r w:rsidR="00D6736E">
              <w:rPr>
                <w:color w:val="000000"/>
              </w:rPr>
              <w:t> </w:t>
            </w:r>
            <w:r w:rsidRPr="00C20044">
              <w:rPr>
                <w:color w:val="000000"/>
              </w:rPr>
              <w:t>«Бизнес Парк»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31F3" w14:textId="2D243068" w:rsidR="002F1A4F" w:rsidRPr="00525BAA" w:rsidRDefault="002F1A4F" w:rsidP="00A02105">
            <w:pPr>
              <w:pStyle w:val="af7"/>
            </w:pPr>
            <w:r w:rsidRPr="0040585A">
              <w:rPr>
                <w:color w:val="000000"/>
              </w:rPr>
              <w:t>53 105,00</w:t>
            </w:r>
          </w:p>
        </w:tc>
      </w:tr>
      <w:tr w:rsidR="002F1A4F" w:rsidRPr="00E80BAE" w14:paraId="3EF288F4" w14:textId="77777777" w:rsidTr="00D6736E">
        <w:trPr>
          <w:trHeight w:val="467"/>
          <w:tblHeader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29C8D" w14:textId="77777777" w:rsidR="002F1A4F" w:rsidRPr="00525BAA" w:rsidRDefault="002F1A4F" w:rsidP="00A02105">
            <w:pPr>
              <w:pStyle w:val="af7"/>
            </w:pPr>
            <w:r w:rsidRPr="00525BAA"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B2AD" w14:textId="1FA77BB7" w:rsidR="002F1A4F" w:rsidRPr="00525BAA" w:rsidRDefault="002F1A4F" w:rsidP="00A02105">
            <w:pPr>
              <w:pStyle w:val="af7"/>
            </w:pPr>
            <w:r w:rsidRPr="00E32446">
              <w:t>66:35:0221001:186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6E70" w14:textId="653C0CDD" w:rsidR="002F1A4F" w:rsidRPr="00525BAA" w:rsidRDefault="002F1A4F" w:rsidP="00A02105">
            <w:pPr>
              <w:pStyle w:val="af7"/>
            </w:pPr>
            <w:r w:rsidRPr="0040585A">
              <w:rPr>
                <w:color w:val="000000"/>
              </w:rPr>
              <w:t>Российская Федерация, Свердловская область, Березовский городской округ, г. Березовский, Екатеринбургская кольцевая автомобильная дорога, 17-ый км,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A57E" w14:textId="46E5D753" w:rsidR="002F1A4F" w:rsidRPr="00525BAA" w:rsidRDefault="002F1A4F" w:rsidP="00A02105">
            <w:pPr>
              <w:pStyle w:val="af7"/>
            </w:pPr>
            <w:r w:rsidRPr="0040585A">
              <w:rPr>
                <w:color w:val="000000"/>
              </w:rPr>
              <w:t>Земли населенных пунктов</w:t>
            </w:r>
            <w:r>
              <w:rPr>
                <w:color w:val="000000"/>
              </w:rPr>
              <w:t>/</w:t>
            </w:r>
            <w:r w:rsidR="00AB6612">
              <w:t xml:space="preserve"> </w:t>
            </w:r>
            <w:r w:rsidR="00AB6612" w:rsidRPr="00AB6612">
              <w:rPr>
                <w:color w:val="000000"/>
              </w:rPr>
              <w:t xml:space="preserve">Для </w:t>
            </w:r>
            <w:proofErr w:type="spellStart"/>
            <w:r w:rsidR="00AB6612" w:rsidRPr="00AB6612">
              <w:rPr>
                <w:color w:val="000000"/>
              </w:rPr>
              <w:t>сельхозиспользования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43CF" w14:textId="553FA77C" w:rsidR="002F1A4F" w:rsidRPr="00C20044" w:rsidRDefault="002F1A4F" w:rsidP="00A02105">
            <w:pPr>
              <w:pStyle w:val="af7"/>
              <w:rPr>
                <w:color w:val="000000"/>
              </w:rPr>
            </w:pPr>
            <w:r w:rsidRPr="00C20044">
              <w:rPr>
                <w:color w:val="000000"/>
              </w:rPr>
              <w:t>ООО</w:t>
            </w:r>
            <w:r w:rsidR="00D6736E">
              <w:rPr>
                <w:color w:val="000000"/>
              </w:rPr>
              <w:t> </w:t>
            </w:r>
            <w:r w:rsidRPr="00C20044">
              <w:rPr>
                <w:color w:val="000000"/>
              </w:rPr>
              <w:t>«Бизнес Парк»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8E58" w14:textId="2179FA3A" w:rsidR="002F1A4F" w:rsidRPr="00525BAA" w:rsidRDefault="002F1A4F" w:rsidP="00A02105">
            <w:pPr>
              <w:pStyle w:val="af7"/>
            </w:pPr>
            <w:r w:rsidRPr="0040585A">
              <w:rPr>
                <w:color w:val="000000"/>
              </w:rPr>
              <w:t>466 077,00</w:t>
            </w:r>
          </w:p>
        </w:tc>
      </w:tr>
      <w:tr w:rsidR="002F1A4F" w:rsidRPr="00E80BAE" w14:paraId="1C2B3393" w14:textId="77777777" w:rsidTr="00D6736E">
        <w:trPr>
          <w:trHeight w:val="467"/>
          <w:tblHeader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FD324" w14:textId="7DAB6AAF" w:rsidR="002F1A4F" w:rsidRPr="00525BAA" w:rsidRDefault="002F1A4F" w:rsidP="00A02105">
            <w:pPr>
              <w:pStyle w:val="af7"/>
            </w:pPr>
            <w: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EF0F" w14:textId="4F790CC6" w:rsidR="002F1A4F" w:rsidRPr="00525BAA" w:rsidRDefault="002F1A4F" w:rsidP="00A02105">
            <w:pPr>
              <w:pStyle w:val="af7"/>
              <w:rPr>
                <w:color w:val="000000"/>
              </w:rPr>
            </w:pPr>
            <w:r w:rsidRPr="0040585A">
              <w:rPr>
                <w:color w:val="000000"/>
              </w:rPr>
              <w:t>66:35:0221001</w:t>
            </w:r>
            <w:r>
              <w:rPr>
                <w:color w:val="000000"/>
              </w:rPr>
              <w:t>:58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EA45" w14:textId="2557E3AB" w:rsidR="002F1A4F" w:rsidRPr="00525BAA" w:rsidRDefault="002F1A4F" w:rsidP="00A02105">
            <w:pPr>
              <w:pStyle w:val="af7"/>
              <w:rPr>
                <w:color w:val="000000"/>
              </w:rPr>
            </w:pPr>
            <w:r w:rsidRPr="0040585A">
              <w:rPr>
                <w:color w:val="000000"/>
              </w:rPr>
              <w:t xml:space="preserve">обл. Свердловская, г. Березовский, санитарно-защитная зона автодороги в обход </w:t>
            </w:r>
            <w:proofErr w:type="spellStart"/>
            <w:r w:rsidRPr="0040585A">
              <w:rPr>
                <w:color w:val="000000"/>
              </w:rPr>
              <w:t>г.Екатеринбурга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080C" w14:textId="61FC4109" w:rsidR="002F1A4F" w:rsidRPr="00525BAA" w:rsidRDefault="002F1A4F" w:rsidP="00A02105">
            <w:pPr>
              <w:pStyle w:val="af7"/>
              <w:rPr>
                <w:color w:val="000000"/>
              </w:rPr>
            </w:pPr>
            <w:r w:rsidRPr="0040585A">
              <w:rPr>
                <w:color w:val="00000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>
              <w:rPr>
                <w:color w:val="000000"/>
              </w:rPr>
              <w:t>/</w:t>
            </w:r>
            <w:r w:rsidRPr="0040585A">
              <w:rPr>
                <w:color w:val="000000"/>
              </w:rPr>
              <w:t>для автомобильных дорог территориального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F371" w14:textId="77777777" w:rsidR="002F1A4F" w:rsidRPr="0089659E" w:rsidRDefault="002F1A4F" w:rsidP="00A02105">
            <w:pPr>
              <w:pStyle w:val="af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89EE" w14:textId="3A2E3860" w:rsidR="002F1A4F" w:rsidRPr="00525BAA" w:rsidRDefault="002F1A4F" w:rsidP="00A02105">
            <w:pPr>
              <w:pStyle w:val="af7"/>
              <w:rPr>
                <w:color w:val="000000"/>
              </w:rPr>
            </w:pPr>
            <w:r w:rsidRPr="0089659E">
              <w:rPr>
                <w:color w:val="000000"/>
              </w:rPr>
              <w:t>197 700,00</w:t>
            </w:r>
            <w:r>
              <w:rPr>
                <w:color w:val="000000"/>
              </w:rPr>
              <w:t xml:space="preserve"> (в границах проектирования </w:t>
            </w:r>
            <w:r w:rsidR="00C20044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23415,5)</w:t>
            </w:r>
          </w:p>
        </w:tc>
      </w:tr>
      <w:tr w:rsidR="00C20044" w:rsidRPr="00E80BAE" w14:paraId="4A1411E6" w14:textId="77777777" w:rsidTr="00D6736E">
        <w:trPr>
          <w:trHeight w:val="467"/>
          <w:tblHeader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2EE24" w14:textId="657A7828" w:rsidR="00C20044" w:rsidRDefault="00C20044" w:rsidP="00A02105">
            <w:pPr>
              <w:pStyle w:val="af7"/>
            </w:pPr>
            <w:r>
              <w:t>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C028" w14:textId="7CE7D8F0" w:rsidR="00C20044" w:rsidRPr="0040585A" w:rsidRDefault="00C20044" w:rsidP="00A02105">
            <w:pPr>
              <w:pStyle w:val="af7"/>
              <w:rPr>
                <w:color w:val="000000"/>
              </w:rPr>
            </w:pPr>
            <w:r w:rsidRPr="00C20044">
              <w:rPr>
                <w:color w:val="000000"/>
              </w:rPr>
              <w:t>66:35:0221001</w:t>
            </w:r>
            <w:r>
              <w:rPr>
                <w:color w:val="000000"/>
              </w:rPr>
              <w:t>:1903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99B8" w14:textId="79E43046" w:rsidR="00C20044" w:rsidRPr="0040585A" w:rsidRDefault="00C20044" w:rsidP="00A02105">
            <w:pPr>
              <w:pStyle w:val="af7"/>
              <w:rPr>
                <w:color w:val="000000"/>
              </w:rPr>
            </w:pPr>
            <w:r w:rsidRPr="00C20044">
              <w:rPr>
                <w:color w:val="000000"/>
              </w:rPr>
              <w:t xml:space="preserve">Свердловская область, </w:t>
            </w:r>
            <w:proofErr w:type="spellStart"/>
            <w:r w:rsidRPr="00C20044">
              <w:rPr>
                <w:color w:val="000000"/>
              </w:rPr>
              <w:t>г.Березовский</w:t>
            </w:r>
            <w:proofErr w:type="spellEnd"/>
            <w:r w:rsidRPr="00C20044">
              <w:rPr>
                <w:color w:val="000000"/>
              </w:rPr>
              <w:t>, 135 м на юго-восток от северо-восточного угла квартала 31 Березовского участка Березовского участкового лесничества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03DB" w14:textId="7B074F78" w:rsidR="00C20044" w:rsidRPr="0040585A" w:rsidRDefault="00C20044" w:rsidP="00A02105">
            <w:pPr>
              <w:pStyle w:val="af7"/>
              <w:rPr>
                <w:color w:val="000000"/>
              </w:rPr>
            </w:pPr>
            <w:r w:rsidRPr="00C20044">
              <w:rPr>
                <w:color w:val="00000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>
              <w:rPr>
                <w:color w:val="000000"/>
              </w:rPr>
              <w:t>/</w:t>
            </w:r>
            <w:r>
              <w:t xml:space="preserve"> </w:t>
            </w:r>
            <w:r w:rsidRPr="00C20044">
              <w:rPr>
                <w:color w:val="000000"/>
              </w:rPr>
              <w:t>для добычи подземных 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C480" w14:textId="5666970D" w:rsidR="00C20044" w:rsidRPr="0089659E" w:rsidRDefault="00C20044" w:rsidP="00A02105">
            <w:pPr>
              <w:pStyle w:val="af7"/>
              <w:rPr>
                <w:color w:val="000000"/>
              </w:rPr>
            </w:pPr>
            <w:r>
              <w:rPr>
                <w:color w:val="000000"/>
              </w:rPr>
              <w:t>Муниципальная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111B" w14:textId="650A4558" w:rsidR="00C20044" w:rsidRPr="0089659E" w:rsidRDefault="00C20044" w:rsidP="00A02105">
            <w:pPr>
              <w:pStyle w:val="af7"/>
              <w:rPr>
                <w:color w:val="000000"/>
              </w:rPr>
            </w:pPr>
            <w:r w:rsidRPr="00C20044">
              <w:rPr>
                <w:color w:val="000000"/>
              </w:rPr>
              <w:t>9 782,00</w:t>
            </w:r>
          </w:p>
        </w:tc>
      </w:tr>
    </w:tbl>
    <w:p w14:paraId="0ACFCBC5" w14:textId="1D97140A" w:rsidR="0040585A" w:rsidRDefault="0040585A" w:rsidP="005E3F59">
      <w:pPr>
        <w:pStyle w:val="ae"/>
      </w:pPr>
    </w:p>
    <w:p w14:paraId="3F9257CA" w14:textId="77777777" w:rsidR="00E478F4" w:rsidRDefault="00E478F4" w:rsidP="00E478F4">
      <w:pPr>
        <w:pStyle w:val="aff4"/>
      </w:pPr>
      <w:bookmarkStart w:id="8" w:name="_Toc22636733"/>
      <w:bookmarkStart w:id="9" w:name="_Toc52287756"/>
      <w:r w:rsidRPr="000440FB">
        <w:t>Статья I</w:t>
      </w:r>
      <w:r>
        <w:rPr>
          <w:lang w:val="en-US"/>
        </w:rPr>
        <w:t>I</w:t>
      </w:r>
      <w:r w:rsidRPr="000440FB">
        <w:t xml:space="preserve">. </w:t>
      </w:r>
      <w:r w:rsidRPr="00F512E6">
        <w:t>Проектные решения межевания территории</w:t>
      </w:r>
      <w:bookmarkEnd w:id="8"/>
      <w:bookmarkEnd w:id="9"/>
    </w:p>
    <w:p w14:paraId="52E0EC68" w14:textId="00E90B4F" w:rsidR="00E478F4" w:rsidRPr="009C13E0" w:rsidRDefault="00E478F4" w:rsidP="00402D7F">
      <w:pPr>
        <w:pStyle w:val="ae"/>
        <w:rPr>
          <w:rStyle w:val="blk"/>
        </w:rPr>
      </w:pPr>
      <w:r>
        <w:rPr>
          <w:lang w:eastAsia="en-US"/>
        </w:rPr>
        <w:t>В рамках реализации решений проекта планировки территории, проектом межевания предусмотрен</w:t>
      </w:r>
      <w:r w:rsidR="00F24772">
        <w:rPr>
          <w:lang w:eastAsia="en-US"/>
        </w:rPr>
        <w:t xml:space="preserve"> раздел </w:t>
      </w:r>
      <w:r w:rsidR="00F24772" w:rsidRPr="00D6736E">
        <w:rPr>
          <w:lang w:eastAsia="en-US"/>
        </w:rPr>
        <w:t>земельн</w:t>
      </w:r>
      <w:r w:rsidR="00885A2E" w:rsidRPr="00D6736E">
        <w:rPr>
          <w:lang w:eastAsia="en-US"/>
        </w:rPr>
        <w:t>ого</w:t>
      </w:r>
      <w:r w:rsidR="00F24772" w:rsidRPr="00D6736E">
        <w:rPr>
          <w:lang w:eastAsia="en-US"/>
        </w:rPr>
        <w:t xml:space="preserve"> участк</w:t>
      </w:r>
      <w:r w:rsidR="00885A2E" w:rsidRPr="00D6736E">
        <w:rPr>
          <w:lang w:eastAsia="en-US"/>
        </w:rPr>
        <w:t>а</w:t>
      </w:r>
      <w:r w:rsidR="00F24772" w:rsidRPr="00D6736E">
        <w:rPr>
          <w:lang w:eastAsia="en-US"/>
        </w:rPr>
        <w:t>, находящ</w:t>
      </w:r>
      <w:r w:rsidR="00885A2E" w:rsidRPr="00D6736E">
        <w:rPr>
          <w:lang w:eastAsia="en-US"/>
        </w:rPr>
        <w:t>егося</w:t>
      </w:r>
      <w:r w:rsidR="00F24772" w:rsidRPr="00D6736E">
        <w:rPr>
          <w:lang w:eastAsia="en-US"/>
        </w:rPr>
        <w:t xml:space="preserve"> в собственности ООО «Би</w:t>
      </w:r>
      <w:r w:rsidR="00CB652E" w:rsidRPr="00D6736E">
        <w:rPr>
          <w:lang w:eastAsia="en-US"/>
        </w:rPr>
        <w:t>знес-Парк» с КН </w:t>
      </w:r>
      <w:r w:rsidR="00CB652E" w:rsidRPr="00D6736E">
        <w:t>66:35:0221001:186. В результате раздела планируется</w:t>
      </w:r>
      <w:r w:rsidRPr="00D6736E">
        <w:rPr>
          <w:lang w:eastAsia="en-US"/>
        </w:rPr>
        <w:t xml:space="preserve"> </w:t>
      </w:r>
      <w:r w:rsidR="00F24772" w:rsidRPr="00D6736E">
        <w:rPr>
          <w:lang w:eastAsia="en-US"/>
        </w:rPr>
        <w:t>образование</w:t>
      </w:r>
      <w:r w:rsidRPr="00D6736E">
        <w:rPr>
          <w:lang w:eastAsia="en-US"/>
        </w:rPr>
        <w:t xml:space="preserve"> 2</w:t>
      </w:r>
      <w:r w:rsidR="005F50BC">
        <w:rPr>
          <w:lang w:eastAsia="en-US"/>
        </w:rPr>
        <w:t>0</w:t>
      </w:r>
      <w:r w:rsidR="00E03728" w:rsidRPr="00D6736E">
        <w:rPr>
          <w:lang w:eastAsia="en-US"/>
        </w:rPr>
        <w:t xml:space="preserve"> </w:t>
      </w:r>
      <w:r w:rsidRPr="00D6736E">
        <w:rPr>
          <w:lang w:eastAsia="en-US"/>
        </w:rPr>
        <w:t>земельн</w:t>
      </w:r>
      <w:r w:rsidR="00885A2E" w:rsidRPr="00D6736E">
        <w:rPr>
          <w:lang w:eastAsia="en-US"/>
        </w:rPr>
        <w:t>ого</w:t>
      </w:r>
      <w:r w:rsidRPr="00D6736E">
        <w:rPr>
          <w:lang w:eastAsia="en-US"/>
        </w:rPr>
        <w:t xml:space="preserve"> участк</w:t>
      </w:r>
      <w:r w:rsidR="00885A2E" w:rsidRPr="00D6736E">
        <w:rPr>
          <w:lang w:eastAsia="en-US"/>
        </w:rPr>
        <w:t>а</w:t>
      </w:r>
      <w:r w:rsidRPr="00D6736E">
        <w:rPr>
          <w:lang w:eastAsia="en-US"/>
        </w:rPr>
        <w:t xml:space="preserve"> различного назначения.</w:t>
      </w:r>
      <w:r w:rsidR="005F50BC">
        <w:rPr>
          <w:lang w:eastAsia="en-US"/>
        </w:rPr>
        <w:t xml:space="preserve"> Так же планируется раздел земельного участка </w:t>
      </w:r>
      <w:r w:rsidR="005F50BC" w:rsidRPr="005F50BC">
        <w:t>КН 66:35:0221001:22</w:t>
      </w:r>
      <w:r w:rsidR="00C36A0B">
        <w:t>6</w:t>
      </w:r>
      <w:r w:rsidR="005F50BC" w:rsidRPr="005F50BC">
        <w:t>5</w:t>
      </w:r>
      <w:r w:rsidR="005F50BC">
        <w:t xml:space="preserve"> с целью выделения земельного участка под распределительным пунктом (РП-10 </w:t>
      </w:r>
      <w:proofErr w:type="spellStart"/>
      <w:r w:rsidR="005F50BC">
        <w:t>кВ</w:t>
      </w:r>
      <w:proofErr w:type="spellEnd"/>
      <w:r w:rsidR="005F50BC">
        <w:t>).</w:t>
      </w:r>
    </w:p>
    <w:p w14:paraId="19DA35E3" w14:textId="58BC2062" w:rsidR="00E478F4" w:rsidRDefault="00E478F4" w:rsidP="00E478F4">
      <w:pPr>
        <w:pStyle w:val="ae"/>
        <w:rPr>
          <w:rStyle w:val="blk"/>
        </w:rPr>
      </w:pPr>
      <w:r w:rsidRPr="009C13E0">
        <w:rPr>
          <w:rStyle w:val="blk"/>
        </w:rPr>
        <w:t xml:space="preserve">В границах проектирования </w:t>
      </w:r>
      <w:r w:rsidR="001D3354">
        <w:rPr>
          <w:rStyle w:val="blk"/>
        </w:rPr>
        <w:t xml:space="preserve">предусмотрено </w:t>
      </w:r>
      <w:r w:rsidR="00402D7F">
        <w:rPr>
          <w:rStyle w:val="blk"/>
        </w:rPr>
        <w:t xml:space="preserve">образование </w:t>
      </w:r>
      <w:r w:rsidR="009B7F66">
        <w:rPr>
          <w:rStyle w:val="blk"/>
        </w:rPr>
        <w:t>двух</w:t>
      </w:r>
      <w:r w:rsidRPr="009C13E0">
        <w:rPr>
          <w:rStyle w:val="blk"/>
        </w:rPr>
        <w:t xml:space="preserve"> земельны</w:t>
      </w:r>
      <w:r w:rsidR="001D3354">
        <w:rPr>
          <w:rStyle w:val="blk"/>
        </w:rPr>
        <w:t>х</w:t>
      </w:r>
      <w:r w:rsidRPr="009C13E0">
        <w:rPr>
          <w:rStyle w:val="blk"/>
        </w:rPr>
        <w:t xml:space="preserve"> участк</w:t>
      </w:r>
      <w:r w:rsidR="00402D7F">
        <w:rPr>
          <w:rStyle w:val="blk"/>
        </w:rPr>
        <w:t>ов</w:t>
      </w:r>
      <w:r>
        <w:rPr>
          <w:rStyle w:val="blk"/>
        </w:rPr>
        <w:t xml:space="preserve">, </w:t>
      </w:r>
      <w:r w:rsidRPr="009C13E0">
        <w:rPr>
          <w:rStyle w:val="blk"/>
        </w:rPr>
        <w:t>в отношении которых предполага</w:t>
      </w:r>
      <w:r>
        <w:rPr>
          <w:rStyle w:val="blk"/>
        </w:rPr>
        <w:t>е</w:t>
      </w:r>
      <w:r w:rsidRPr="009C13E0">
        <w:rPr>
          <w:rStyle w:val="blk"/>
        </w:rPr>
        <w:t>тся их резервирование и (или) изъятие для государственных или муниципальных нужд</w:t>
      </w:r>
      <w:r>
        <w:rPr>
          <w:rStyle w:val="blk"/>
        </w:rPr>
        <w:t>.</w:t>
      </w:r>
    </w:p>
    <w:p w14:paraId="45F52F05" w14:textId="39864A8D" w:rsidR="004C1A0F" w:rsidRDefault="004C1A0F" w:rsidP="004C1A0F">
      <w:pPr>
        <w:pStyle w:val="2"/>
      </w:pPr>
      <w:bookmarkStart w:id="10" w:name="_Toc21322869"/>
      <w:bookmarkStart w:id="11" w:name="_Toc22636735"/>
      <w:bookmarkStart w:id="12" w:name="_Toc52287757"/>
      <w:r>
        <w:t>2.1. Перечень и сведения о площади образуемых земельных участков, в том числе возможные способы их образования</w:t>
      </w:r>
      <w:bookmarkEnd w:id="10"/>
      <w:bookmarkEnd w:id="11"/>
      <w:bookmarkEnd w:id="12"/>
    </w:p>
    <w:p w14:paraId="076ECA12" w14:textId="2581CB87" w:rsidR="00437524" w:rsidRDefault="00B22A4B" w:rsidP="00437524">
      <w:pPr>
        <w:pStyle w:val="aa"/>
        <w:sectPr w:rsidR="00437524" w:rsidSect="007B1A8A">
          <w:footerReference w:type="default" r:id="rId9"/>
          <w:pgSz w:w="11906" w:h="16838"/>
          <w:pgMar w:top="567" w:right="567" w:bottom="567" w:left="1134" w:header="0" w:footer="0" w:gutter="0"/>
          <w:cols w:space="720"/>
          <w:titlePg/>
          <w:docGrid w:linePitch="326"/>
        </w:sectPr>
      </w:pPr>
      <w:r>
        <w:t xml:space="preserve">Перечень образуемых земельных участков, их характеристики и возможные способы образования представлены в таблице 2. </w:t>
      </w:r>
      <w:r w:rsidR="004C1A0F">
        <w:t>Перечень</w:t>
      </w:r>
      <w:r w:rsidR="004C1A0F" w:rsidRPr="00FC0E03">
        <w:t xml:space="preserve"> координат </w:t>
      </w:r>
      <w:r w:rsidR="004C1A0F">
        <w:t>характерных точек образуемых</w:t>
      </w:r>
      <w:r w:rsidR="004C1A0F" w:rsidRPr="00FC0E03">
        <w:t xml:space="preserve"> земельн</w:t>
      </w:r>
      <w:r w:rsidR="004C1A0F">
        <w:t>ых</w:t>
      </w:r>
      <w:r w:rsidR="004C1A0F" w:rsidRPr="00FC0E03">
        <w:t xml:space="preserve"> участк</w:t>
      </w:r>
      <w:r w:rsidR="004C1A0F">
        <w:t>ов</w:t>
      </w:r>
      <w:r w:rsidR="004C1A0F" w:rsidRPr="00FC0E03">
        <w:t xml:space="preserve"> </w:t>
      </w:r>
      <w:r w:rsidR="004C1A0F">
        <w:t xml:space="preserve">(описание границ земельных участков) </w:t>
      </w:r>
      <w:r w:rsidR="004C1A0F" w:rsidRPr="00FC0E03">
        <w:t xml:space="preserve">представлен </w:t>
      </w:r>
      <w:r w:rsidR="004C1A0F">
        <w:t xml:space="preserve">в </w:t>
      </w:r>
      <w:r>
        <w:t>Таблице</w:t>
      </w:r>
      <w:r w:rsidR="004C1A0F">
        <w:t> </w:t>
      </w:r>
      <w:r>
        <w:t>5.</w:t>
      </w:r>
      <w:r w:rsidR="004C1A0F">
        <w:t xml:space="preserve"> Конфигурации образуемых земельных участков представлены на лист</w:t>
      </w:r>
      <w:r>
        <w:t>е</w:t>
      </w:r>
      <w:r w:rsidR="004C1A0F">
        <w:t xml:space="preserve"> </w:t>
      </w:r>
      <w:r w:rsidR="004C1A0F" w:rsidRPr="00B22A4B">
        <w:t>10</w:t>
      </w:r>
      <w:r w:rsidR="004C1A0F">
        <w:t xml:space="preserve"> «Чертеж межевания территории», М 1:2000</w:t>
      </w:r>
      <w:r>
        <w:t xml:space="preserve"> и Приложении 1 </w:t>
      </w:r>
      <w:r w:rsidR="009B7F66">
        <w:t xml:space="preserve">и 2 </w:t>
      </w:r>
      <w:r>
        <w:t>к Чертежу межевания (листы 10.1 и 10.2), М 1:2000</w:t>
      </w:r>
      <w:r w:rsidR="004C1A0F">
        <w:t>.</w:t>
      </w:r>
    </w:p>
    <w:p w14:paraId="24CD8936" w14:textId="77777777" w:rsidR="00437524" w:rsidRDefault="00437524" w:rsidP="00437524">
      <w:pPr>
        <w:pStyle w:val="af1"/>
      </w:pPr>
      <w:r>
        <w:lastRenderedPageBreak/>
        <w:t>Сведения о земельных участках, подлежащих образованию</w:t>
      </w:r>
    </w:p>
    <w:p w14:paraId="7C159542" w14:textId="77777777" w:rsidR="00437524" w:rsidRDefault="00437524" w:rsidP="00437524">
      <w:pPr>
        <w:pStyle w:val="ae"/>
        <w:jc w:val="right"/>
      </w:pPr>
      <w:r w:rsidRPr="00FC0E03">
        <w:t xml:space="preserve">Таблица </w:t>
      </w:r>
      <w:r>
        <w:t>2</w:t>
      </w:r>
    </w:p>
    <w:tbl>
      <w:tblPr>
        <w:tblW w:w="150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1134"/>
        <w:gridCol w:w="1418"/>
        <w:gridCol w:w="2268"/>
        <w:gridCol w:w="1842"/>
        <w:gridCol w:w="2977"/>
        <w:gridCol w:w="1418"/>
        <w:gridCol w:w="1984"/>
      </w:tblGrid>
      <w:tr w:rsidR="00BD1748" w:rsidRPr="00D07870" w14:paraId="228F79DD" w14:textId="77777777" w:rsidTr="001C0F74">
        <w:trPr>
          <w:trHeight w:val="1824"/>
          <w:tblHeader/>
        </w:trPr>
        <w:tc>
          <w:tcPr>
            <w:tcW w:w="992" w:type="dxa"/>
            <w:shd w:val="clear" w:color="auto" w:fill="auto"/>
            <w:vAlign w:val="center"/>
            <w:hideMark/>
          </w:tcPr>
          <w:p w14:paraId="630C1177" w14:textId="77777777" w:rsidR="00BD1748" w:rsidRPr="00561B14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1B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Условный № образуемого ЗУ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06F23F" w14:textId="77777777" w:rsidR="00BD1748" w:rsidRPr="00561B14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1B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Условный № образуемого контура ЗУ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28849EE" w14:textId="5AD2F7D9" w:rsidR="00BD1748" w:rsidRPr="00561B14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1B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образуемого контура ЗУ, кв.м.*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8910A5" w14:textId="6A7B2B80" w:rsidR="00BD1748" w:rsidRPr="00561B14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1B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образуемого ЗУ, кв.м.*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5053F9" w14:textId="77777777" w:rsidR="00BD1748" w:rsidRPr="00D07870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образования ЗУ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EB23C9D" w14:textId="005DFBAD" w:rsidR="00BD1748" w:rsidRPr="00D07870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Категория </w:t>
            </w:r>
            <w:r w:rsidR="005219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земель </w:t>
            </w:r>
            <w:r w:rsidRPr="00D07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образуемого ЗУ</w:t>
            </w:r>
          </w:p>
        </w:tc>
        <w:tc>
          <w:tcPr>
            <w:tcW w:w="2977" w:type="dxa"/>
            <w:vAlign w:val="center"/>
          </w:tcPr>
          <w:p w14:paraId="16CC45FA" w14:textId="54755D23" w:rsidR="00BD1748" w:rsidRPr="00D07870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Адресные характеристики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</w:t>
            </w:r>
            <w:r w:rsidRPr="00D07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EDBCE0" w14:textId="0D66AF5A" w:rsidR="00BD1748" w:rsidRPr="00D07870" w:rsidRDefault="00BD1748" w:rsidP="00BD17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BD17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редлагаемая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D17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территориальная зона по ПЗЗ БГО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5A553E0" w14:textId="0D0EE181" w:rsidR="00BD1748" w:rsidRPr="00D07870" w:rsidRDefault="00BD1748" w:rsidP="00A021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</w:t>
            </w:r>
          </w:p>
        </w:tc>
      </w:tr>
      <w:tr w:rsidR="00BD1748" w:rsidRPr="00D07870" w14:paraId="779BCB05" w14:textId="77777777" w:rsidTr="001C0F74">
        <w:trPr>
          <w:trHeight w:val="300"/>
        </w:trPr>
        <w:tc>
          <w:tcPr>
            <w:tcW w:w="992" w:type="dxa"/>
            <w:shd w:val="clear" w:color="auto" w:fill="auto"/>
            <w:vAlign w:val="center"/>
          </w:tcPr>
          <w:p w14:paraId="7542E3AE" w14:textId="77777777" w:rsidR="00BD1748" w:rsidRPr="009B7F66" w:rsidRDefault="00BD1748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258698" w14:textId="1763CFD0" w:rsidR="00BD1748" w:rsidRPr="009B7F66" w:rsidRDefault="00BD1748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A93CC7" w14:textId="0EFE5566" w:rsidR="00BD1748" w:rsidRPr="009B7F66" w:rsidRDefault="00BD1748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8D63AD" w14:textId="26AF2B00" w:rsidR="00BD1748" w:rsidRPr="009B7F66" w:rsidRDefault="00BD1748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34 802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35C554" w14:textId="58CEA44A" w:rsidR="00BD1748" w:rsidRPr="00D07870" w:rsidRDefault="00BD1748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BE00D6B" w14:textId="77777777" w:rsidR="00BD1748" w:rsidRPr="00D07870" w:rsidRDefault="00BD1748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6F9CE9" w14:textId="7F62A1CC" w:rsidR="00BD1748" w:rsidRPr="0068190E" w:rsidRDefault="00BD1748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4444A497" w14:textId="77777777" w:rsidR="00472737" w:rsidRDefault="00E05305" w:rsidP="0047273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359">
              <w:rPr>
                <w:rFonts w:ascii="Times New Roman" w:hAnsi="Times New Roman"/>
                <w:sz w:val="20"/>
                <w:szCs w:val="20"/>
              </w:rPr>
              <w:t>КС-</w:t>
            </w:r>
            <w:r w:rsidR="00472737">
              <w:rPr>
                <w:rFonts w:ascii="Times New Roman" w:hAnsi="Times New Roman"/>
                <w:sz w:val="20"/>
                <w:szCs w:val="20"/>
              </w:rPr>
              <w:t>6.</w:t>
            </w:r>
          </w:p>
          <w:p w14:paraId="5B09FB89" w14:textId="6E8A21EE" w:rsidR="00BD1748" w:rsidRPr="00AD4359" w:rsidRDefault="00472737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737">
              <w:rPr>
                <w:rFonts w:ascii="Times New Roman" w:hAnsi="Times New Roman"/>
                <w:sz w:val="20"/>
                <w:szCs w:val="20"/>
              </w:rPr>
              <w:t>Коммунально-складская зона, не требующая организации санитарно-защитной зоны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E364B8" w14:textId="43F7E85A" w:rsidR="00BD1748" w:rsidRPr="00762945" w:rsidRDefault="00116D09" w:rsidP="004727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45">
              <w:rPr>
                <w:rFonts w:ascii="Times New Roman" w:hAnsi="Times New Roman" w:cs="Times New Roman"/>
                <w:sz w:val="20"/>
                <w:szCs w:val="20"/>
              </w:rPr>
              <w:t>Склады</w:t>
            </w:r>
          </w:p>
        </w:tc>
      </w:tr>
      <w:tr w:rsidR="00BD1748" w:rsidRPr="00D07870" w14:paraId="1F561A2A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149373AB" w14:textId="186B1BE2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ЗУ2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C9320C" w14:textId="3D2115AB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1E8C6" w14:textId="4E1EF030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9BDBDC" w14:textId="1A592FB1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85A2E" w:rsidRPr="009B7F6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885A2E" w:rsidRPr="009B7F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4E37FF" w14:textId="43E59E1C" w:rsidR="00BD1748" w:rsidRPr="00D07870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C730DD" w14:textId="2DC2A07F" w:rsidR="00BD1748" w:rsidRPr="00D07870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AA7875" w14:textId="12D16E62" w:rsidR="00BD1748" w:rsidRPr="0068190E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0C395B08" w14:textId="5181AEAE" w:rsidR="00BD1748" w:rsidRPr="00AD4359" w:rsidRDefault="00E05305" w:rsidP="00E05305">
            <w:pPr>
              <w:pStyle w:val="af7"/>
              <w:rPr>
                <w:b/>
              </w:rPr>
            </w:pPr>
            <w:r w:rsidRPr="00AD4359">
              <w:t>КС-6. Коммунально-складская зона, не требующая организации санитарно-защитной зоны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DC091C" w14:textId="6FEE0928" w:rsidR="00BD1748" w:rsidRPr="00762945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45">
              <w:rPr>
                <w:rFonts w:ascii="Times New Roman" w:hAnsi="Times New Roman" w:cs="Times New Roman"/>
                <w:sz w:val="20"/>
                <w:szCs w:val="20"/>
              </w:rPr>
              <w:t>Склад</w:t>
            </w:r>
            <w:r w:rsidR="00116D09" w:rsidRPr="0076294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</w:tr>
      <w:tr w:rsidR="00BD1748" w:rsidRPr="00D07870" w14:paraId="10B3EEFC" w14:textId="77777777" w:rsidTr="001C0F74">
        <w:trPr>
          <w:trHeight w:val="1477"/>
        </w:trPr>
        <w:tc>
          <w:tcPr>
            <w:tcW w:w="992" w:type="dxa"/>
            <w:shd w:val="clear" w:color="auto" w:fill="auto"/>
            <w:vAlign w:val="center"/>
          </w:tcPr>
          <w:p w14:paraId="09CE940F" w14:textId="7F50D920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ЗУ3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12CA7B" w14:textId="0A126DF8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EB204" w14:textId="00118004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301B6A" w14:textId="6A87517F" w:rsidR="00BD1748" w:rsidRPr="009B7F66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85A2E" w:rsidRPr="009B7F6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885A2E" w:rsidRPr="009B7F6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98BB26" w14:textId="2E1E1876" w:rsidR="00BD1748" w:rsidRPr="00D07870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A509491" w14:textId="745377DF" w:rsidR="00BD1748" w:rsidRPr="00D07870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6070DE" w14:textId="0917770F" w:rsidR="00BD1748" w:rsidRPr="0068190E" w:rsidRDefault="00BD1748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576C2C49" w14:textId="443F366E" w:rsidR="00BD1748" w:rsidRPr="00AD4359" w:rsidRDefault="00E05305" w:rsidP="005325A5">
            <w:pPr>
              <w:pStyle w:val="af7"/>
              <w:rPr>
                <w:sz w:val="28"/>
                <w:szCs w:val="28"/>
              </w:rPr>
            </w:pPr>
            <w:bookmarkStart w:id="13" w:name="_Toc446367842"/>
            <w:r w:rsidRPr="00AD4359">
              <w:rPr>
                <w:rStyle w:val="af8"/>
              </w:rPr>
              <w:t>ОД(К). Общественно-деловая зона (комплексная)</w:t>
            </w:r>
            <w:bookmarkEnd w:id="13"/>
          </w:p>
        </w:tc>
        <w:tc>
          <w:tcPr>
            <w:tcW w:w="1984" w:type="dxa"/>
            <w:shd w:val="clear" w:color="auto" w:fill="auto"/>
            <w:vAlign w:val="center"/>
          </w:tcPr>
          <w:p w14:paraId="7ED6C797" w14:textId="79F484E2" w:rsidR="00BD1748" w:rsidRPr="00762945" w:rsidRDefault="00762945" w:rsidP="00A04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945">
              <w:rPr>
                <w:rFonts w:ascii="Times New Roman" w:hAnsi="Times New Roman" w:cs="Times New Roman"/>
                <w:sz w:val="20"/>
                <w:szCs w:val="20"/>
              </w:rPr>
              <w:t>Деловое управление</w:t>
            </w:r>
          </w:p>
        </w:tc>
      </w:tr>
      <w:tr w:rsidR="00F10869" w:rsidRPr="00D07870" w14:paraId="1E8306AE" w14:textId="77777777" w:rsidTr="001C0F74">
        <w:trPr>
          <w:trHeight w:val="964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60E5A0D3" w14:textId="370810EE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ЗУ4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57B8B5" w14:textId="28540887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5F3D7" w14:textId="5494E780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0782ACA" w14:textId="5D310F8F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D0E5D40" w14:textId="530A4E73" w:rsidR="00F10869" w:rsidRPr="00D07870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0B1C403D" w14:textId="38540FCB" w:rsidR="00F10869" w:rsidRPr="00D07870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55D90B6C" w14:textId="607649EE" w:rsidR="00F10869" w:rsidRPr="0068190E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область, Березовский городской округ, г. Березовский, Екатеринбургская </w:t>
            </w:r>
            <w:r w:rsidRPr="006819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кольцевая автомобильная дорога, 17-ый км</w:t>
            </w:r>
          </w:p>
        </w:tc>
        <w:tc>
          <w:tcPr>
            <w:tcW w:w="1418" w:type="dxa"/>
            <w:vMerge w:val="restart"/>
            <w:vAlign w:val="center"/>
          </w:tcPr>
          <w:p w14:paraId="1BB66D13" w14:textId="77777777" w:rsidR="00F10869" w:rsidRPr="00410449" w:rsidRDefault="00F10869" w:rsidP="00F10869">
            <w:pPr>
              <w:pStyle w:val="af7"/>
              <w:rPr>
                <w:b/>
                <w:bCs/>
              </w:rPr>
            </w:pPr>
            <w:r w:rsidRPr="00410449">
              <w:lastRenderedPageBreak/>
              <w:t>ИК. Зона объектов инженерной инфраструкту</w:t>
            </w:r>
            <w:r w:rsidRPr="00410449">
              <w:lastRenderedPageBreak/>
              <w:t>ры комплексная</w:t>
            </w:r>
          </w:p>
          <w:p w14:paraId="5352D8FC" w14:textId="77777777" w:rsidR="00F10869" w:rsidRPr="00D07870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2980EF9" w14:textId="6BEBE23B" w:rsidR="00F10869" w:rsidRPr="00D07870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обслуживание</w:t>
            </w:r>
          </w:p>
        </w:tc>
      </w:tr>
      <w:tr w:rsidR="00F10869" w:rsidRPr="00D07870" w14:paraId="275F6E42" w14:textId="77777777" w:rsidTr="001C0F74">
        <w:trPr>
          <w:trHeight w:val="964"/>
        </w:trPr>
        <w:tc>
          <w:tcPr>
            <w:tcW w:w="992" w:type="dxa"/>
            <w:vMerge/>
            <w:shd w:val="clear" w:color="auto" w:fill="auto"/>
            <w:vAlign w:val="center"/>
          </w:tcPr>
          <w:p w14:paraId="7BACEB5F" w14:textId="77777777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CE8D54" w14:textId="06A2F0EB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0A610" w14:textId="2C1953C6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7BF5F6C" w14:textId="77777777" w:rsidR="00F10869" w:rsidRPr="009B7F66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3BC8123" w14:textId="77777777" w:rsidR="00F10869" w:rsidRPr="00A02105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1B2D975" w14:textId="77777777" w:rsidR="00F10869" w:rsidRPr="00D07870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54D2AC2" w14:textId="77777777" w:rsidR="00F10869" w:rsidRPr="0068190E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C6E125E" w14:textId="77777777" w:rsidR="00F10869" w:rsidRPr="00410449" w:rsidRDefault="00F10869" w:rsidP="00F10869">
            <w:pPr>
              <w:pStyle w:val="af7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5C37B56" w14:textId="77777777" w:rsidR="00F10869" w:rsidRPr="00D07870" w:rsidRDefault="00F10869" w:rsidP="00F1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748" w:rsidRPr="00D07870" w14:paraId="3AAE167D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1E4FB0C7" w14:textId="528A3637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ЗУ5</w:t>
            </w:r>
            <w:r w:rsidR="00AC7C65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3D76D1" w14:textId="65B3D3E4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04166E" w14:textId="6103B140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DD4005" w14:textId="42E98169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24 937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EDD34A" w14:textId="6FD71BCC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ECF7EB3" w14:textId="54B983D4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3C5113" w14:textId="7A8E1B0B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560801C7" w14:textId="3FAFE237" w:rsidR="00BD1748" w:rsidRPr="00AD4359" w:rsidRDefault="00A62273" w:rsidP="00A62273">
            <w:pPr>
              <w:pStyle w:val="af7"/>
              <w:rPr>
                <w:rFonts w:cstheme="majorBidi"/>
                <w:b/>
              </w:rPr>
            </w:pPr>
            <w:r w:rsidRPr="00AD4359">
              <w:t>П-5. Производственная зона V класса опасности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FF1AA6" w14:textId="30660CDB" w:rsidR="00BD1748" w:rsidRPr="00AD4359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35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Производственная деятельность</w:t>
            </w:r>
          </w:p>
        </w:tc>
      </w:tr>
      <w:tr w:rsidR="00BD1748" w:rsidRPr="00D07870" w14:paraId="348D6524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14EE1752" w14:textId="24DF5B79" w:rsidR="00BD1748" w:rsidRPr="009B7F66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ЗУ6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015B0A" w14:textId="599EB247" w:rsidR="00BD1748" w:rsidRPr="009B7F66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0E5598" w14:textId="382A38CB" w:rsidR="00BD1748" w:rsidRPr="009B7F66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F65C39" w14:textId="1C6772BB" w:rsidR="00BD1748" w:rsidRPr="009B7F66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885A2E" w:rsidRPr="009B7F6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A2E" w:rsidRPr="009B7F6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3CAC6F" w14:textId="260BDE0E" w:rsidR="00BD1748" w:rsidRPr="00D07870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AFDADE" w14:textId="4EBCD737" w:rsidR="00BD1748" w:rsidRPr="00D07870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6C4780" w14:textId="0186529C" w:rsidR="00BD1748" w:rsidRPr="0068190E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0411A42A" w14:textId="1F60BE17" w:rsidR="00BD1748" w:rsidRPr="00AD4359" w:rsidRDefault="00E05305" w:rsidP="00E05305">
            <w:pPr>
              <w:pStyle w:val="af7"/>
            </w:pPr>
            <w:r w:rsidRPr="00AD4359">
              <w:t>П-4. Производственная зона IV класса опасности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FFAC99" w14:textId="174F8991" w:rsidR="00BD1748" w:rsidRPr="00AD4359" w:rsidRDefault="00212272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35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Производственная деятельность</w:t>
            </w:r>
          </w:p>
        </w:tc>
      </w:tr>
      <w:tr w:rsidR="00BD1748" w:rsidRPr="00D07870" w14:paraId="7F46BB1B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664146BB" w14:textId="3679A143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ЗУ7</w:t>
            </w:r>
            <w:r w:rsidR="00AC7C65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435137" w14:textId="4C68FD7C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FB0A7" w14:textId="72D16AC4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78D24F" w14:textId="131670E3" w:rsidR="00BD1748" w:rsidRPr="009B7F66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F66">
              <w:rPr>
                <w:rFonts w:ascii="Times New Roman" w:hAnsi="Times New Roman" w:cs="Times New Roman"/>
                <w:sz w:val="20"/>
                <w:szCs w:val="20"/>
              </w:rPr>
              <w:t>62 491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28D9CC" w14:textId="32ABCB92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382A53" w14:textId="1DF323BB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BC6301" w14:textId="60C442EE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567D4A4C" w14:textId="1078FCF7" w:rsidR="00BD1748" w:rsidRPr="00AD4359" w:rsidRDefault="00A62273" w:rsidP="00472737">
            <w:pPr>
              <w:pStyle w:val="af7"/>
              <w:rPr>
                <w:lang w:eastAsia="en-US"/>
              </w:rPr>
            </w:pPr>
            <w:r w:rsidRPr="00AD4359">
              <w:t>П-</w:t>
            </w:r>
            <w:r w:rsidR="00472737">
              <w:t xml:space="preserve">5 Производственная зона </w:t>
            </w:r>
            <w:r w:rsidRPr="00AD4359">
              <w:t>V класса опасности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2F07B0" w14:textId="33D39163" w:rsidR="00BD1748" w:rsidRPr="00AD4359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35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Производственная деятельность</w:t>
            </w:r>
          </w:p>
        </w:tc>
      </w:tr>
      <w:tr w:rsidR="00BD1748" w:rsidRPr="00D07870" w14:paraId="324EE6C5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35ED9A8E" w14:textId="1D6F9F8D" w:rsidR="00BD1748" w:rsidRPr="005F50BC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ЗУ8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4EFF57" w14:textId="744645EE" w:rsidR="00BD1748" w:rsidRPr="005F50BC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6B0EE" w14:textId="46F5AB54" w:rsidR="00BD1748" w:rsidRPr="005F50BC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DE6BE9" w14:textId="72350B86" w:rsidR="00BD1748" w:rsidRPr="005F50BC" w:rsidRDefault="00AF51C1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DE8E22" w14:textId="3BD9D4BA" w:rsidR="00BD1748" w:rsidRPr="005F50BC" w:rsidRDefault="00EE0F42" w:rsidP="00AF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</w:t>
            </w:r>
            <w:r w:rsidR="00AF51C1" w:rsidRPr="005F50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C36A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F51C1" w:rsidRPr="005F50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F6294" w14:textId="613F89E7" w:rsidR="00BD1748" w:rsidRPr="005F50BC" w:rsidRDefault="00EE0F42" w:rsidP="00AF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r w:rsidR="00AF51C1" w:rsidRPr="005F50BC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0759266" w14:textId="3E5E4D4F" w:rsidR="00BD1748" w:rsidRPr="005F50BC" w:rsidRDefault="00EE0F42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340E01C0" w14:textId="77777777" w:rsidR="005F50BC" w:rsidRPr="005F50BC" w:rsidRDefault="005F50BC" w:rsidP="005F50BC">
            <w:pPr>
              <w:pStyle w:val="af7"/>
              <w:rPr>
                <w:b/>
                <w:bCs/>
              </w:rPr>
            </w:pPr>
            <w:r w:rsidRPr="005F50BC">
              <w:t>ИК. Зона объектов инженерной инфраструктуры комплексная</w:t>
            </w:r>
          </w:p>
          <w:p w14:paraId="298855A0" w14:textId="2AB29598" w:rsidR="00BD1748" w:rsidRPr="005F50BC" w:rsidRDefault="00BD1748" w:rsidP="00A62273">
            <w:pPr>
              <w:pStyle w:val="af7"/>
              <w:rPr>
                <w:rFonts w:cstheme="majorBidi"/>
                <w:b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97E033C" w14:textId="272F2677" w:rsidR="00BD1748" w:rsidRPr="005F50BC" w:rsidRDefault="00EE0F42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</w:t>
            </w:r>
          </w:p>
        </w:tc>
      </w:tr>
      <w:tr w:rsidR="00BD1748" w:rsidRPr="00D07870" w14:paraId="470AE4F3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575128FC" w14:textId="01D4041B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ЗУ</w:t>
            </w:r>
            <w:r w:rsidR="00D3650B" w:rsidRPr="007339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9E211D" w14:textId="3D5FAE97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94002" w14:textId="1AB9A0F6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C96AD5" w14:textId="6942F305" w:rsidR="00BD1748" w:rsidRPr="00733965" w:rsidRDefault="00BD1748" w:rsidP="00AF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0BC">
              <w:rPr>
                <w:rFonts w:ascii="Times New Roman" w:hAnsi="Times New Roman" w:cs="Times New Roman"/>
                <w:sz w:val="20"/>
                <w:szCs w:val="20"/>
              </w:rPr>
              <w:t>25 8</w:t>
            </w:r>
            <w:r w:rsidR="00AF51C1" w:rsidRPr="005F50B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1472F9" w14:textId="2F43B444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D8BB590" w14:textId="23663E74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C13FEF" w14:textId="4F4F9D0B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область, Березовский городской округ, г. Березовский, Екатеринбургская </w:t>
            </w:r>
            <w:r w:rsidRPr="006819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4D2C39EA" w14:textId="7F0DB5CC" w:rsidR="00BD1748" w:rsidRPr="00D07870" w:rsidRDefault="00A62273" w:rsidP="00A62273">
            <w:pPr>
              <w:pStyle w:val="af7"/>
            </w:pPr>
            <w:r w:rsidRPr="00410449">
              <w:lastRenderedPageBreak/>
              <w:t xml:space="preserve">ОД(К). Общественно-деловая зона </w:t>
            </w:r>
            <w:r w:rsidRPr="00410449">
              <w:lastRenderedPageBreak/>
              <w:t>(комплексная)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BE9FF2" w14:textId="680C3A95" w:rsidR="00BD1748" w:rsidRPr="00D07870" w:rsidRDefault="006A0797" w:rsidP="001D0F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7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 торговли (торговые центры, торгово-</w:t>
            </w:r>
            <w:r w:rsidRPr="006A07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развлекательные центры (комплексы)</w:t>
            </w:r>
          </w:p>
        </w:tc>
      </w:tr>
      <w:tr w:rsidR="00BD1748" w:rsidRPr="00D07870" w14:paraId="76D920DE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5E006589" w14:textId="43101328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ЗУ1</w:t>
            </w:r>
            <w:r w:rsidR="00D3650B" w:rsidRPr="007339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442557" w14:textId="726EAA61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95C03" w14:textId="1A8B454D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2BBE06" w14:textId="5ABBB554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17 686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25CB56" w14:textId="42DA72BA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F6964E" w14:textId="22B7DD66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FF1161D" w14:textId="4917847D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5EEB04CF" w14:textId="1561A882" w:rsidR="00BD1748" w:rsidRPr="00D07870" w:rsidRDefault="00A62273" w:rsidP="00A62273">
            <w:pPr>
              <w:pStyle w:val="af7"/>
            </w:pPr>
            <w:r w:rsidRPr="00410449">
              <w:t>ОД(К). Общественно-деловая зона (комплексная)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EA1FF6" w14:textId="50FD8025" w:rsidR="00BD1748" w:rsidRPr="006A0797" w:rsidRDefault="006A0797" w:rsidP="001D0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797">
              <w:rPr>
                <w:rFonts w:ascii="Times New Roman" w:hAnsi="Times New Roman" w:cs="Times New Roman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  <w:r w:rsidR="007B6393" w:rsidRPr="006A07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D1748" w:rsidRPr="00D07870" w14:paraId="176C6490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3CC0CCBC" w14:textId="668AED1B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  <w:r w:rsidR="00D3650B" w:rsidRPr="007339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7B2C53" w14:textId="6CFAAC3B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058CC" w14:textId="67AE38A9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B727C" w14:textId="6E284283" w:rsidR="00BD1748" w:rsidRPr="00733965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650B" w:rsidRPr="0073396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39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3650B" w:rsidRPr="007339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A3D9DD" w14:textId="56E2DB1E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DE9AC74" w14:textId="524E128F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89CEAF" w14:textId="5F9B64D0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062D0349" w14:textId="11320238" w:rsidR="00BD1748" w:rsidRPr="00D07870" w:rsidRDefault="00A62273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05305">
              <w:rPr>
                <w:rFonts w:ascii="Times New Roman" w:hAnsi="Times New Roman"/>
                <w:sz w:val="20"/>
                <w:szCs w:val="20"/>
              </w:rPr>
              <w:t xml:space="preserve">КС-5. Коммунально-складская зона (подзона </w:t>
            </w:r>
            <w:r w:rsidRPr="00E05305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E05305">
              <w:rPr>
                <w:rFonts w:ascii="Times New Roman" w:hAnsi="Times New Roman"/>
                <w:sz w:val="20"/>
                <w:szCs w:val="20"/>
              </w:rPr>
              <w:t xml:space="preserve"> класса опасности)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CAE2D2" w14:textId="792471C1" w:rsidR="00BD1748" w:rsidRPr="00212272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2272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</w:t>
            </w:r>
          </w:p>
        </w:tc>
      </w:tr>
      <w:tr w:rsidR="00BD1748" w:rsidRPr="00D07870" w14:paraId="6581CEAF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01563C77" w14:textId="3EB5355C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5A40D9" w14:textId="6D2990C7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6B7B2" w14:textId="6EA4039F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721E6C" w14:textId="78C96E58" w:rsidR="00BD1748" w:rsidRPr="00B438C3" w:rsidRDefault="000307FE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7FE">
              <w:rPr>
                <w:rFonts w:ascii="Times New Roman" w:hAnsi="Times New Roman" w:cs="Times New Roman"/>
                <w:sz w:val="20"/>
                <w:szCs w:val="20"/>
              </w:rPr>
              <w:t>2 501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0611B1" w14:textId="1BEE73DC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AE181D3" w14:textId="5662938C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3E6348" w14:textId="68B075F5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46391DEE" w14:textId="468BDC76" w:rsidR="00BD1748" w:rsidRPr="00D07870" w:rsidRDefault="00A62273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05305">
              <w:rPr>
                <w:rFonts w:ascii="Times New Roman" w:hAnsi="Times New Roman"/>
                <w:sz w:val="20"/>
                <w:szCs w:val="20"/>
              </w:rPr>
              <w:t xml:space="preserve">КС-5. Коммунально-складская зона (подзона </w:t>
            </w:r>
            <w:r w:rsidRPr="00E05305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E05305">
              <w:rPr>
                <w:rFonts w:ascii="Times New Roman" w:hAnsi="Times New Roman"/>
                <w:sz w:val="20"/>
                <w:szCs w:val="20"/>
              </w:rPr>
              <w:t xml:space="preserve"> класса опасности)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737CA7" w14:textId="3B0E1075" w:rsidR="00F24772" w:rsidRPr="00212272" w:rsidRDefault="00F90F02" w:rsidP="00F90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797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</w:t>
            </w:r>
            <w:r w:rsidRPr="00AD43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748" w:rsidRPr="00D07870" w14:paraId="3F585FDE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79F6CD64" w14:textId="0667B852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326BA5" w14:textId="01D8EF2A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8453A" w14:textId="7A5BD122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6482F6" w14:textId="3E63B1E2" w:rsidR="00BD1748" w:rsidRPr="00B438C3" w:rsidRDefault="000307FE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7FE">
              <w:rPr>
                <w:rFonts w:ascii="Times New Roman" w:hAnsi="Times New Roman" w:cs="Times New Roman"/>
                <w:sz w:val="20"/>
                <w:szCs w:val="20"/>
              </w:rPr>
              <w:t>10 941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00D661" w14:textId="0C817333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2D3E3A" w14:textId="2AB9394E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B8FBA1" w14:textId="208BC2D1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29B1BEA2" w14:textId="77777777" w:rsidR="00AF726B" w:rsidRPr="00B815F9" w:rsidRDefault="00AF726B" w:rsidP="00AF726B">
            <w:pPr>
              <w:pStyle w:val="af7"/>
              <w:rPr>
                <w:b/>
              </w:rPr>
            </w:pPr>
            <w:bookmarkStart w:id="14" w:name="_Toc446509494"/>
            <w:r w:rsidRPr="00B815F9">
              <w:t>ЗОП. Зона общего пользования</w:t>
            </w:r>
            <w:bookmarkEnd w:id="14"/>
          </w:p>
          <w:p w14:paraId="1F8B54E8" w14:textId="77777777" w:rsidR="00BD1748" w:rsidRPr="0061230C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9A310C" w14:textId="183E0D27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3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BD1748" w:rsidRPr="00D07870" w14:paraId="1C718350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31A1CA00" w14:textId="66BBFDC6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ЗУ1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CF200B" w14:textId="648353AC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D08C1" w14:textId="1D2DDD81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15CE3F" w14:textId="7A3A4632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9623BA" w14:textId="26282541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E54C12" w14:textId="4A5A6100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A41C8A" w14:textId="7FE9A043" w:rsidR="00BD1748" w:rsidRPr="0068190E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55A605B3" w14:textId="532E7585" w:rsidR="00BD1748" w:rsidRPr="00AF726B" w:rsidRDefault="00AF726B" w:rsidP="00AF726B">
            <w:pPr>
              <w:pStyle w:val="af7"/>
              <w:rPr>
                <w:b/>
              </w:rPr>
            </w:pPr>
            <w:r w:rsidRPr="006A0797">
              <w:t>Т-3.</w:t>
            </w:r>
            <w:r w:rsidR="00F90F02" w:rsidRPr="006A0797">
              <w:t>2</w:t>
            </w:r>
            <w:r w:rsidRPr="006A0797">
              <w:t xml:space="preserve"> Зона объектов автомобильного транспорта</w:t>
            </w:r>
            <w:r w:rsidR="00584A7B" w:rsidRPr="006A0797">
              <w:t xml:space="preserve"> (подзона IV класса опасности)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E7B757" w14:textId="3F45038D" w:rsidR="00BD1748" w:rsidRPr="00D07870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Объекты дорожного сервиса</w:t>
            </w:r>
          </w:p>
        </w:tc>
      </w:tr>
      <w:tr w:rsidR="00BD1748" w:rsidRPr="00D07870" w14:paraId="263C0F11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1900F39D" w14:textId="3398A4EE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8E8F99" w14:textId="64CA080B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7B7F2" w14:textId="35A36D4E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C8B72D" w14:textId="1B47AEB2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28015B" w14:textId="7D8DDE99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C8C8E4" w14:textId="66967853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CF9B96" w14:textId="28E0F8EE" w:rsidR="00BD1748" w:rsidRPr="00B438C3" w:rsidRDefault="00BD1748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671C4B7A" w14:textId="6E92EA96" w:rsidR="00BD1748" w:rsidRPr="00B438C3" w:rsidRDefault="00AF726B" w:rsidP="001D0F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Style w:val="af8"/>
                <w:rFonts w:eastAsiaTheme="minorEastAsia"/>
              </w:rPr>
              <w:t>ОД(К). Общественно-деловая зона (комплексная</w:t>
            </w:r>
            <w:r w:rsidRPr="00B438C3"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908B47" w14:textId="329C2A85" w:rsidR="00BD1748" w:rsidRPr="00B438C3" w:rsidRDefault="006A0797" w:rsidP="001D0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797">
              <w:rPr>
                <w:rFonts w:ascii="Times New Roman" w:hAnsi="Times New Roman" w:cs="Times New Roman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</w:tr>
      <w:tr w:rsidR="00BD1748" w:rsidRPr="00D07870" w14:paraId="47C2AC89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42E1CEB5" w14:textId="727654D2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C3D596" w14:textId="437B6F6F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5C18B" w14:textId="716ED801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3EDA9F" w14:textId="6873340A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16 427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55D988" w14:textId="3F089F45" w:rsidR="00BD1748" w:rsidRPr="00D07870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1871318" w14:textId="5C6097B4" w:rsidR="00BD1748" w:rsidRPr="00D07870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F44DA5" w14:textId="648FC439" w:rsidR="00BD1748" w:rsidRPr="0068190E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6282ADE0" w14:textId="153E7B59" w:rsidR="00BD1748" w:rsidRPr="00D07870" w:rsidRDefault="00AF726B" w:rsidP="00AF726B">
            <w:pPr>
              <w:pStyle w:val="af7"/>
            </w:pPr>
            <w:r w:rsidRPr="00410449">
              <w:t>ОД(К). Общественно-деловая зона (комплексная)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53892F" w14:textId="2EEECD5D" w:rsidR="00BD1748" w:rsidRPr="00D07870" w:rsidRDefault="006A0797" w:rsidP="001D0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797">
              <w:rPr>
                <w:rFonts w:ascii="Times New Roman" w:hAnsi="Times New Roman" w:cs="Times New Roman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</w:tr>
      <w:tr w:rsidR="00AF726B" w:rsidRPr="00D07870" w14:paraId="07460F87" w14:textId="77777777" w:rsidTr="001C0F74">
        <w:trPr>
          <w:trHeight w:val="553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02F52E99" w14:textId="1CAF2DCB" w:rsidR="00AF726B" w:rsidRPr="00D3650B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0947DA" w14:textId="5CFB9406" w:rsidR="00AF726B" w:rsidRPr="00B438C3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162660" w14:textId="2C3CD5C5" w:rsidR="00AF726B" w:rsidRPr="00B438C3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ACB19D9" w14:textId="3F4DAE42" w:rsidR="00AF726B" w:rsidRPr="00B438C3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11842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CAB8607" w14:textId="5C7164A8" w:rsidR="00AF726B" w:rsidRPr="00D07870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3B419F79" w14:textId="289C47FF" w:rsidR="00AF726B" w:rsidRPr="00D07870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5F8FB222" w14:textId="7784344A" w:rsidR="00AF726B" w:rsidRPr="0068190E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Merge w:val="restart"/>
            <w:vAlign w:val="center"/>
          </w:tcPr>
          <w:p w14:paraId="38A818A4" w14:textId="77777777" w:rsidR="00AF726B" w:rsidRPr="00B815F9" w:rsidRDefault="00AF726B" w:rsidP="00AF726B">
            <w:pPr>
              <w:pStyle w:val="af7"/>
              <w:rPr>
                <w:b/>
              </w:rPr>
            </w:pPr>
            <w:r w:rsidRPr="00B815F9">
              <w:t>ЗОП. Зона общего пользования</w:t>
            </w:r>
          </w:p>
          <w:p w14:paraId="45A7F253" w14:textId="77777777" w:rsidR="00AF726B" w:rsidRPr="00D07870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6B19FA4" w14:textId="4A554E41" w:rsidR="00AF726B" w:rsidRPr="00D07870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Общее пользование водными объектами</w:t>
            </w:r>
          </w:p>
        </w:tc>
      </w:tr>
      <w:tr w:rsidR="00AF726B" w:rsidRPr="00D07870" w14:paraId="271F0F0E" w14:textId="77777777" w:rsidTr="001C0F74">
        <w:trPr>
          <w:trHeight w:val="729"/>
        </w:trPr>
        <w:tc>
          <w:tcPr>
            <w:tcW w:w="992" w:type="dxa"/>
            <w:vMerge/>
            <w:shd w:val="clear" w:color="auto" w:fill="auto"/>
            <w:vAlign w:val="center"/>
          </w:tcPr>
          <w:p w14:paraId="7B100022" w14:textId="77777777" w:rsidR="00AF726B" w:rsidRPr="00D3650B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FE20C31" w14:textId="3A6A9BC6" w:rsidR="00AF726B" w:rsidRPr="00B438C3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FA86C0" w14:textId="08380978" w:rsidR="00AF726B" w:rsidRPr="00B438C3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F102A25" w14:textId="77777777" w:rsidR="00AF726B" w:rsidRPr="00B438C3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A2DC8B4" w14:textId="77777777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9794D27" w14:textId="77777777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5D9187A4" w14:textId="77777777" w:rsidR="00AF726B" w:rsidRPr="0068190E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E6983D8" w14:textId="77777777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0D7A71" w14:textId="57082468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26B" w:rsidRPr="00D07870" w14:paraId="144CAFA9" w14:textId="77777777" w:rsidTr="001C0F74">
        <w:trPr>
          <w:trHeight w:val="521"/>
        </w:trPr>
        <w:tc>
          <w:tcPr>
            <w:tcW w:w="992" w:type="dxa"/>
            <w:vMerge/>
            <w:shd w:val="clear" w:color="auto" w:fill="auto"/>
            <w:vAlign w:val="center"/>
          </w:tcPr>
          <w:p w14:paraId="78E4A5F2" w14:textId="77777777" w:rsidR="00AF726B" w:rsidRPr="00D3650B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BF3C75" w14:textId="26E6BC7E" w:rsidR="00AF726B" w:rsidRPr="00B438C3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F5BE7" w14:textId="026552A5" w:rsidR="00AF726B" w:rsidRPr="00B438C3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DF56916" w14:textId="77777777" w:rsidR="00AF726B" w:rsidRPr="00B438C3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ACD455D" w14:textId="77777777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6FEAC87D" w14:textId="77777777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D1A5D19" w14:textId="77777777" w:rsidR="00AF726B" w:rsidRPr="0068190E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64D8577" w14:textId="77777777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7723AF6" w14:textId="60F3DC0B" w:rsidR="00AF726B" w:rsidRPr="00D07870" w:rsidRDefault="00AF726B" w:rsidP="00EF7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748" w:rsidRPr="00D07870" w14:paraId="4BD64843" w14:textId="77777777" w:rsidTr="001C0F74">
        <w:trPr>
          <w:trHeight w:val="1274"/>
        </w:trPr>
        <w:tc>
          <w:tcPr>
            <w:tcW w:w="992" w:type="dxa"/>
            <w:shd w:val="clear" w:color="auto" w:fill="auto"/>
            <w:vAlign w:val="center"/>
          </w:tcPr>
          <w:p w14:paraId="31C576AB" w14:textId="0ED8223E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665E07" w14:textId="1A2DFE5D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21F91" w14:textId="7183F22D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F1BC3E" w14:textId="223AD90B" w:rsidR="00BD1748" w:rsidRPr="00B438C3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36 320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CF63B3" w14:textId="048D10E3" w:rsidR="00BD1748" w:rsidRPr="00D07870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30A750" w14:textId="334B68F3" w:rsidR="00BD1748" w:rsidRPr="00D07870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28F8760" w14:textId="42F851EA" w:rsidR="00BD1748" w:rsidRPr="0068190E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52D811B7" w14:textId="77777777" w:rsidR="00AF726B" w:rsidRPr="00B815F9" w:rsidRDefault="00AF726B" w:rsidP="00AF726B">
            <w:pPr>
              <w:pStyle w:val="af7"/>
              <w:rPr>
                <w:b/>
              </w:rPr>
            </w:pPr>
            <w:r w:rsidRPr="00B815F9">
              <w:t>ЗОП. Зона общего пользования</w:t>
            </w:r>
          </w:p>
          <w:p w14:paraId="3C8C2A9B" w14:textId="77777777" w:rsidR="00BD1748" w:rsidRPr="0061230C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7492325" w14:textId="4344AC20" w:rsidR="00BD1748" w:rsidRPr="00D07870" w:rsidRDefault="00BD1748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3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AF726B" w:rsidRPr="00D07870" w14:paraId="0AD9862F" w14:textId="77777777" w:rsidTr="000307FE">
        <w:trPr>
          <w:trHeight w:val="1276"/>
        </w:trPr>
        <w:tc>
          <w:tcPr>
            <w:tcW w:w="992" w:type="dxa"/>
            <w:shd w:val="clear" w:color="auto" w:fill="auto"/>
            <w:vAlign w:val="center"/>
          </w:tcPr>
          <w:p w14:paraId="06B937C9" w14:textId="5EB3ADD6" w:rsidR="00AF726B" w:rsidRPr="00B438C3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ЗУ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DDAB0" w14:textId="135B9A9B" w:rsidR="00AF726B" w:rsidRPr="00B438C3" w:rsidRDefault="000307FE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B3C0C" w14:textId="77168100" w:rsidR="00AF726B" w:rsidRPr="00B438C3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99B7558" w14:textId="39A4A66A" w:rsidR="00AF726B" w:rsidRPr="00B438C3" w:rsidRDefault="000307FE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75 293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F19AC4" w14:textId="10D3E683" w:rsidR="00AF726B" w:rsidRPr="00D07870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CB3D53" w14:textId="4BF5F0DE" w:rsidR="00AF726B" w:rsidRPr="00D07870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FC7730" w14:textId="6D0534CF" w:rsidR="00AF726B" w:rsidRPr="0068190E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3173755E" w14:textId="77777777" w:rsidR="00AF726B" w:rsidRPr="00B815F9" w:rsidRDefault="00AF726B" w:rsidP="00AF726B">
            <w:pPr>
              <w:pStyle w:val="af7"/>
              <w:rPr>
                <w:b/>
              </w:rPr>
            </w:pPr>
            <w:r w:rsidRPr="00B815F9">
              <w:t>ЗОП. Зона общего пользования</w:t>
            </w:r>
          </w:p>
          <w:p w14:paraId="2CE724F8" w14:textId="77777777" w:rsidR="00AF726B" w:rsidRPr="0061230C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7544B5" w14:textId="684B541F" w:rsidR="00AF726B" w:rsidRPr="00D07870" w:rsidRDefault="00AF726B" w:rsidP="00A65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3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BD1748" w:rsidRPr="00D07870" w14:paraId="5F06DB42" w14:textId="77777777" w:rsidTr="001C0F74">
        <w:trPr>
          <w:trHeight w:val="1405"/>
        </w:trPr>
        <w:tc>
          <w:tcPr>
            <w:tcW w:w="992" w:type="dxa"/>
            <w:shd w:val="clear" w:color="auto" w:fill="auto"/>
            <w:vAlign w:val="center"/>
          </w:tcPr>
          <w:p w14:paraId="6D63F9BC" w14:textId="06B4C980" w:rsidR="00BD1748" w:rsidRPr="00B438C3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709896" w14:textId="512A64A9" w:rsidR="00BD1748" w:rsidRPr="00B438C3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A6C91" w14:textId="62648461" w:rsidR="00BD1748" w:rsidRPr="00B438C3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43A162" w14:textId="103D8D60" w:rsidR="00BD1748" w:rsidRPr="00B438C3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13 15</w:t>
            </w:r>
            <w:r w:rsidR="00B438C3" w:rsidRPr="00B43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931AF8" w14:textId="74178FFD" w:rsidR="00BD1748" w:rsidRPr="00A02105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77E8B5E" w14:textId="46FBC788" w:rsidR="00BD1748" w:rsidRPr="00D07870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B53E83" w14:textId="44229887" w:rsidR="00BD1748" w:rsidRPr="0068190E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733CCEAE" w14:textId="77777777" w:rsidR="00AF726B" w:rsidRPr="00B815F9" w:rsidRDefault="00AF726B" w:rsidP="00AF726B">
            <w:pPr>
              <w:pStyle w:val="af7"/>
              <w:rPr>
                <w:b/>
              </w:rPr>
            </w:pPr>
            <w:r w:rsidRPr="00B815F9">
              <w:t>ЗОП. Зона общего пользования</w:t>
            </w:r>
          </w:p>
          <w:p w14:paraId="4F698FB6" w14:textId="77777777" w:rsidR="00BD1748" w:rsidRPr="0061230C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2BE541" w14:textId="4A4836C2" w:rsidR="00BD1748" w:rsidRPr="0061230C" w:rsidRDefault="00BD1748" w:rsidP="00681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3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7B1A8A" w:rsidRPr="00D07870" w14:paraId="2B16E500" w14:textId="77777777" w:rsidTr="001C0F74">
        <w:trPr>
          <w:trHeight w:val="729"/>
        </w:trPr>
        <w:tc>
          <w:tcPr>
            <w:tcW w:w="992" w:type="dxa"/>
            <w:shd w:val="clear" w:color="auto" w:fill="auto"/>
            <w:vAlign w:val="center"/>
          </w:tcPr>
          <w:p w14:paraId="2AB1E834" w14:textId="2F6DF56C" w:rsidR="007B1A8A" w:rsidRPr="00B438C3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ЗУ2</w:t>
            </w:r>
            <w:r w:rsidR="00D3650B" w:rsidRPr="00B43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25EDDC" w14:textId="284FD6E7" w:rsidR="007B1A8A" w:rsidRPr="00B438C3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22B1AA" w14:textId="19F42E1E" w:rsidR="007B1A8A" w:rsidRPr="00B438C3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06AF0E" w14:textId="246552CD" w:rsidR="007B1A8A" w:rsidRPr="00B438C3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76A64C" w14:textId="7CBB7A50" w:rsidR="007B1A8A" w:rsidRPr="00A02105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7D66EE7" w14:textId="3F503FC1" w:rsidR="007B1A8A" w:rsidRPr="00D07870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695DBA" w14:textId="04AAB026" w:rsidR="007B1A8A" w:rsidRPr="0068190E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Align w:val="center"/>
          </w:tcPr>
          <w:p w14:paraId="23345DE6" w14:textId="77777777" w:rsidR="007B1A8A" w:rsidRPr="00B815F9" w:rsidRDefault="007B1A8A" w:rsidP="007B1A8A">
            <w:pPr>
              <w:pStyle w:val="af7"/>
              <w:rPr>
                <w:b/>
              </w:rPr>
            </w:pPr>
            <w:r w:rsidRPr="00B815F9">
              <w:t>ЗОП. Зона общего пользования</w:t>
            </w:r>
          </w:p>
          <w:p w14:paraId="4D3D58D3" w14:textId="77777777" w:rsidR="007B1A8A" w:rsidRPr="00410449" w:rsidRDefault="007B1A8A" w:rsidP="007B1A8A">
            <w:pPr>
              <w:pStyle w:val="af7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856F98" w14:textId="2F0F48E4" w:rsidR="007B1A8A" w:rsidRPr="0061230C" w:rsidRDefault="007B1A8A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12272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</w:t>
            </w:r>
          </w:p>
        </w:tc>
      </w:tr>
      <w:tr w:rsidR="000307FE" w:rsidRPr="00D07870" w14:paraId="1AA56BA4" w14:textId="77777777" w:rsidTr="001C0F74">
        <w:trPr>
          <w:trHeight w:val="729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4E0CDDCF" w14:textId="43949045" w:rsidR="000307FE" w:rsidRPr="000307FE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8C3">
              <w:rPr>
                <w:rFonts w:ascii="Times New Roman" w:hAnsi="Times New Roman" w:cs="Times New Roman"/>
                <w:sz w:val="20"/>
                <w:szCs w:val="20"/>
              </w:rPr>
              <w:t>ЗУ2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62BC8" w14:textId="1C19F162" w:rsidR="000307FE" w:rsidRPr="000307FE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A92D7" w14:textId="1F8FE5D9" w:rsidR="000307FE" w:rsidRPr="00B438C3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7FE">
              <w:rPr>
                <w:rFonts w:ascii="Times New Roman" w:hAnsi="Times New Roman" w:cs="Times New Roman"/>
                <w:sz w:val="20"/>
                <w:szCs w:val="20"/>
              </w:rPr>
              <w:t>7 308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D100D42" w14:textId="2800E0DB" w:rsidR="000307FE" w:rsidRPr="00B438C3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13909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BD97DF0" w14:textId="08970BB6" w:rsidR="000307FE" w:rsidRPr="00A02105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105">
              <w:rPr>
                <w:rFonts w:ascii="Times New Roman" w:hAnsi="Times New Roman" w:cs="Times New Roman"/>
                <w:sz w:val="20"/>
                <w:szCs w:val="20"/>
              </w:rPr>
              <w:t>Путем раздела земельного участка КН 66:35:0221001:186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01C11577" w14:textId="25A8EAE2" w:rsidR="000307FE" w:rsidRPr="00D07870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87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67612F53" w14:textId="5C4D93C4" w:rsidR="000307FE" w:rsidRPr="0068190E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0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Березовский городской округ, г. Березовский, Екатеринбургская кольцевая автомобильная дорога, 17-ый км</w:t>
            </w:r>
          </w:p>
        </w:tc>
        <w:tc>
          <w:tcPr>
            <w:tcW w:w="1418" w:type="dxa"/>
            <w:vMerge w:val="restart"/>
            <w:vAlign w:val="center"/>
          </w:tcPr>
          <w:p w14:paraId="18441EC0" w14:textId="77777777" w:rsidR="000307FE" w:rsidRPr="00B815F9" w:rsidRDefault="000307FE" w:rsidP="000307FE">
            <w:pPr>
              <w:pStyle w:val="af7"/>
              <w:rPr>
                <w:b/>
              </w:rPr>
            </w:pPr>
            <w:r w:rsidRPr="00B815F9">
              <w:t>ЗОП. Зона общего пользования</w:t>
            </w:r>
          </w:p>
          <w:p w14:paraId="16616CBB" w14:textId="77777777" w:rsidR="000307FE" w:rsidRPr="00B815F9" w:rsidRDefault="000307FE" w:rsidP="000307FE">
            <w:pPr>
              <w:pStyle w:val="af7"/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29509CA" w14:textId="45CD39D2" w:rsidR="000307FE" w:rsidRPr="00212272" w:rsidRDefault="000307FE" w:rsidP="00030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3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0307FE" w:rsidRPr="00D07870" w14:paraId="587740DE" w14:textId="77777777" w:rsidTr="001C0F74">
        <w:trPr>
          <w:trHeight w:val="729"/>
        </w:trPr>
        <w:tc>
          <w:tcPr>
            <w:tcW w:w="992" w:type="dxa"/>
            <w:vMerge/>
            <w:shd w:val="clear" w:color="auto" w:fill="auto"/>
            <w:vAlign w:val="center"/>
          </w:tcPr>
          <w:p w14:paraId="38EFC431" w14:textId="77777777" w:rsidR="000307FE" w:rsidRPr="00B438C3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1466FFA" w14:textId="2A4E0848" w:rsidR="000307FE" w:rsidRPr="000307FE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2C467" w14:textId="0E0B2F72" w:rsidR="000307FE" w:rsidRPr="00B438C3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7FE">
              <w:rPr>
                <w:rFonts w:ascii="Times New Roman" w:hAnsi="Times New Roman" w:cs="Times New Roman"/>
                <w:sz w:val="20"/>
                <w:szCs w:val="20"/>
              </w:rPr>
              <w:t>6 601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A75838D" w14:textId="77777777" w:rsidR="000307FE" w:rsidRPr="00B438C3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94493C8" w14:textId="77777777" w:rsidR="000307FE" w:rsidRPr="00A02105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56E65E82" w14:textId="77777777" w:rsidR="000307FE" w:rsidRPr="00D07870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5EC48EFF" w14:textId="77777777" w:rsidR="000307FE" w:rsidRPr="0068190E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5AEAA73" w14:textId="77777777" w:rsidR="000307FE" w:rsidRPr="00B815F9" w:rsidRDefault="000307FE" w:rsidP="007B1A8A">
            <w:pPr>
              <w:pStyle w:val="af7"/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CDC124" w14:textId="77777777" w:rsidR="000307FE" w:rsidRPr="00212272" w:rsidRDefault="000307FE" w:rsidP="007B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E88DBD" w14:textId="6CACD4C1" w:rsidR="00E478F4" w:rsidRDefault="001943FB" w:rsidP="001C0F74">
      <w:pPr>
        <w:pStyle w:val="aa"/>
        <w:spacing w:before="0"/>
        <w:rPr>
          <w:sz w:val="20"/>
          <w:szCs w:val="20"/>
        </w:rPr>
      </w:pPr>
      <w:r w:rsidRPr="001943FB">
        <w:rPr>
          <w:b/>
          <w:bCs/>
          <w:sz w:val="20"/>
          <w:szCs w:val="20"/>
        </w:rPr>
        <w:t>Примечание:</w:t>
      </w:r>
      <w:r w:rsidRPr="001943FB">
        <w:rPr>
          <w:sz w:val="20"/>
          <w:szCs w:val="20"/>
        </w:rPr>
        <w:t xml:space="preserve"> </w:t>
      </w:r>
      <w:r w:rsidR="00D07870">
        <w:rPr>
          <w:sz w:val="20"/>
          <w:szCs w:val="20"/>
        </w:rPr>
        <w:t xml:space="preserve">* - </w:t>
      </w:r>
      <w:r w:rsidRPr="001943FB">
        <w:rPr>
          <w:sz w:val="20"/>
          <w:szCs w:val="20"/>
        </w:rPr>
        <w:t>площадь может быть уточнена на этапе межевания</w:t>
      </w:r>
      <w:r w:rsidR="00B438C3">
        <w:rPr>
          <w:sz w:val="20"/>
          <w:szCs w:val="20"/>
        </w:rPr>
        <w:t xml:space="preserve"> в допустимых пределах погрешности</w:t>
      </w:r>
      <w:r w:rsidR="00D07870">
        <w:rPr>
          <w:sz w:val="20"/>
          <w:szCs w:val="20"/>
        </w:rPr>
        <w:t>;</w:t>
      </w:r>
    </w:p>
    <w:p w14:paraId="0F0F9B3C" w14:textId="0784AC32" w:rsidR="001C0F74" w:rsidRPr="006A0797" w:rsidRDefault="00A02105" w:rsidP="001C0F74">
      <w:pPr>
        <w:pStyle w:val="aa"/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6A0797">
        <w:rPr>
          <w:sz w:val="20"/>
          <w:szCs w:val="20"/>
        </w:rPr>
        <w:t>** - адреса образуемых земельных участков подлежат уточнению на этапе межевания</w:t>
      </w:r>
      <w:r w:rsidR="001C0F74" w:rsidRPr="006A0797">
        <w:rPr>
          <w:sz w:val="20"/>
          <w:szCs w:val="20"/>
        </w:rPr>
        <w:t>;</w:t>
      </w:r>
    </w:p>
    <w:p w14:paraId="45BBD6FC" w14:textId="07CE9F7B" w:rsidR="001C0F74" w:rsidRDefault="001C0F74" w:rsidP="001C0F74">
      <w:pPr>
        <w:pStyle w:val="aa"/>
        <w:spacing w:before="0"/>
        <w:ind w:left="1985" w:firstLine="0"/>
        <w:rPr>
          <w:sz w:val="20"/>
          <w:szCs w:val="20"/>
        </w:rPr>
        <w:sectPr w:rsidR="001C0F74" w:rsidSect="00634408">
          <w:pgSz w:w="16838" w:h="11906" w:orient="landscape"/>
          <w:pgMar w:top="1134" w:right="851" w:bottom="567" w:left="567" w:header="0" w:footer="0" w:gutter="0"/>
          <w:cols w:space="720"/>
          <w:docGrid w:linePitch="326"/>
        </w:sectPr>
      </w:pPr>
      <w:r w:rsidRPr="006A0797">
        <w:rPr>
          <w:sz w:val="20"/>
          <w:szCs w:val="20"/>
        </w:rPr>
        <w:t>*** -   на часть территории земельных участков определена граница зон размещения объектов, не требующих организации санитарно-защитной зоны. На территории этой зоны могут располагаться административно-бытовые, инженерно-технические и другие объекты, при размещении которых будут соблюдены нормы санитарно-эпидемиологического законодательства (подробно о данное зоне описано в Книге 2 Пояснительная записка, зона указана на листе 1 Чертеж планировки территории и листе 9 Схема границ зон с особыми условиями использования территории).</w:t>
      </w:r>
    </w:p>
    <w:p w14:paraId="4DCCE0C8" w14:textId="15E4BBF4" w:rsidR="00D07870" w:rsidRDefault="00D07870" w:rsidP="00D07870">
      <w:pPr>
        <w:pStyle w:val="2"/>
        <w:rPr>
          <w:shd w:val="clear" w:color="auto" w:fill="FFFFFF"/>
        </w:rPr>
      </w:pPr>
      <w:bookmarkStart w:id="15" w:name="_Toc52287758"/>
      <w:r>
        <w:rPr>
          <w:shd w:val="clear" w:color="auto" w:fill="FFFFFF"/>
        </w:rPr>
        <w:lastRenderedPageBreak/>
        <w:t>2.2.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5"/>
    </w:p>
    <w:p w14:paraId="2CD6EDC6" w14:textId="5F975C64" w:rsidR="002F1A4F" w:rsidRDefault="002F1A4F" w:rsidP="002F1A4F">
      <w:pPr>
        <w:pStyle w:val="ae"/>
        <w:ind w:left="567"/>
        <w:rPr>
          <w:shd w:val="clear" w:color="auto" w:fill="FFFFFF"/>
        </w:rPr>
      </w:pPr>
      <w:r>
        <w:rPr>
          <w:shd w:val="clear" w:color="auto" w:fill="FFFFFF"/>
        </w:rPr>
        <w:t>Перечень и сведения о площади образуемых земельных участков, которые будут отнесены к территориям общего пользования представлен в таблице 3.</w:t>
      </w:r>
    </w:p>
    <w:p w14:paraId="48E0658F" w14:textId="63A4FD95" w:rsidR="00AB6612" w:rsidRDefault="00AB6612" w:rsidP="00AB6612">
      <w:pPr>
        <w:pStyle w:val="afffb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Перечень и сведения о площади образуемых земельных участков, которые будут отнесены к территориям общего пользования</w:t>
      </w:r>
    </w:p>
    <w:p w14:paraId="6F1D50FA" w14:textId="00597E7B" w:rsidR="002F1A4F" w:rsidRDefault="002F1A4F" w:rsidP="002F1A4F">
      <w:pPr>
        <w:pStyle w:val="afffb"/>
        <w:spacing w:line="276" w:lineRule="auto"/>
        <w:jc w:val="right"/>
        <w:rPr>
          <w:b w:val="0"/>
        </w:rPr>
      </w:pPr>
      <w:r w:rsidRPr="00AB1767">
        <w:rPr>
          <w:b w:val="0"/>
        </w:rPr>
        <w:t xml:space="preserve">Таблица </w:t>
      </w:r>
      <w:r w:rsidR="00AB6612">
        <w:rPr>
          <w:b w:val="0"/>
        </w:rPr>
        <w:t>3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1418"/>
        <w:gridCol w:w="1701"/>
        <w:gridCol w:w="1989"/>
        <w:gridCol w:w="2273"/>
      </w:tblGrid>
      <w:tr w:rsidR="004F2B2A" w:rsidRPr="00E80BAE" w14:paraId="7C2E973B" w14:textId="77777777" w:rsidTr="004032D1">
        <w:trPr>
          <w:trHeight w:val="1070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888AC" w14:textId="372550EF" w:rsidR="004F2B2A" w:rsidRPr="00525BAA" w:rsidRDefault="004F2B2A" w:rsidP="004F2B2A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Условный № образуемого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0016" w14:textId="3C18ACB1" w:rsidR="004F2B2A" w:rsidRPr="00525BAA" w:rsidRDefault="004F2B2A" w:rsidP="004F2B2A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Условный № образуемого контура 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F80C" w14:textId="090CB8FF" w:rsidR="004F2B2A" w:rsidRPr="00525BAA" w:rsidRDefault="004F2B2A" w:rsidP="004F2B2A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Площадь образуемого контура ЗУ, кв.м.*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CC6EA" w14:textId="54CCC56D" w:rsidR="004F2B2A" w:rsidRPr="00525BAA" w:rsidRDefault="004F2B2A" w:rsidP="004F2B2A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Площадь образуемого ЗУ, кв.м.*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F4E0" w14:textId="61213FFB" w:rsidR="004F2B2A" w:rsidRPr="00525BAA" w:rsidRDefault="004F2B2A" w:rsidP="004F2B2A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 xml:space="preserve">Категория </w:t>
            </w:r>
            <w:r w:rsidR="00521976">
              <w:rPr>
                <w:b/>
                <w:bCs/>
              </w:rPr>
              <w:t xml:space="preserve">земель </w:t>
            </w:r>
            <w:r w:rsidRPr="00D07870">
              <w:rPr>
                <w:b/>
                <w:bCs/>
              </w:rPr>
              <w:t>образуемого ЗУ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DE35" w14:textId="075367D4" w:rsidR="004F2B2A" w:rsidRPr="00525BAA" w:rsidRDefault="004F2B2A" w:rsidP="004F2B2A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Устанавливаемый вид разрешенного использования образуемого ЗУ</w:t>
            </w:r>
          </w:p>
        </w:tc>
      </w:tr>
      <w:tr w:rsidR="004F2B2A" w:rsidRPr="00E80BAE" w14:paraId="53B288ED" w14:textId="77777777" w:rsidTr="004032D1">
        <w:trPr>
          <w:trHeight w:val="467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CA11B" w14:textId="48CE5C61" w:rsidR="004F2B2A" w:rsidRPr="00561B14" w:rsidRDefault="004F2B2A" w:rsidP="004F2B2A">
            <w:pPr>
              <w:pStyle w:val="af7"/>
            </w:pPr>
            <w:r w:rsidRPr="00561B14">
              <w:t>ЗУ1</w:t>
            </w:r>
            <w:r w:rsidR="00D9223F" w:rsidRPr="00561B14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4739" w14:textId="69C32E25" w:rsidR="004F2B2A" w:rsidRPr="00561B14" w:rsidRDefault="004F2B2A" w:rsidP="004F2B2A">
            <w:pPr>
              <w:pStyle w:val="af7"/>
            </w:pPr>
            <w:r w:rsidRPr="00561B14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3B4F" w14:textId="7FCE2326" w:rsidR="004F2B2A" w:rsidRPr="00561B14" w:rsidRDefault="004F2B2A" w:rsidP="004F2B2A">
            <w:pPr>
              <w:pStyle w:val="af7"/>
            </w:pPr>
            <w:r w:rsidRPr="00561B1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2B3A" w14:textId="00A81987" w:rsidR="004F2B2A" w:rsidRPr="00561B14" w:rsidRDefault="00BF557A" w:rsidP="004F2B2A">
            <w:pPr>
              <w:pStyle w:val="af7"/>
            </w:pPr>
            <w:r w:rsidRPr="00561B14">
              <w:t>16</w:t>
            </w:r>
            <w:r w:rsidR="00D9223F" w:rsidRPr="00561B14">
              <w:t> </w:t>
            </w:r>
            <w:r w:rsidRPr="00561B14">
              <w:t>7</w:t>
            </w:r>
            <w:r w:rsidR="00D9223F" w:rsidRPr="00561B14">
              <w:t>40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2EA1" w14:textId="4F9FA579" w:rsidR="004F2B2A" w:rsidRPr="0040585A" w:rsidRDefault="004F2B2A" w:rsidP="004F2B2A">
            <w:pPr>
              <w:pStyle w:val="af7"/>
              <w:rPr>
                <w:color w:val="000000"/>
              </w:rPr>
            </w:pPr>
            <w:r w:rsidRPr="00D07870">
              <w:t>Земли населенных пунктов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B92B" w14:textId="7C8D54BE" w:rsidR="004F2B2A" w:rsidRPr="00525BAA" w:rsidRDefault="0061230C" w:rsidP="004F2B2A">
            <w:pPr>
              <w:pStyle w:val="af7"/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61230C" w:rsidRPr="00E80BAE" w14:paraId="3E12B00B" w14:textId="77777777" w:rsidTr="004032D1">
        <w:trPr>
          <w:trHeight w:val="467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557C18" w14:textId="2C56878F" w:rsidR="0061230C" w:rsidRPr="00561B14" w:rsidRDefault="0061230C" w:rsidP="0061230C">
            <w:pPr>
              <w:pStyle w:val="af7"/>
            </w:pPr>
            <w:r w:rsidRPr="00561B14">
              <w:t>ЗУ1</w:t>
            </w:r>
            <w:r w:rsidR="00D9223F" w:rsidRPr="00561B14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59FE" w14:textId="1F29B6D6" w:rsidR="0061230C" w:rsidRPr="00561B14" w:rsidRDefault="0061230C" w:rsidP="0061230C">
            <w:pPr>
              <w:pStyle w:val="af7"/>
            </w:pPr>
            <w:r w:rsidRPr="00561B14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44BC" w14:textId="1E185FC9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10</w:t>
            </w:r>
            <w:r w:rsidR="00D9223F" w:rsidRPr="00561B14">
              <w:t> </w:t>
            </w:r>
            <w:r w:rsidRPr="00561B14">
              <w:t>77</w:t>
            </w:r>
            <w:r w:rsidR="00D9223F" w:rsidRPr="00561B14"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4A383" w14:textId="4BE7FE6C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11</w:t>
            </w:r>
            <w:r w:rsidR="00D9223F" w:rsidRPr="00561B14">
              <w:t xml:space="preserve"> </w:t>
            </w:r>
            <w:r w:rsidRPr="00561B14">
              <w:t>842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18972" w14:textId="7D2CC298" w:rsidR="0061230C" w:rsidRPr="002F1A4F" w:rsidRDefault="0061230C" w:rsidP="0061230C">
            <w:pPr>
              <w:pStyle w:val="af7"/>
              <w:rPr>
                <w:color w:val="000000"/>
                <w:highlight w:val="yellow"/>
              </w:rPr>
            </w:pPr>
            <w:r w:rsidRPr="00D07870">
              <w:t>Земли населенных пунктов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29E61" w14:textId="7FA5A2D8" w:rsidR="0061230C" w:rsidRPr="0040585A" w:rsidRDefault="0061230C" w:rsidP="0061230C">
            <w:pPr>
              <w:pStyle w:val="af7"/>
              <w:rPr>
                <w:color w:val="000000"/>
              </w:rPr>
            </w:pPr>
            <w:r w:rsidRPr="00D07870">
              <w:rPr>
                <w:shd w:val="clear" w:color="auto" w:fill="FFFFFF"/>
              </w:rPr>
              <w:t>Общее пользование водными объектами</w:t>
            </w:r>
          </w:p>
        </w:tc>
      </w:tr>
      <w:tr w:rsidR="0061230C" w:rsidRPr="00E80BAE" w14:paraId="1BC4CA3F" w14:textId="77777777" w:rsidTr="004032D1">
        <w:trPr>
          <w:trHeight w:val="467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D5FE88" w14:textId="77777777" w:rsidR="0061230C" w:rsidRPr="00561B14" w:rsidRDefault="0061230C" w:rsidP="0061230C">
            <w:pPr>
              <w:pStyle w:val="af7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5FAE" w14:textId="6A8F2BCB" w:rsidR="0061230C" w:rsidRPr="00561B14" w:rsidRDefault="0061230C" w:rsidP="0061230C">
            <w:pPr>
              <w:pStyle w:val="af7"/>
            </w:pPr>
            <w:r w:rsidRPr="00561B14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5980" w14:textId="281F6C33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395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F3B53" w14:textId="77777777" w:rsidR="0061230C" w:rsidRPr="00561B14" w:rsidRDefault="0061230C" w:rsidP="0061230C">
            <w:pPr>
              <w:pStyle w:val="af7"/>
              <w:rPr>
                <w:color w:val="00000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39EFE" w14:textId="77777777" w:rsidR="0061230C" w:rsidRPr="002F1A4F" w:rsidRDefault="0061230C" w:rsidP="0061230C">
            <w:pPr>
              <w:pStyle w:val="af7"/>
              <w:rPr>
                <w:color w:val="000000"/>
                <w:highlight w:val="yellow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746D2" w14:textId="77777777" w:rsidR="0061230C" w:rsidRPr="0040585A" w:rsidRDefault="0061230C" w:rsidP="0061230C">
            <w:pPr>
              <w:pStyle w:val="af7"/>
              <w:rPr>
                <w:color w:val="000000"/>
              </w:rPr>
            </w:pPr>
          </w:p>
        </w:tc>
      </w:tr>
      <w:tr w:rsidR="0061230C" w:rsidRPr="00E80BAE" w14:paraId="408DFAF0" w14:textId="77777777" w:rsidTr="004032D1">
        <w:trPr>
          <w:trHeight w:val="467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24FBB" w14:textId="77777777" w:rsidR="0061230C" w:rsidRPr="00561B14" w:rsidRDefault="0061230C" w:rsidP="0061230C">
            <w:pPr>
              <w:pStyle w:val="af7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9FE3" w14:textId="5C7FAF47" w:rsidR="0061230C" w:rsidRPr="00561B14" w:rsidRDefault="0061230C" w:rsidP="0061230C">
            <w:pPr>
              <w:pStyle w:val="af7"/>
            </w:pPr>
            <w:r w:rsidRPr="00561B14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90F9" w14:textId="5886B39F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675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5B33" w14:textId="77777777" w:rsidR="0061230C" w:rsidRPr="00561B14" w:rsidRDefault="0061230C" w:rsidP="0061230C">
            <w:pPr>
              <w:pStyle w:val="af7"/>
              <w:rPr>
                <w:color w:val="00000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9CF5" w14:textId="77777777" w:rsidR="0061230C" w:rsidRPr="002F1A4F" w:rsidRDefault="0061230C" w:rsidP="0061230C">
            <w:pPr>
              <w:pStyle w:val="af7"/>
              <w:rPr>
                <w:color w:val="000000"/>
                <w:highlight w:val="yellow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05EB" w14:textId="77777777" w:rsidR="0061230C" w:rsidRPr="0040585A" w:rsidRDefault="0061230C" w:rsidP="0061230C">
            <w:pPr>
              <w:pStyle w:val="af7"/>
              <w:rPr>
                <w:color w:val="000000"/>
              </w:rPr>
            </w:pPr>
          </w:p>
        </w:tc>
      </w:tr>
      <w:tr w:rsidR="0061230C" w:rsidRPr="00E80BAE" w14:paraId="4A021C7B" w14:textId="77777777" w:rsidTr="004032D1">
        <w:trPr>
          <w:trHeight w:val="467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C0E9D" w14:textId="490E2382" w:rsidR="0061230C" w:rsidRPr="00561B14" w:rsidRDefault="0061230C" w:rsidP="0061230C">
            <w:pPr>
              <w:pStyle w:val="af7"/>
            </w:pPr>
            <w:r w:rsidRPr="00561B14">
              <w:t>ЗУ</w:t>
            </w:r>
            <w:r w:rsidR="00D9223F" w:rsidRPr="00561B14"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7E98" w14:textId="08879369" w:rsidR="0061230C" w:rsidRPr="00561B14" w:rsidRDefault="0061230C" w:rsidP="0061230C">
            <w:pPr>
              <w:pStyle w:val="af7"/>
            </w:pPr>
            <w:r w:rsidRPr="00561B14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53E1" w14:textId="542ECF20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9D3B" w14:textId="42A5C576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3</w:t>
            </w:r>
            <w:r w:rsidR="00D9223F" w:rsidRPr="00561B14">
              <w:t>6 320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A6A5" w14:textId="42027336" w:rsidR="0061230C" w:rsidRPr="002F1A4F" w:rsidRDefault="0061230C" w:rsidP="0061230C">
            <w:pPr>
              <w:pStyle w:val="af7"/>
              <w:rPr>
                <w:color w:val="000000"/>
                <w:highlight w:val="yellow"/>
              </w:rPr>
            </w:pPr>
            <w:r w:rsidRPr="00D07870">
              <w:t>Земли населенных пунктов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C2FD" w14:textId="082B5BBF" w:rsidR="0061230C" w:rsidRPr="0040585A" w:rsidRDefault="0061230C" w:rsidP="0061230C">
            <w:pPr>
              <w:pStyle w:val="af7"/>
              <w:rPr>
                <w:color w:val="000000"/>
              </w:rPr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61230C" w:rsidRPr="00E80BAE" w14:paraId="1D0F53A0" w14:textId="77777777" w:rsidTr="004032D1">
        <w:trPr>
          <w:trHeight w:val="467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4BCB7E2" w14:textId="20671695" w:rsidR="0061230C" w:rsidRPr="00561B14" w:rsidRDefault="0061230C" w:rsidP="0061230C">
            <w:pPr>
              <w:pStyle w:val="af7"/>
            </w:pPr>
            <w:r w:rsidRPr="00561B14">
              <w:t>ЗУ</w:t>
            </w:r>
            <w:r w:rsidR="00D9223F" w:rsidRPr="00561B14"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4839" w14:textId="41949FAD" w:rsidR="0061230C" w:rsidRPr="00561B14" w:rsidRDefault="000307FE" w:rsidP="0061230C">
            <w:pPr>
              <w:pStyle w:val="af7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747E" w14:textId="6235B64A" w:rsidR="0061230C" w:rsidRPr="00561B14" w:rsidRDefault="000307FE" w:rsidP="0061230C">
            <w:pPr>
              <w:pStyle w:val="af7"/>
              <w:rPr>
                <w:color w:val="000000"/>
              </w:rPr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3F20C" w14:textId="76630FA7" w:rsidR="0061230C" w:rsidRPr="00561B14" w:rsidRDefault="000307FE" w:rsidP="0061230C">
            <w:pPr>
              <w:pStyle w:val="af7"/>
              <w:rPr>
                <w:color w:val="000000"/>
              </w:rPr>
            </w:pPr>
            <w:r w:rsidRPr="00561B14">
              <w:t>75 293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97BE4" w14:textId="10B00008" w:rsidR="0061230C" w:rsidRPr="002F1A4F" w:rsidRDefault="0061230C" w:rsidP="0061230C">
            <w:pPr>
              <w:pStyle w:val="af7"/>
              <w:rPr>
                <w:color w:val="000000"/>
                <w:highlight w:val="yellow"/>
              </w:rPr>
            </w:pPr>
            <w:r w:rsidRPr="00D07870">
              <w:t>Земли населенных пунктов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2C93F" w14:textId="5B1F0531" w:rsidR="0061230C" w:rsidRPr="0040585A" w:rsidRDefault="0061230C" w:rsidP="0061230C">
            <w:pPr>
              <w:pStyle w:val="af7"/>
              <w:rPr>
                <w:color w:val="000000"/>
              </w:rPr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61230C" w:rsidRPr="00E80BAE" w14:paraId="592C4701" w14:textId="77777777" w:rsidTr="004032D1">
        <w:trPr>
          <w:trHeight w:val="467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F70F9" w14:textId="7EBE9ECB" w:rsidR="0061230C" w:rsidRPr="00561B14" w:rsidRDefault="0061230C" w:rsidP="0061230C">
            <w:pPr>
              <w:pStyle w:val="af7"/>
            </w:pPr>
            <w:r w:rsidRPr="00561B14">
              <w:t>ЗУ2</w:t>
            </w:r>
            <w:r w:rsidR="00D9223F" w:rsidRPr="00561B14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C29E" w14:textId="7B32334F" w:rsidR="0061230C" w:rsidRPr="00561B14" w:rsidRDefault="0061230C" w:rsidP="0061230C">
            <w:pPr>
              <w:pStyle w:val="af7"/>
            </w:pPr>
            <w:r w:rsidRPr="00561B14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1026" w14:textId="4FE763BF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5919" w14:textId="2D0E1D30" w:rsidR="0061230C" w:rsidRPr="00561B14" w:rsidRDefault="0061230C" w:rsidP="0061230C">
            <w:pPr>
              <w:pStyle w:val="af7"/>
              <w:rPr>
                <w:color w:val="000000"/>
              </w:rPr>
            </w:pPr>
            <w:r w:rsidRPr="00561B14">
              <w:t>13 156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DF02" w14:textId="4FFA62D1" w:rsidR="0061230C" w:rsidRPr="002F1A4F" w:rsidRDefault="0061230C" w:rsidP="0061230C">
            <w:pPr>
              <w:pStyle w:val="af7"/>
              <w:rPr>
                <w:color w:val="000000"/>
                <w:highlight w:val="yellow"/>
              </w:rPr>
            </w:pPr>
            <w:r w:rsidRPr="00D07870">
              <w:t>Земли населенных пунктов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4225" w14:textId="1F682CC2" w:rsidR="0061230C" w:rsidRPr="0040585A" w:rsidRDefault="0061230C" w:rsidP="0061230C">
            <w:pPr>
              <w:pStyle w:val="af7"/>
              <w:rPr>
                <w:color w:val="000000"/>
              </w:rPr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0307FE" w:rsidRPr="00E80BAE" w14:paraId="0DC01E3E" w14:textId="77777777" w:rsidTr="000307FE">
        <w:trPr>
          <w:trHeight w:val="467"/>
          <w:tblHeader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F41BC8C" w14:textId="3983B171" w:rsidR="000307FE" w:rsidRPr="00561B14" w:rsidRDefault="000307FE" w:rsidP="000307FE">
            <w:pPr>
              <w:pStyle w:val="af7"/>
            </w:pPr>
            <w:r w:rsidRPr="00B438C3">
              <w:t>ЗУ2</w:t>
            </w: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2220" w14:textId="548FE3A2" w:rsidR="000307FE" w:rsidRPr="00561B14" w:rsidRDefault="000307FE" w:rsidP="000307FE">
            <w:pPr>
              <w:pStyle w:val="af7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E23F" w14:textId="7F3B67D4" w:rsidR="000307FE" w:rsidRPr="00561B14" w:rsidRDefault="000307FE" w:rsidP="000307FE">
            <w:pPr>
              <w:pStyle w:val="af7"/>
            </w:pPr>
            <w:r w:rsidRPr="000307FE">
              <w:t>7 308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C3C57" w14:textId="55F17E85" w:rsidR="000307FE" w:rsidRPr="00561B14" w:rsidRDefault="000307FE" w:rsidP="000307FE">
            <w:pPr>
              <w:pStyle w:val="af7"/>
            </w:pPr>
            <w:r>
              <w:t>13909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3AAF3" w14:textId="47CAF309" w:rsidR="000307FE" w:rsidRPr="00D07870" w:rsidRDefault="000307FE" w:rsidP="000307FE">
            <w:pPr>
              <w:pStyle w:val="af7"/>
            </w:pPr>
            <w:r w:rsidRPr="00D07870">
              <w:t>Земли населенных пунктов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218DA" w14:textId="4FDA71F1" w:rsidR="000307FE" w:rsidRPr="00212272" w:rsidRDefault="000307FE" w:rsidP="000307FE">
            <w:pPr>
              <w:pStyle w:val="af7"/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</w:tr>
      <w:tr w:rsidR="000307FE" w:rsidRPr="00E80BAE" w14:paraId="0860C061" w14:textId="77777777" w:rsidTr="000307FE">
        <w:trPr>
          <w:trHeight w:val="467"/>
          <w:tblHeader/>
          <w:jc w:val="center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A62E5" w14:textId="77777777" w:rsidR="000307FE" w:rsidRPr="00B438C3" w:rsidRDefault="000307FE" w:rsidP="007B1A8A">
            <w:pPr>
              <w:pStyle w:val="af7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C375" w14:textId="2F1C94FF" w:rsidR="000307FE" w:rsidRPr="00561B14" w:rsidRDefault="000307FE" w:rsidP="007B1A8A">
            <w:pPr>
              <w:pStyle w:val="af7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384C" w14:textId="08F9DF5A" w:rsidR="000307FE" w:rsidRPr="00561B14" w:rsidRDefault="000307FE" w:rsidP="007B1A8A">
            <w:pPr>
              <w:pStyle w:val="af7"/>
            </w:pPr>
            <w:r w:rsidRPr="000307FE">
              <w:t>6 601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7873" w14:textId="77777777" w:rsidR="000307FE" w:rsidRPr="00561B14" w:rsidRDefault="000307FE" w:rsidP="007B1A8A">
            <w:pPr>
              <w:pStyle w:val="af7"/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C07F" w14:textId="77777777" w:rsidR="000307FE" w:rsidRPr="00D07870" w:rsidRDefault="000307FE" w:rsidP="007B1A8A">
            <w:pPr>
              <w:pStyle w:val="af7"/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B77B" w14:textId="77777777" w:rsidR="000307FE" w:rsidRPr="00212272" w:rsidRDefault="000307FE" w:rsidP="007B1A8A">
            <w:pPr>
              <w:pStyle w:val="af7"/>
            </w:pPr>
          </w:p>
        </w:tc>
      </w:tr>
    </w:tbl>
    <w:p w14:paraId="4CC06383" w14:textId="748F3F28" w:rsidR="002F1A4F" w:rsidRPr="00E014D4" w:rsidRDefault="004F2B2A" w:rsidP="002F1A4F">
      <w:pPr>
        <w:pStyle w:val="ae"/>
        <w:ind w:left="567"/>
        <w:rPr>
          <w:sz w:val="20"/>
          <w:szCs w:val="20"/>
          <w:shd w:val="clear" w:color="auto" w:fill="FFFFFF"/>
        </w:rPr>
      </w:pPr>
      <w:r w:rsidRPr="00E014D4">
        <w:rPr>
          <w:b/>
          <w:bCs/>
          <w:sz w:val="20"/>
          <w:szCs w:val="20"/>
          <w:shd w:val="clear" w:color="auto" w:fill="FFFFFF"/>
        </w:rPr>
        <w:t>Примечание:</w:t>
      </w:r>
      <w:r w:rsidRPr="00E014D4">
        <w:rPr>
          <w:sz w:val="20"/>
          <w:szCs w:val="20"/>
          <w:shd w:val="clear" w:color="auto" w:fill="FFFFFF"/>
        </w:rPr>
        <w:t xml:space="preserve"> способ образования и адресные характеристики земельных участков представлены в таблице 2.</w:t>
      </w:r>
    </w:p>
    <w:p w14:paraId="5DBA4F2C" w14:textId="58E9C030" w:rsidR="004A49DE" w:rsidRDefault="00A03BC6" w:rsidP="002F1A4F">
      <w:pPr>
        <w:pStyle w:val="ae"/>
        <w:ind w:left="567"/>
      </w:pPr>
      <w:r>
        <w:t>Генеральным планом Березовского городского округа предусмотрена к строительству транспортная развязка</w:t>
      </w:r>
      <w:r w:rsidR="002F756C">
        <w:t xml:space="preserve"> и магистральная улица, переходящая в автомобильную дорогу в </w:t>
      </w:r>
      <w:r w:rsidR="00B561A7">
        <w:t xml:space="preserve">направлении </w:t>
      </w:r>
      <w:r w:rsidR="002F756C">
        <w:t>МО город Екатеринбург</w:t>
      </w:r>
      <w:r w:rsidR="004A49DE">
        <w:t xml:space="preserve">, часть развязки </w:t>
      </w:r>
      <w:r w:rsidR="002F756C">
        <w:t xml:space="preserve">и магистральная улица </w:t>
      </w:r>
      <w:r w:rsidR="004A49DE">
        <w:t>планиру</w:t>
      </w:r>
      <w:r w:rsidR="002F756C">
        <w:t>ю</w:t>
      </w:r>
      <w:r w:rsidR="004A49DE">
        <w:t>тся к строительству на земельном участке КН </w:t>
      </w:r>
      <w:r w:rsidR="004A49DE" w:rsidRPr="00D07870">
        <w:t>66:35:0221001:186</w:t>
      </w:r>
      <w:r w:rsidR="002F756C">
        <w:t xml:space="preserve">, автомобильная дорога – на земельном участке </w:t>
      </w:r>
      <w:r w:rsidR="002F756C" w:rsidRPr="002F756C">
        <w:t>КН 66:35:0221001:2265</w:t>
      </w:r>
      <w:r w:rsidR="004A49DE">
        <w:t>.</w:t>
      </w:r>
      <w:r w:rsidR="004A49DE" w:rsidRPr="004A49DE">
        <w:t xml:space="preserve"> </w:t>
      </w:r>
      <w:r w:rsidR="004A49DE">
        <w:t>В проекте планировки данное решение отображено на вторую очередь реализации, на первую очередь предлагается резервирование образуем</w:t>
      </w:r>
      <w:r w:rsidR="002F756C">
        <w:t>ых</w:t>
      </w:r>
      <w:r w:rsidR="004A49DE">
        <w:t xml:space="preserve"> земельн</w:t>
      </w:r>
      <w:r w:rsidR="002F756C">
        <w:t>ых</w:t>
      </w:r>
      <w:r w:rsidR="004A49DE">
        <w:t xml:space="preserve"> участк</w:t>
      </w:r>
      <w:r w:rsidR="002F756C">
        <w:t>ов</w:t>
      </w:r>
      <w:r w:rsidR="004A49DE">
        <w:t xml:space="preserve"> с условным</w:t>
      </w:r>
      <w:r w:rsidR="002F756C">
        <w:t>и</w:t>
      </w:r>
      <w:r w:rsidR="004A49DE">
        <w:t xml:space="preserve"> номер</w:t>
      </w:r>
      <w:r w:rsidR="002F756C">
        <w:t>ами</w:t>
      </w:r>
      <w:r w:rsidR="004A49DE">
        <w:t xml:space="preserve"> </w:t>
      </w:r>
      <w:r w:rsidR="004A49DE" w:rsidRPr="00561B14">
        <w:t>ЗУ </w:t>
      </w:r>
      <w:r w:rsidR="007529AA" w:rsidRPr="00561B14">
        <w:t>18</w:t>
      </w:r>
      <w:r w:rsidR="002F756C" w:rsidRPr="00561B14">
        <w:t>, ЗУ </w:t>
      </w:r>
      <w:r w:rsidR="007529AA" w:rsidRPr="00561B14">
        <w:t>20</w:t>
      </w:r>
      <w:r w:rsidR="007B1A8A">
        <w:t xml:space="preserve"> </w:t>
      </w:r>
      <w:r w:rsidR="004A49DE">
        <w:t>для муниципальных нужд</w:t>
      </w:r>
      <w:r w:rsidR="00B561A7">
        <w:t>.</w:t>
      </w:r>
      <w:r w:rsidR="002F756C">
        <w:t xml:space="preserve"> </w:t>
      </w:r>
      <w:r w:rsidR="00B561A7">
        <w:t>С</w:t>
      </w:r>
      <w:r w:rsidR="002F756C">
        <w:t xml:space="preserve">ведения о способах образования и подробная характеристика </w:t>
      </w:r>
      <w:r w:rsidR="00135FF4">
        <w:t xml:space="preserve">указанных </w:t>
      </w:r>
      <w:r w:rsidR="002F756C">
        <w:t>земельных участков</w:t>
      </w:r>
      <w:r w:rsidR="00135FF4">
        <w:t xml:space="preserve"> представлена в таблице 2. Перечень и сведению о площади образуемых земельных участков, в отношении которых предполагается резервирование для муниципальных нужд представлены в таблице 4.</w:t>
      </w:r>
    </w:p>
    <w:p w14:paraId="38C9965C" w14:textId="77777777" w:rsidR="00634408" w:rsidRDefault="00634408" w:rsidP="002F1A4F">
      <w:pPr>
        <w:pStyle w:val="ae"/>
        <w:ind w:left="567"/>
      </w:pPr>
    </w:p>
    <w:p w14:paraId="289A22B0" w14:textId="77777777" w:rsidR="00634408" w:rsidRDefault="00634408" w:rsidP="002F1A4F">
      <w:pPr>
        <w:pStyle w:val="ae"/>
        <w:ind w:left="567"/>
      </w:pPr>
    </w:p>
    <w:p w14:paraId="129C2A4B" w14:textId="1FFF4F50" w:rsidR="00D74E7E" w:rsidRDefault="00D74E7E" w:rsidP="00D74E7E">
      <w:pPr>
        <w:pStyle w:val="afffb"/>
        <w:spacing w:line="276" w:lineRule="auto"/>
        <w:rPr>
          <w:b w:val="0"/>
        </w:rPr>
      </w:pPr>
      <w:r>
        <w:rPr>
          <w:shd w:val="clear" w:color="auto" w:fill="FFFFFF"/>
        </w:rPr>
        <w:lastRenderedPageBreak/>
        <w:t xml:space="preserve">Перечень и сведения о площади образуемых земельных участков, в отношении которых предполагается резервирование </w:t>
      </w:r>
      <w:r w:rsidR="000307FE">
        <w:rPr>
          <w:shd w:val="clear" w:color="auto" w:fill="FFFFFF"/>
        </w:rPr>
        <w:t xml:space="preserve">либо изъятие </w:t>
      </w:r>
      <w:r>
        <w:rPr>
          <w:shd w:val="clear" w:color="auto" w:fill="FFFFFF"/>
        </w:rPr>
        <w:t>для муниципальных нужд</w:t>
      </w:r>
      <w:r w:rsidRPr="00AB1767">
        <w:rPr>
          <w:b w:val="0"/>
        </w:rPr>
        <w:t xml:space="preserve"> </w:t>
      </w:r>
    </w:p>
    <w:p w14:paraId="2A28E931" w14:textId="3E41F312" w:rsidR="00D74E7E" w:rsidRDefault="00D74E7E" w:rsidP="00D74E7E">
      <w:pPr>
        <w:pStyle w:val="afffb"/>
        <w:spacing w:line="276" w:lineRule="auto"/>
        <w:jc w:val="right"/>
        <w:rPr>
          <w:b w:val="0"/>
        </w:rPr>
      </w:pPr>
      <w:r w:rsidRPr="00AB1767">
        <w:rPr>
          <w:b w:val="0"/>
        </w:rPr>
        <w:t xml:space="preserve">Таблица </w:t>
      </w:r>
      <w:r>
        <w:rPr>
          <w:b w:val="0"/>
        </w:rPr>
        <w:t>4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2694"/>
        <w:gridCol w:w="3260"/>
        <w:gridCol w:w="2551"/>
      </w:tblGrid>
      <w:tr w:rsidR="000307FE" w:rsidRPr="00E80BAE" w14:paraId="0DC49F6B" w14:textId="42E19C56" w:rsidTr="000307FE">
        <w:trPr>
          <w:trHeight w:val="1070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6BC56" w14:textId="77777777" w:rsidR="000307FE" w:rsidRPr="00525BAA" w:rsidRDefault="000307FE" w:rsidP="00B65607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Условный № образуемого 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7581" w14:textId="77777777" w:rsidR="000307FE" w:rsidRPr="00525BAA" w:rsidRDefault="000307FE" w:rsidP="00B65607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Площадь образуемого ЗУ, кв.м.*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A5F7" w14:textId="19EC94C0" w:rsidR="000307FE" w:rsidRPr="00525BAA" w:rsidRDefault="000307FE" w:rsidP="00B65607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 xml:space="preserve">Категория </w:t>
            </w:r>
            <w:r w:rsidR="00521976">
              <w:rPr>
                <w:b/>
                <w:bCs/>
              </w:rPr>
              <w:t xml:space="preserve">земель </w:t>
            </w:r>
            <w:r w:rsidRPr="00D07870">
              <w:rPr>
                <w:b/>
                <w:bCs/>
              </w:rPr>
              <w:t>образуемого ЗУ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AEE0" w14:textId="77777777" w:rsidR="000307FE" w:rsidRPr="00525BAA" w:rsidRDefault="000307FE" w:rsidP="00B65607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Устанавливаемый вид разрешенного использования образуемого ЗУ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6A47" w14:textId="4B750505" w:rsidR="000307FE" w:rsidRPr="00D07870" w:rsidRDefault="000307FE" w:rsidP="00B65607">
            <w:pPr>
              <w:pStyle w:val="af7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0307FE" w:rsidRPr="00E80BAE" w14:paraId="61276D49" w14:textId="3CF51A3B" w:rsidTr="000307FE">
        <w:trPr>
          <w:trHeight w:val="467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BDC19" w14:textId="46F998B7" w:rsidR="000307FE" w:rsidRPr="00F10869" w:rsidRDefault="000307FE" w:rsidP="00E014D4">
            <w:pPr>
              <w:pStyle w:val="af7"/>
            </w:pPr>
            <w:r w:rsidRPr="00F10869">
              <w:t>ЗУ18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BC68" w14:textId="2B7204F1" w:rsidR="000307FE" w:rsidRPr="00F10869" w:rsidRDefault="000307FE" w:rsidP="00E014D4">
            <w:pPr>
              <w:pStyle w:val="af7"/>
            </w:pPr>
            <w:r w:rsidRPr="00F10869">
              <w:t>36320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9854" w14:textId="639BE95A" w:rsidR="000307FE" w:rsidRPr="00D07870" w:rsidRDefault="000307FE" w:rsidP="00E014D4">
            <w:pPr>
              <w:pStyle w:val="af7"/>
            </w:pPr>
            <w:r w:rsidRPr="00D07870">
              <w:t>Земли населенных пунктов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B159" w14:textId="6F541515" w:rsidR="000307FE" w:rsidRPr="0061230C" w:rsidRDefault="000307FE" w:rsidP="00E014D4">
            <w:pPr>
              <w:pStyle w:val="af7"/>
              <w:rPr>
                <w:shd w:val="clear" w:color="auto" w:fill="FFFFFF"/>
              </w:rPr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C37" w14:textId="4D5C6189" w:rsidR="00C4657E" w:rsidRDefault="00C4657E" w:rsidP="00E014D4">
            <w:pPr>
              <w:pStyle w:val="a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Резервирование </w:t>
            </w:r>
            <w:proofErr w:type="spellStart"/>
            <w:r>
              <w:rPr>
                <w:shd w:val="clear" w:color="auto" w:fill="FFFFFF"/>
              </w:rPr>
              <w:t>зу</w:t>
            </w:r>
            <w:proofErr w:type="spellEnd"/>
            <w:r>
              <w:rPr>
                <w:shd w:val="clear" w:color="auto" w:fill="FFFFFF"/>
              </w:rPr>
              <w:t xml:space="preserve"> с целью строительства развязки. </w:t>
            </w:r>
          </w:p>
          <w:p w14:paraId="21FC2D9D" w14:textId="0801B24C" w:rsidR="000307FE" w:rsidRPr="0061230C" w:rsidRDefault="00C4657E" w:rsidP="00E014D4">
            <w:pPr>
              <w:pStyle w:val="a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Изъятие </w:t>
            </w:r>
            <w:proofErr w:type="spellStart"/>
            <w:r>
              <w:rPr>
                <w:shd w:val="clear" w:color="auto" w:fill="FFFFFF"/>
              </w:rPr>
              <w:t>зу</w:t>
            </w:r>
            <w:proofErr w:type="spellEnd"/>
            <w:r>
              <w:rPr>
                <w:shd w:val="clear" w:color="auto" w:fill="FFFFFF"/>
              </w:rPr>
              <w:t xml:space="preserve"> предусмотрено в случае строительства развязки</w:t>
            </w:r>
          </w:p>
        </w:tc>
      </w:tr>
      <w:tr w:rsidR="000307FE" w:rsidRPr="00E80BAE" w14:paraId="5341BCE9" w14:textId="626EB441" w:rsidTr="000307FE">
        <w:trPr>
          <w:trHeight w:val="467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E6298" w14:textId="35E1EDB8" w:rsidR="000307FE" w:rsidRPr="00F10869" w:rsidRDefault="000307FE" w:rsidP="00E014D4">
            <w:pPr>
              <w:pStyle w:val="af7"/>
            </w:pPr>
            <w:r w:rsidRPr="00F10869">
              <w:t>ЗУ20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B428" w14:textId="75E348F0" w:rsidR="000307FE" w:rsidRPr="00F10869" w:rsidRDefault="000307FE" w:rsidP="00E014D4">
            <w:pPr>
              <w:pStyle w:val="af7"/>
            </w:pPr>
            <w:r w:rsidRPr="00F10869">
              <w:t>13156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2E5C" w14:textId="588B5248" w:rsidR="000307FE" w:rsidRPr="00D07870" w:rsidRDefault="000307FE" w:rsidP="00E014D4">
            <w:pPr>
              <w:pStyle w:val="af7"/>
            </w:pPr>
            <w:r w:rsidRPr="00D07870">
              <w:t>Земли населенных пунктов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525E" w14:textId="73E0763C" w:rsidR="000307FE" w:rsidRPr="0061230C" w:rsidRDefault="000307FE" w:rsidP="00E014D4">
            <w:pPr>
              <w:pStyle w:val="af7"/>
              <w:rPr>
                <w:shd w:val="clear" w:color="auto" w:fill="FFFFFF"/>
              </w:rPr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01BF" w14:textId="172DC702" w:rsidR="000307FE" w:rsidRPr="0061230C" w:rsidRDefault="00C4657E" w:rsidP="00E014D4">
            <w:pPr>
              <w:pStyle w:val="a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Изъятие </w:t>
            </w:r>
            <w:proofErr w:type="spellStart"/>
            <w:r>
              <w:rPr>
                <w:shd w:val="clear" w:color="auto" w:fill="FFFFFF"/>
              </w:rPr>
              <w:t>зу</w:t>
            </w:r>
            <w:proofErr w:type="spellEnd"/>
            <w:r>
              <w:rPr>
                <w:shd w:val="clear" w:color="auto" w:fill="FFFFFF"/>
              </w:rPr>
              <w:t xml:space="preserve"> в случае строительства развязки и улицы общегородского значения</w:t>
            </w:r>
          </w:p>
        </w:tc>
      </w:tr>
      <w:tr w:rsidR="00C4657E" w:rsidRPr="00E80BAE" w14:paraId="1754A795" w14:textId="1D7DD7F4" w:rsidTr="000307FE">
        <w:trPr>
          <w:trHeight w:val="467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EE046" w14:textId="2C630913" w:rsidR="00C4657E" w:rsidRPr="00F10869" w:rsidRDefault="00C4657E" w:rsidP="00C4657E">
            <w:pPr>
              <w:pStyle w:val="af7"/>
            </w:pPr>
            <w:r>
              <w:t>ЗУ22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81EC" w14:textId="72399870" w:rsidR="00C4657E" w:rsidRPr="00F10869" w:rsidRDefault="00C4657E" w:rsidP="00C4657E">
            <w:pPr>
              <w:pStyle w:val="af7"/>
            </w:pPr>
            <w:r>
              <w:t>13909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FFD2" w14:textId="3860E0EE" w:rsidR="00C4657E" w:rsidRPr="00D07870" w:rsidRDefault="00C4657E" w:rsidP="00C4657E">
            <w:pPr>
              <w:pStyle w:val="af7"/>
            </w:pPr>
            <w:r w:rsidRPr="00D07870">
              <w:t>Земли населенных пунктов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E0E5" w14:textId="77A1EB0A" w:rsidR="00C4657E" w:rsidRPr="0061230C" w:rsidRDefault="00C4657E" w:rsidP="00C4657E">
            <w:pPr>
              <w:pStyle w:val="af7"/>
              <w:rPr>
                <w:shd w:val="clear" w:color="auto" w:fill="FFFFFF"/>
              </w:rPr>
            </w:pPr>
            <w:r w:rsidRPr="0061230C">
              <w:rPr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5DC4" w14:textId="07A72299" w:rsidR="00C4657E" w:rsidRPr="0061230C" w:rsidRDefault="00C4657E" w:rsidP="00C4657E">
            <w:pPr>
              <w:pStyle w:val="af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Изъятие </w:t>
            </w:r>
            <w:proofErr w:type="spellStart"/>
            <w:r>
              <w:rPr>
                <w:shd w:val="clear" w:color="auto" w:fill="FFFFFF"/>
              </w:rPr>
              <w:t>зу</w:t>
            </w:r>
            <w:proofErr w:type="spellEnd"/>
            <w:r>
              <w:rPr>
                <w:shd w:val="clear" w:color="auto" w:fill="FFFFFF"/>
              </w:rPr>
              <w:t xml:space="preserve"> в случае строительства развязки и организации в границах </w:t>
            </w:r>
            <w:proofErr w:type="spellStart"/>
            <w:r>
              <w:rPr>
                <w:shd w:val="clear" w:color="auto" w:fill="FFFFFF"/>
              </w:rPr>
              <w:t>зу</w:t>
            </w:r>
            <w:proofErr w:type="spellEnd"/>
            <w:r>
              <w:rPr>
                <w:shd w:val="clear" w:color="auto" w:fill="FFFFFF"/>
              </w:rPr>
              <w:t xml:space="preserve"> правоповоротного съезда</w:t>
            </w:r>
          </w:p>
        </w:tc>
      </w:tr>
    </w:tbl>
    <w:p w14:paraId="6744DF39" w14:textId="0D2D4323" w:rsidR="00A03BC6" w:rsidRDefault="00E45590" w:rsidP="00E45590">
      <w:pPr>
        <w:pStyle w:val="ae"/>
        <w:ind w:left="567"/>
        <w:rPr>
          <w:sz w:val="20"/>
          <w:szCs w:val="20"/>
          <w:shd w:val="clear" w:color="auto" w:fill="FFFFFF"/>
        </w:rPr>
      </w:pPr>
      <w:r w:rsidRPr="00E014D4">
        <w:rPr>
          <w:b/>
          <w:bCs/>
          <w:sz w:val="20"/>
          <w:szCs w:val="20"/>
          <w:shd w:val="clear" w:color="auto" w:fill="FFFFFF"/>
        </w:rPr>
        <w:t>Примечание:</w:t>
      </w:r>
      <w:r w:rsidRPr="00E014D4">
        <w:rPr>
          <w:sz w:val="20"/>
          <w:szCs w:val="20"/>
          <w:shd w:val="clear" w:color="auto" w:fill="FFFFFF"/>
        </w:rPr>
        <w:t xml:space="preserve"> способ образования и адресные характеристики земельных участков представлены в таблице 2.</w:t>
      </w:r>
    </w:p>
    <w:p w14:paraId="5B910272" w14:textId="234B3B69" w:rsidR="00717FDE" w:rsidRDefault="00717FDE" w:rsidP="00717FDE">
      <w:pPr>
        <w:pStyle w:val="2"/>
      </w:pPr>
      <w:bookmarkStart w:id="16" w:name="_Toc14079858"/>
      <w:bookmarkStart w:id="17" w:name="_Toc52287759"/>
      <w:r w:rsidRPr="009455E2">
        <w:t>2.</w:t>
      </w:r>
      <w:r>
        <w:t>3</w:t>
      </w:r>
      <w:r w:rsidRPr="009455E2">
        <w:t xml:space="preserve">. </w:t>
      </w:r>
      <w:r>
        <w:t xml:space="preserve">Каталоги координат </w:t>
      </w:r>
      <w:r w:rsidR="006E4A1E">
        <w:t xml:space="preserve">характерных точек </w:t>
      </w:r>
      <w:r>
        <w:t>образуемых земельных участков</w:t>
      </w:r>
      <w:bookmarkEnd w:id="16"/>
      <w:r w:rsidR="006E4A1E">
        <w:t xml:space="preserve"> в системе координат МСК-66</w:t>
      </w:r>
      <w:bookmarkEnd w:id="17"/>
    </w:p>
    <w:p w14:paraId="6517A92D" w14:textId="1AA1F052" w:rsidR="00717FDE" w:rsidRPr="008515BF" w:rsidRDefault="00717FDE" w:rsidP="00717FDE">
      <w:pPr>
        <w:spacing w:before="120"/>
        <w:ind w:firstLine="709"/>
        <w:jc w:val="right"/>
        <w:rPr>
          <w:rFonts w:ascii="Times New Roman" w:hAnsi="Times New Roman"/>
        </w:rPr>
      </w:pPr>
      <w:r w:rsidRPr="008515BF">
        <w:rPr>
          <w:rFonts w:ascii="Times New Roman" w:hAnsi="Times New Roman"/>
        </w:rPr>
        <w:t xml:space="preserve">Таблица </w:t>
      </w:r>
      <w:r w:rsidR="00B22A4B">
        <w:rPr>
          <w:rFonts w:ascii="Times New Roman" w:hAnsi="Times New Roman"/>
        </w:rPr>
        <w:t>5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717FDE" w:rsidRPr="00053FA6" w14:paraId="07BDCC66" w14:textId="77777777" w:rsidTr="00B65607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57C2146A" w14:textId="77777777" w:rsidR="00717FDE" w:rsidRPr="00FA527C" w:rsidRDefault="00717FDE" w:rsidP="00B65607">
            <w:pPr>
              <w:pStyle w:val="af7"/>
              <w:rPr>
                <w:b/>
                <w:bCs/>
              </w:rPr>
            </w:pPr>
            <w:r w:rsidRPr="00FA527C">
              <w:rPr>
                <w:b/>
                <w:bCs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4B960405" w14:textId="77777777" w:rsidR="00717FDE" w:rsidRPr="00FA527C" w:rsidRDefault="00717FDE" w:rsidP="00B65607">
            <w:pPr>
              <w:pStyle w:val="af7"/>
              <w:rPr>
                <w:b/>
                <w:bCs/>
              </w:rPr>
            </w:pPr>
            <w:r w:rsidRPr="00FA527C">
              <w:rPr>
                <w:b/>
                <w:bCs/>
              </w:rPr>
              <w:t xml:space="preserve">Координата </w:t>
            </w:r>
            <w:r w:rsidRPr="00FA527C">
              <w:rPr>
                <w:b/>
                <w:bCs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52501AA" w14:textId="77777777" w:rsidR="00717FDE" w:rsidRPr="00FA527C" w:rsidRDefault="00717FDE" w:rsidP="00B65607">
            <w:pPr>
              <w:pStyle w:val="af7"/>
              <w:rPr>
                <w:b/>
                <w:bCs/>
                <w:lang w:val="en-US"/>
              </w:rPr>
            </w:pPr>
            <w:r w:rsidRPr="00FA527C">
              <w:rPr>
                <w:b/>
                <w:bCs/>
              </w:rPr>
              <w:t xml:space="preserve">Координата </w:t>
            </w:r>
            <w:r w:rsidRPr="00FA527C">
              <w:rPr>
                <w:b/>
                <w:bCs/>
                <w:lang w:val="en-US"/>
              </w:rPr>
              <w:t>Y</w:t>
            </w:r>
          </w:p>
        </w:tc>
      </w:tr>
      <w:tr w:rsidR="00717FDE" w:rsidRPr="00053FA6" w14:paraId="04579F71" w14:textId="77777777" w:rsidTr="00B65607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17571F47" w14:textId="77777777" w:rsidR="00717FDE" w:rsidRPr="00B65607" w:rsidRDefault="00717FDE" w:rsidP="00B65607">
            <w:pPr>
              <w:pStyle w:val="af7"/>
              <w:rPr>
                <w:b/>
                <w:bCs/>
                <w:i/>
                <w:u w:val="single"/>
              </w:rPr>
            </w:pPr>
            <w:r w:rsidRPr="00B65607">
              <w:rPr>
                <w:b/>
                <w:bCs/>
                <w:i/>
                <w:u w:val="single"/>
              </w:rPr>
              <w:t>ЗУ1</w:t>
            </w:r>
          </w:p>
        </w:tc>
      </w:tr>
      <w:tr w:rsidR="00B65607" w:rsidRPr="00053FA6" w14:paraId="1765107E" w14:textId="77777777" w:rsidTr="00B65607">
        <w:trPr>
          <w:trHeight w:val="343"/>
          <w:jc w:val="center"/>
        </w:trPr>
        <w:tc>
          <w:tcPr>
            <w:tcW w:w="1893" w:type="dxa"/>
            <w:shd w:val="clear" w:color="auto" w:fill="auto"/>
            <w:noWrap/>
          </w:tcPr>
          <w:p w14:paraId="308C71D1" w14:textId="22ABAEBE" w:rsidR="00B65607" w:rsidRPr="00B65607" w:rsidRDefault="00B65607" w:rsidP="00B65607">
            <w:pPr>
              <w:pStyle w:val="af7"/>
            </w:pPr>
            <w:r w:rsidRPr="00B65607"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6F72882" w14:textId="2F5B631A" w:rsidR="00B65607" w:rsidRPr="00B65607" w:rsidRDefault="00B65607" w:rsidP="00B65607">
            <w:pPr>
              <w:pStyle w:val="af7"/>
            </w:pPr>
            <w:r w:rsidRPr="00B65607">
              <w:t>395351.40</w:t>
            </w:r>
          </w:p>
        </w:tc>
        <w:tc>
          <w:tcPr>
            <w:tcW w:w="2693" w:type="dxa"/>
            <w:shd w:val="clear" w:color="auto" w:fill="auto"/>
            <w:noWrap/>
          </w:tcPr>
          <w:p w14:paraId="22D9C4F1" w14:textId="5FF59923" w:rsidR="00B65607" w:rsidRPr="00B65607" w:rsidRDefault="00B65607" w:rsidP="00B65607">
            <w:pPr>
              <w:pStyle w:val="af7"/>
            </w:pPr>
            <w:r w:rsidRPr="00B65607">
              <w:t>1545071.84</w:t>
            </w:r>
          </w:p>
        </w:tc>
      </w:tr>
      <w:tr w:rsidR="00B65607" w:rsidRPr="00053FA6" w14:paraId="2153F1DF" w14:textId="77777777" w:rsidTr="00B65607">
        <w:trPr>
          <w:trHeight w:val="277"/>
          <w:jc w:val="center"/>
        </w:trPr>
        <w:tc>
          <w:tcPr>
            <w:tcW w:w="1893" w:type="dxa"/>
            <w:shd w:val="clear" w:color="auto" w:fill="auto"/>
            <w:noWrap/>
          </w:tcPr>
          <w:p w14:paraId="1B367B6E" w14:textId="6C00B27F" w:rsidR="00B65607" w:rsidRPr="00B65607" w:rsidRDefault="00B65607" w:rsidP="00B65607">
            <w:pPr>
              <w:pStyle w:val="af7"/>
            </w:pPr>
            <w:r w:rsidRPr="00B65607"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429F3A5" w14:textId="71CCA9B8" w:rsidR="00B65607" w:rsidRPr="00B65607" w:rsidRDefault="00B65607" w:rsidP="00B65607">
            <w:pPr>
              <w:pStyle w:val="af7"/>
            </w:pPr>
            <w:r w:rsidRPr="00B65607">
              <w:t>395371.81</w:t>
            </w:r>
          </w:p>
        </w:tc>
        <w:tc>
          <w:tcPr>
            <w:tcW w:w="2693" w:type="dxa"/>
            <w:shd w:val="clear" w:color="auto" w:fill="auto"/>
            <w:noWrap/>
          </w:tcPr>
          <w:p w14:paraId="2874BBC3" w14:textId="5397F426" w:rsidR="00B65607" w:rsidRPr="00B65607" w:rsidRDefault="00B65607" w:rsidP="00B65607">
            <w:pPr>
              <w:pStyle w:val="af7"/>
            </w:pPr>
            <w:r w:rsidRPr="00B65607">
              <w:t>1545070.23</w:t>
            </w:r>
          </w:p>
        </w:tc>
      </w:tr>
      <w:tr w:rsidR="00B65607" w:rsidRPr="00053FA6" w14:paraId="08C52CE6" w14:textId="77777777" w:rsidTr="00B65607">
        <w:trPr>
          <w:trHeight w:val="281"/>
          <w:jc w:val="center"/>
        </w:trPr>
        <w:tc>
          <w:tcPr>
            <w:tcW w:w="1893" w:type="dxa"/>
            <w:shd w:val="clear" w:color="auto" w:fill="auto"/>
            <w:noWrap/>
          </w:tcPr>
          <w:p w14:paraId="2C72BD2C" w14:textId="077E3CD6" w:rsidR="00B65607" w:rsidRPr="00B65607" w:rsidRDefault="00B65607" w:rsidP="00B65607">
            <w:pPr>
              <w:pStyle w:val="af7"/>
            </w:pPr>
            <w:r w:rsidRPr="00B65607"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8D00D90" w14:textId="10F087DB" w:rsidR="00B65607" w:rsidRPr="00B65607" w:rsidRDefault="00B65607" w:rsidP="00B65607">
            <w:pPr>
              <w:pStyle w:val="af7"/>
            </w:pPr>
            <w:r w:rsidRPr="00B65607">
              <w:t>395410.74</w:t>
            </w:r>
          </w:p>
        </w:tc>
        <w:tc>
          <w:tcPr>
            <w:tcW w:w="2693" w:type="dxa"/>
            <w:shd w:val="clear" w:color="auto" w:fill="auto"/>
            <w:noWrap/>
          </w:tcPr>
          <w:p w14:paraId="70A51936" w14:textId="7698932E" w:rsidR="00B65607" w:rsidRPr="00B65607" w:rsidRDefault="00B65607" w:rsidP="00B65607">
            <w:pPr>
              <w:pStyle w:val="af7"/>
            </w:pPr>
            <w:r w:rsidRPr="00B65607">
              <w:t>1545070.04</w:t>
            </w:r>
          </w:p>
        </w:tc>
      </w:tr>
      <w:tr w:rsidR="00B65607" w:rsidRPr="00053FA6" w14:paraId="58373B83" w14:textId="77777777" w:rsidTr="00B65607">
        <w:trPr>
          <w:trHeight w:val="257"/>
          <w:jc w:val="center"/>
        </w:trPr>
        <w:tc>
          <w:tcPr>
            <w:tcW w:w="1893" w:type="dxa"/>
            <w:shd w:val="clear" w:color="auto" w:fill="auto"/>
            <w:noWrap/>
          </w:tcPr>
          <w:p w14:paraId="0F5825D6" w14:textId="56533582" w:rsidR="00B65607" w:rsidRPr="00B65607" w:rsidRDefault="00B65607" w:rsidP="00B65607">
            <w:pPr>
              <w:pStyle w:val="af7"/>
            </w:pPr>
            <w:r w:rsidRPr="00B65607"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3B031A6" w14:textId="5138A859" w:rsidR="00B65607" w:rsidRPr="00B65607" w:rsidRDefault="00B65607" w:rsidP="00B65607">
            <w:pPr>
              <w:pStyle w:val="af7"/>
            </w:pPr>
            <w:r w:rsidRPr="00B65607">
              <w:t>395474.56</w:t>
            </w:r>
          </w:p>
        </w:tc>
        <w:tc>
          <w:tcPr>
            <w:tcW w:w="2693" w:type="dxa"/>
            <w:shd w:val="clear" w:color="auto" w:fill="auto"/>
            <w:noWrap/>
          </w:tcPr>
          <w:p w14:paraId="596D7BE7" w14:textId="059F3C4C" w:rsidR="00B65607" w:rsidRPr="00B65607" w:rsidRDefault="00B65607" w:rsidP="00B65607">
            <w:pPr>
              <w:pStyle w:val="af7"/>
            </w:pPr>
            <w:r w:rsidRPr="00B65607">
              <w:t>1545085.44</w:t>
            </w:r>
          </w:p>
        </w:tc>
      </w:tr>
      <w:tr w:rsidR="00B65607" w:rsidRPr="00053FA6" w14:paraId="6B3C0A4A" w14:textId="77777777" w:rsidTr="00B65607">
        <w:trPr>
          <w:trHeight w:val="289"/>
          <w:jc w:val="center"/>
        </w:trPr>
        <w:tc>
          <w:tcPr>
            <w:tcW w:w="1893" w:type="dxa"/>
            <w:shd w:val="clear" w:color="auto" w:fill="auto"/>
            <w:noWrap/>
          </w:tcPr>
          <w:p w14:paraId="59F2EE53" w14:textId="48D8DA8B" w:rsidR="00B65607" w:rsidRPr="00B65607" w:rsidRDefault="00B65607" w:rsidP="00B65607">
            <w:pPr>
              <w:pStyle w:val="af7"/>
            </w:pPr>
            <w:r w:rsidRPr="00B65607"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57ADC8E8" w14:textId="4244E368" w:rsidR="00B65607" w:rsidRPr="00B65607" w:rsidRDefault="00B65607" w:rsidP="00B65607">
            <w:pPr>
              <w:pStyle w:val="af7"/>
            </w:pPr>
            <w:r w:rsidRPr="00B65607">
              <w:t>395504.85</w:t>
            </w:r>
          </w:p>
        </w:tc>
        <w:tc>
          <w:tcPr>
            <w:tcW w:w="2693" w:type="dxa"/>
            <w:shd w:val="clear" w:color="auto" w:fill="auto"/>
            <w:noWrap/>
          </w:tcPr>
          <w:p w14:paraId="4101558E" w14:textId="67D4EF9C" w:rsidR="00B65607" w:rsidRPr="00B65607" w:rsidRDefault="00B65607" w:rsidP="00B65607">
            <w:pPr>
              <w:pStyle w:val="af7"/>
            </w:pPr>
            <w:r w:rsidRPr="00B65607">
              <w:t>1545099.75</w:t>
            </w:r>
          </w:p>
        </w:tc>
      </w:tr>
      <w:tr w:rsidR="00B65607" w:rsidRPr="00053FA6" w14:paraId="33ADC432" w14:textId="77777777" w:rsidTr="00B65607">
        <w:trPr>
          <w:trHeight w:val="289"/>
          <w:jc w:val="center"/>
        </w:trPr>
        <w:tc>
          <w:tcPr>
            <w:tcW w:w="1893" w:type="dxa"/>
            <w:shd w:val="clear" w:color="auto" w:fill="auto"/>
            <w:noWrap/>
          </w:tcPr>
          <w:p w14:paraId="7963B3B0" w14:textId="6EF923E9" w:rsidR="00B65607" w:rsidRPr="00B65607" w:rsidRDefault="00B65607" w:rsidP="00B65607">
            <w:pPr>
              <w:pStyle w:val="af7"/>
            </w:pPr>
            <w:r w:rsidRPr="00B65607"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00F15C0E" w14:textId="66E3A597" w:rsidR="00B65607" w:rsidRPr="00B65607" w:rsidRDefault="00B65607" w:rsidP="00B65607">
            <w:pPr>
              <w:pStyle w:val="af7"/>
            </w:pPr>
            <w:r w:rsidRPr="00B65607">
              <w:t>395527.50</w:t>
            </w:r>
          </w:p>
        </w:tc>
        <w:tc>
          <w:tcPr>
            <w:tcW w:w="2693" w:type="dxa"/>
            <w:shd w:val="clear" w:color="auto" w:fill="auto"/>
            <w:noWrap/>
          </w:tcPr>
          <w:p w14:paraId="466534F7" w14:textId="46548D1D" w:rsidR="00B65607" w:rsidRPr="00B65607" w:rsidRDefault="00B65607" w:rsidP="00B65607">
            <w:pPr>
              <w:pStyle w:val="af7"/>
            </w:pPr>
            <w:r w:rsidRPr="00B65607">
              <w:t>1545114.94</w:t>
            </w:r>
          </w:p>
        </w:tc>
      </w:tr>
      <w:tr w:rsidR="00B65607" w:rsidRPr="00053FA6" w14:paraId="02D08CA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76CD8" w14:textId="34B663A8" w:rsidR="00B65607" w:rsidRPr="00B65607" w:rsidRDefault="00B65607" w:rsidP="00B65607">
            <w:pPr>
              <w:pStyle w:val="af7"/>
            </w:pPr>
            <w:r w:rsidRPr="00B65607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76FA9" w14:textId="541A00DE" w:rsidR="00B65607" w:rsidRPr="00B65607" w:rsidRDefault="00B65607" w:rsidP="00B65607">
            <w:pPr>
              <w:pStyle w:val="af7"/>
            </w:pPr>
            <w:r w:rsidRPr="00B65607">
              <w:t>395553.15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39464" w14:textId="04A02084" w:rsidR="00B65607" w:rsidRPr="00B65607" w:rsidRDefault="00B65607" w:rsidP="00B65607">
            <w:pPr>
              <w:pStyle w:val="af7"/>
            </w:pPr>
            <w:r w:rsidRPr="00B65607">
              <w:t>1545134.96</w:t>
            </w:r>
          </w:p>
        </w:tc>
      </w:tr>
      <w:tr w:rsidR="00B65607" w:rsidRPr="00053FA6" w14:paraId="17E482A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1CC93" w14:textId="0E0C0F98" w:rsidR="00B65607" w:rsidRPr="00B65607" w:rsidRDefault="00B65607" w:rsidP="00B65607">
            <w:pPr>
              <w:pStyle w:val="af7"/>
            </w:pPr>
            <w:r w:rsidRPr="00B65607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1E351" w14:textId="7FBEF110" w:rsidR="00B65607" w:rsidRPr="00B65607" w:rsidRDefault="00B65607" w:rsidP="00B65607">
            <w:pPr>
              <w:pStyle w:val="af7"/>
            </w:pPr>
            <w:r w:rsidRPr="00B65607">
              <w:t>395580.89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A88F2" w14:textId="5B32F184" w:rsidR="00B65607" w:rsidRPr="00B65607" w:rsidRDefault="00B65607" w:rsidP="00B65607">
            <w:pPr>
              <w:pStyle w:val="af7"/>
            </w:pPr>
            <w:r w:rsidRPr="00B65607">
              <w:t>1545169.04</w:t>
            </w:r>
          </w:p>
        </w:tc>
      </w:tr>
      <w:tr w:rsidR="00B65607" w:rsidRPr="00053FA6" w14:paraId="3493AA2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63417" w14:textId="4C6834C9" w:rsidR="00B65607" w:rsidRPr="00B65607" w:rsidRDefault="00B65607" w:rsidP="00B65607">
            <w:pPr>
              <w:pStyle w:val="af7"/>
            </w:pPr>
            <w:r w:rsidRPr="00B65607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918E5" w14:textId="54BDE912" w:rsidR="00B65607" w:rsidRPr="00B65607" w:rsidRDefault="00B65607" w:rsidP="00B65607">
            <w:pPr>
              <w:pStyle w:val="af7"/>
            </w:pPr>
            <w:r w:rsidRPr="00B65607">
              <w:t>395586.96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CC80F" w14:textId="14A34084" w:rsidR="00B65607" w:rsidRPr="00B65607" w:rsidRDefault="00B65607" w:rsidP="00B65607">
            <w:pPr>
              <w:pStyle w:val="af7"/>
            </w:pPr>
            <w:r w:rsidRPr="00B65607">
              <w:t>1545180.56</w:t>
            </w:r>
          </w:p>
        </w:tc>
      </w:tr>
      <w:tr w:rsidR="00B65607" w:rsidRPr="00053FA6" w14:paraId="3DD5ED1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2CD85" w14:textId="55EECDC9" w:rsidR="00B65607" w:rsidRPr="00B65607" w:rsidRDefault="00B65607" w:rsidP="00B65607">
            <w:pPr>
              <w:pStyle w:val="af7"/>
            </w:pPr>
            <w:r w:rsidRPr="00B65607"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321C3" w14:textId="45597CF3" w:rsidR="00B65607" w:rsidRPr="00B65607" w:rsidRDefault="00B65607" w:rsidP="00B65607">
            <w:pPr>
              <w:pStyle w:val="af7"/>
            </w:pPr>
            <w:r w:rsidRPr="00B65607">
              <w:t>395607.50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30365" w14:textId="151B4375" w:rsidR="00B65607" w:rsidRPr="00B65607" w:rsidRDefault="00B65607" w:rsidP="00B65607">
            <w:pPr>
              <w:pStyle w:val="af7"/>
            </w:pPr>
            <w:r w:rsidRPr="00B65607">
              <w:t>1545227.19</w:t>
            </w:r>
          </w:p>
        </w:tc>
      </w:tr>
      <w:tr w:rsidR="00B65607" w:rsidRPr="00053FA6" w14:paraId="6AA6646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57C6C" w14:textId="51F7966D" w:rsidR="00B65607" w:rsidRPr="00B65607" w:rsidRDefault="00B65607" w:rsidP="00B65607">
            <w:pPr>
              <w:pStyle w:val="af7"/>
            </w:pPr>
            <w:r w:rsidRPr="00B65607"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318BF" w14:textId="2252B2E9" w:rsidR="00B65607" w:rsidRPr="00B65607" w:rsidRDefault="00B65607" w:rsidP="00B65607">
            <w:pPr>
              <w:pStyle w:val="af7"/>
            </w:pPr>
            <w:r w:rsidRPr="00B65607">
              <w:t>395456.28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9253D" w14:textId="59A649EB" w:rsidR="00B65607" w:rsidRPr="00B65607" w:rsidRDefault="00B65607" w:rsidP="00B65607">
            <w:pPr>
              <w:pStyle w:val="af7"/>
            </w:pPr>
            <w:r w:rsidRPr="00B65607">
              <w:t>1545302.31</w:t>
            </w:r>
          </w:p>
        </w:tc>
      </w:tr>
      <w:tr w:rsidR="00B65607" w:rsidRPr="00053FA6" w14:paraId="62474EAB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7D6E9" w14:textId="5B6E9BD4" w:rsidR="00B65607" w:rsidRPr="00B65607" w:rsidRDefault="00B65607" w:rsidP="00B65607">
            <w:pPr>
              <w:pStyle w:val="af7"/>
            </w:pPr>
            <w:r w:rsidRPr="00B65607">
              <w:t>12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C614B" w14:textId="3D5CFD97" w:rsidR="00B65607" w:rsidRPr="00B65607" w:rsidRDefault="00B65607" w:rsidP="00B65607">
            <w:pPr>
              <w:pStyle w:val="af7"/>
            </w:pPr>
            <w:r w:rsidRPr="00B65607">
              <w:t>395418.31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D3A03" w14:textId="33796113" w:rsidR="00B65607" w:rsidRPr="00B65607" w:rsidRDefault="00B65607" w:rsidP="00B65607">
            <w:pPr>
              <w:pStyle w:val="af7"/>
            </w:pPr>
            <w:r w:rsidRPr="00B65607">
              <w:t>1545320.65</w:t>
            </w:r>
          </w:p>
        </w:tc>
      </w:tr>
      <w:tr w:rsidR="00B65607" w:rsidRPr="00053FA6" w14:paraId="6ABEABB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BCBF8" w14:textId="528DD9DD" w:rsidR="00B65607" w:rsidRPr="00B65607" w:rsidRDefault="00B65607" w:rsidP="00B65607">
            <w:pPr>
              <w:pStyle w:val="af7"/>
            </w:pPr>
            <w:r w:rsidRPr="00B65607">
              <w:t>13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CD49D" w14:textId="26EBC376" w:rsidR="00B65607" w:rsidRPr="00B65607" w:rsidRDefault="00B65607" w:rsidP="00B65607">
            <w:pPr>
              <w:pStyle w:val="af7"/>
            </w:pPr>
            <w:r w:rsidRPr="00B65607">
              <w:t>395398.03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57DFA" w14:textId="3DB646FB" w:rsidR="00B65607" w:rsidRPr="00B65607" w:rsidRDefault="00B65607" w:rsidP="00B65607">
            <w:pPr>
              <w:pStyle w:val="af7"/>
            </w:pPr>
            <w:r w:rsidRPr="00B65607">
              <w:t>1545151.25</w:t>
            </w:r>
          </w:p>
        </w:tc>
      </w:tr>
      <w:tr w:rsidR="00B65607" w:rsidRPr="00053FA6" w14:paraId="1380660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EB21F" w14:textId="14CDDF1B" w:rsidR="00B65607" w:rsidRPr="00B65607" w:rsidRDefault="00B65607" w:rsidP="00B65607">
            <w:pPr>
              <w:pStyle w:val="af7"/>
            </w:pPr>
            <w:r w:rsidRPr="00B65607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427E7" w14:textId="38F4D312" w:rsidR="00B65607" w:rsidRPr="00B65607" w:rsidRDefault="00B65607" w:rsidP="00B65607">
            <w:pPr>
              <w:pStyle w:val="af7"/>
            </w:pPr>
            <w:r w:rsidRPr="00B65607">
              <w:t>395351.40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CB9E2F" w14:textId="23521F39" w:rsidR="00B65607" w:rsidRPr="00B65607" w:rsidRDefault="00B65607" w:rsidP="00B65607">
            <w:pPr>
              <w:pStyle w:val="af7"/>
            </w:pPr>
            <w:r w:rsidRPr="00B65607">
              <w:t>1545071.84</w:t>
            </w:r>
          </w:p>
        </w:tc>
      </w:tr>
      <w:tr w:rsidR="00B65607" w:rsidRPr="00053FA6" w14:paraId="4F327984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35576" w14:textId="7ADDEE6D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2</w:t>
            </w:r>
          </w:p>
        </w:tc>
      </w:tr>
      <w:tr w:rsidR="00B65607" w:rsidRPr="00053FA6" w14:paraId="10B5F15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C9B23" w14:textId="6513AAAF" w:rsidR="00B65607" w:rsidRPr="00B65607" w:rsidRDefault="00B65607" w:rsidP="00B65607">
            <w:pPr>
              <w:pStyle w:val="af7"/>
            </w:pPr>
            <w:r w:rsidRPr="00355603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873EC" w14:textId="3E87D5DD" w:rsidR="00B65607" w:rsidRPr="00B65607" w:rsidRDefault="00B65607" w:rsidP="00B65607">
            <w:pPr>
              <w:pStyle w:val="af7"/>
            </w:pPr>
            <w:r w:rsidRPr="00355603">
              <w:t>395189.49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3CEEC" w14:textId="7C245466" w:rsidR="00B65607" w:rsidRPr="00B65607" w:rsidRDefault="00B65607" w:rsidP="00B65607">
            <w:pPr>
              <w:pStyle w:val="af7"/>
            </w:pPr>
            <w:r w:rsidRPr="00355603">
              <w:t>1545189.72</w:t>
            </w:r>
          </w:p>
        </w:tc>
      </w:tr>
      <w:tr w:rsidR="00B65607" w:rsidRPr="00053FA6" w14:paraId="056E5EA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7E2D5" w14:textId="18C6DA72" w:rsidR="00B65607" w:rsidRPr="00B65607" w:rsidRDefault="00B65607" w:rsidP="00B65607">
            <w:pPr>
              <w:pStyle w:val="af7"/>
            </w:pPr>
            <w:r w:rsidRPr="00355603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5CB82" w14:textId="1FB717F7" w:rsidR="00B65607" w:rsidRPr="00B65607" w:rsidRDefault="00B65607" w:rsidP="00B65607">
            <w:pPr>
              <w:pStyle w:val="af7"/>
            </w:pPr>
            <w:r w:rsidRPr="00355603">
              <w:t>395242.29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D3B08" w14:textId="4E1F1C52" w:rsidR="00B65607" w:rsidRPr="00B65607" w:rsidRDefault="00B65607" w:rsidP="00B65607">
            <w:pPr>
              <w:pStyle w:val="af7"/>
            </w:pPr>
            <w:r w:rsidRPr="00355603">
              <w:t>1545164.80</w:t>
            </w:r>
          </w:p>
        </w:tc>
      </w:tr>
      <w:tr w:rsidR="00B65607" w:rsidRPr="00053FA6" w14:paraId="36EDA355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2D23C" w14:textId="1A8E5B78" w:rsidR="00B65607" w:rsidRPr="00B65607" w:rsidRDefault="00B65607" w:rsidP="00B65607">
            <w:pPr>
              <w:pStyle w:val="af7"/>
            </w:pPr>
            <w:r w:rsidRPr="00355603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83B44" w14:textId="6257D0BA" w:rsidR="00B65607" w:rsidRPr="00B65607" w:rsidRDefault="00B65607" w:rsidP="00B65607">
            <w:pPr>
              <w:pStyle w:val="af7"/>
            </w:pPr>
            <w:r w:rsidRPr="00355603">
              <w:t>395265.48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64FBC" w14:textId="5DEF4A02" w:rsidR="00B65607" w:rsidRPr="00B65607" w:rsidRDefault="00B65607" w:rsidP="00B65607">
            <w:pPr>
              <w:pStyle w:val="af7"/>
            </w:pPr>
            <w:r w:rsidRPr="00355603">
              <w:t>1545231.58</w:t>
            </w:r>
          </w:p>
        </w:tc>
      </w:tr>
      <w:tr w:rsidR="00B65607" w:rsidRPr="00053FA6" w14:paraId="12F0B8F9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FCB05" w14:textId="3FF711C8" w:rsidR="00B65607" w:rsidRPr="00B65607" w:rsidRDefault="00B65607" w:rsidP="00B65607">
            <w:pPr>
              <w:pStyle w:val="af7"/>
            </w:pPr>
            <w:r w:rsidRPr="00355603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C622B" w14:textId="04720472" w:rsidR="00B65607" w:rsidRPr="00B65607" w:rsidRDefault="00B65607" w:rsidP="00B65607">
            <w:pPr>
              <w:pStyle w:val="af7"/>
            </w:pPr>
            <w:r w:rsidRPr="00355603">
              <w:t>395311.40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F0648" w14:textId="25213446" w:rsidR="00B65607" w:rsidRPr="00B65607" w:rsidRDefault="00B65607" w:rsidP="00B65607">
            <w:pPr>
              <w:pStyle w:val="af7"/>
            </w:pPr>
            <w:r w:rsidRPr="00355603">
              <w:t>1545248.23</w:t>
            </w:r>
          </w:p>
        </w:tc>
      </w:tr>
      <w:tr w:rsidR="00B65607" w:rsidRPr="00053FA6" w14:paraId="7CF45BA2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4E081" w14:textId="05DF3760" w:rsidR="00B65607" w:rsidRPr="00B65607" w:rsidRDefault="00B65607" w:rsidP="00B65607">
            <w:pPr>
              <w:pStyle w:val="af7"/>
            </w:pPr>
            <w:r w:rsidRPr="00355603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5899B" w14:textId="5F5C1E76" w:rsidR="00B65607" w:rsidRPr="00B65607" w:rsidRDefault="00B65607" w:rsidP="00B65607">
            <w:pPr>
              <w:pStyle w:val="af7"/>
            </w:pPr>
            <w:r w:rsidRPr="00355603">
              <w:t>395359.69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CE9DC" w14:textId="6C0984BC" w:rsidR="00B65607" w:rsidRPr="00B65607" w:rsidRDefault="00B65607" w:rsidP="00B65607">
            <w:pPr>
              <w:pStyle w:val="af7"/>
            </w:pPr>
            <w:r w:rsidRPr="00355603">
              <w:t>1545209.08</w:t>
            </w:r>
          </w:p>
        </w:tc>
      </w:tr>
      <w:tr w:rsidR="00B65607" w:rsidRPr="00053FA6" w14:paraId="22212D5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C5754" w14:textId="44360167" w:rsidR="00B65607" w:rsidRPr="00B65607" w:rsidRDefault="00B65607" w:rsidP="00B65607">
            <w:pPr>
              <w:pStyle w:val="af7"/>
            </w:pPr>
            <w:r w:rsidRPr="00355603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F068F" w14:textId="66E0B5D7" w:rsidR="00B65607" w:rsidRPr="00B65607" w:rsidRDefault="00B65607" w:rsidP="00B65607">
            <w:pPr>
              <w:pStyle w:val="af7"/>
            </w:pPr>
            <w:r w:rsidRPr="00355603">
              <w:t>395368.82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B7C02" w14:textId="55ACE8BF" w:rsidR="00B65607" w:rsidRPr="00B65607" w:rsidRDefault="00B65607" w:rsidP="00B65607">
            <w:pPr>
              <w:pStyle w:val="af7"/>
            </w:pPr>
            <w:r w:rsidRPr="00355603">
              <w:t>1545201.69</w:t>
            </w:r>
          </w:p>
        </w:tc>
      </w:tr>
      <w:tr w:rsidR="00B65607" w:rsidRPr="00053FA6" w14:paraId="3B6EEA1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47F66" w14:textId="6569D9F3" w:rsidR="00B65607" w:rsidRPr="00B65607" w:rsidRDefault="00B65607" w:rsidP="00B65607">
            <w:pPr>
              <w:pStyle w:val="af7"/>
            </w:pPr>
            <w:r w:rsidRPr="00355603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85961" w14:textId="28DB3511" w:rsidR="00B65607" w:rsidRPr="00B65607" w:rsidRDefault="00B65607" w:rsidP="00B65607">
            <w:pPr>
              <w:pStyle w:val="af7"/>
            </w:pPr>
            <w:r w:rsidRPr="00355603">
              <w:t>395384.93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F99251" w14:textId="7C8F9554" w:rsidR="00B65607" w:rsidRPr="00B65607" w:rsidRDefault="00B65607" w:rsidP="00B65607">
            <w:pPr>
              <w:pStyle w:val="af7"/>
            </w:pPr>
            <w:r w:rsidRPr="00355603">
              <w:t>1545336.90</w:t>
            </w:r>
          </w:p>
        </w:tc>
      </w:tr>
      <w:tr w:rsidR="00B65607" w:rsidRPr="00053FA6" w14:paraId="686F531B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85FB0" w14:textId="2B60B4A6" w:rsidR="00B65607" w:rsidRPr="00B65607" w:rsidRDefault="00B65607" w:rsidP="00B65607">
            <w:pPr>
              <w:pStyle w:val="af7"/>
            </w:pPr>
            <w:r w:rsidRPr="00355603">
              <w:lastRenderedPageBreak/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BA4CD" w14:textId="37FF04F8" w:rsidR="00B65607" w:rsidRPr="00B65607" w:rsidRDefault="00B65607" w:rsidP="00B65607">
            <w:pPr>
              <w:pStyle w:val="af7"/>
            </w:pPr>
            <w:r w:rsidRPr="00355603">
              <w:t>395304.39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E1959" w14:textId="4D6E6E91" w:rsidR="00B65607" w:rsidRPr="00B65607" w:rsidRDefault="00B65607" w:rsidP="00B65607">
            <w:pPr>
              <w:pStyle w:val="af7"/>
            </w:pPr>
            <w:r w:rsidRPr="00355603">
              <w:t>1545376.07</w:t>
            </w:r>
          </w:p>
        </w:tc>
      </w:tr>
      <w:tr w:rsidR="00B65607" w:rsidRPr="00053FA6" w14:paraId="545CF641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4229B" w14:textId="0E971FD1" w:rsidR="00B65607" w:rsidRPr="00053FA6" w:rsidRDefault="00B65607" w:rsidP="00B65607">
            <w:pPr>
              <w:pStyle w:val="af7"/>
            </w:pPr>
            <w:r w:rsidRPr="005E6626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04816" w14:textId="56AC5058" w:rsidR="00B65607" w:rsidRPr="00053FA6" w:rsidRDefault="00B65607" w:rsidP="00B65607">
            <w:pPr>
              <w:pStyle w:val="af7"/>
            </w:pPr>
            <w:r w:rsidRPr="005E6626">
              <w:t>395189.49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A3B2D" w14:textId="2B931B62" w:rsidR="00B65607" w:rsidRPr="00053FA6" w:rsidRDefault="00B65607" w:rsidP="00B65607">
            <w:pPr>
              <w:pStyle w:val="af7"/>
            </w:pPr>
            <w:r w:rsidRPr="005E6626">
              <w:t>1545189.72</w:t>
            </w:r>
          </w:p>
        </w:tc>
      </w:tr>
      <w:tr w:rsidR="00B65607" w:rsidRPr="00B65607" w14:paraId="302A6647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5181A" w14:textId="13D7DFA5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3</w:t>
            </w:r>
          </w:p>
        </w:tc>
      </w:tr>
      <w:tr w:rsidR="00B65607" w:rsidRPr="00B65607" w14:paraId="0DFF1789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27A8C" w14:textId="5E6FC97B" w:rsidR="00B65607" w:rsidRPr="00B65607" w:rsidRDefault="00B65607" w:rsidP="00B65607">
            <w:pPr>
              <w:pStyle w:val="af7"/>
            </w:pPr>
            <w:r w:rsidRPr="0040042E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43503" w14:textId="01916F05" w:rsidR="00B65607" w:rsidRPr="00B65607" w:rsidRDefault="00B65607" w:rsidP="00B65607">
            <w:pPr>
              <w:pStyle w:val="af7"/>
            </w:pPr>
            <w:r w:rsidRPr="0040042E">
              <w:t>395221.43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279FF" w14:textId="435CC58B" w:rsidR="00B65607" w:rsidRPr="00B65607" w:rsidRDefault="00B65607" w:rsidP="00B65607">
            <w:pPr>
              <w:pStyle w:val="af7"/>
            </w:pPr>
            <w:r w:rsidRPr="0040042E">
              <w:t>1545074.11</w:t>
            </w:r>
          </w:p>
        </w:tc>
      </w:tr>
      <w:tr w:rsidR="00B65607" w:rsidRPr="00B65607" w14:paraId="42669D3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6ABD4" w14:textId="59133E36" w:rsidR="00B65607" w:rsidRPr="00B65607" w:rsidRDefault="00B65607" w:rsidP="00B65607">
            <w:pPr>
              <w:pStyle w:val="af7"/>
            </w:pPr>
            <w:r w:rsidRPr="0040042E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A9B50" w14:textId="52468551" w:rsidR="00B65607" w:rsidRPr="00B65607" w:rsidRDefault="00B65607" w:rsidP="00B65607">
            <w:pPr>
              <w:pStyle w:val="af7"/>
            </w:pPr>
            <w:r w:rsidRPr="0040042E">
              <w:t>395318.72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527DA" w14:textId="76755D3F" w:rsidR="00B65607" w:rsidRPr="00B65607" w:rsidRDefault="00B65607" w:rsidP="00B65607">
            <w:pPr>
              <w:pStyle w:val="af7"/>
            </w:pPr>
            <w:r w:rsidRPr="0040042E">
              <w:t>1545066.42</w:t>
            </w:r>
          </w:p>
        </w:tc>
      </w:tr>
      <w:tr w:rsidR="00B65607" w:rsidRPr="00B65607" w14:paraId="04F03B2C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A9B66" w14:textId="0F873E83" w:rsidR="00B65607" w:rsidRPr="00B65607" w:rsidRDefault="00B65607" w:rsidP="00B65607">
            <w:pPr>
              <w:pStyle w:val="af7"/>
            </w:pPr>
            <w:r w:rsidRPr="0040042E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89663" w14:textId="5275EE8C" w:rsidR="00B65607" w:rsidRPr="00B65607" w:rsidRDefault="00B65607" w:rsidP="00B65607">
            <w:pPr>
              <w:pStyle w:val="af7"/>
            </w:pPr>
            <w:r w:rsidRPr="0040042E">
              <w:t>395321.13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E1109" w14:textId="114D4B3A" w:rsidR="00B65607" w:rsidRPr="00B65607" w:rsidRDefault="00B65607" w:rsidP="00B65607">
            <w:pPr>
              <w:pStyle w:val="af7"/>
            </w:pPr>
            <w:r w:rsidRPr="0040042E">
              <w:t>1545121.65</w:t>
            </w:r>
          </w:p>
        </w:tc>
      </w:tr>
      <w:tr w:rsidR="00B65607" w:rsidRPr="00B65607" w14:paraId="4CFF48A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AC39B" w14:textId="5D4BA5CB" w:rsidR="00B65607" w:rsidRPr="00B65607" w:rsidRDefault="00B65607" w:rsidP="00B65607">
            <w:pPr>
              <w:pStyle w:val="af7"/>
            </w:pPr>
            <w:r w:rsidRPr="0040042E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EC2C4" w14:textId="3A243FA7" w:rsidR="00B65607" w:rsidRPr="00B65607" w:rsidRDefault="00B65607" w:rsidP="00B65607">
            <w:pPr>
              <w:pStyle w:val="af7"/>
            </w:pPr>
            <w:r w:rsidRPr="0040042E">
              <w:t>395268.77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2882E" w14:textId="1BAABA85" w:rsidR="00B65607" w:rsidRPr="00B65607" w:rsidRDefault="00B65607" w:rsidP="00B65607">
            <w:pPr>
              <w:pStyle w:val="af7"/>
            </w:pPr>
            <w:r w:rsidRPr="0040042E">
              <w:t>1545146.26</w:t>
            </w:r>
          </w:p>
        </w:tc>
      </w:tr>
      <w:tr w:rsidR="00B65607" w:rsidRPr="00B65607" w14:paraId="3D244BB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2A60C" w14:textId="7FC2336A" w:rsidR="00B65607" w:rsidRPr="00B65607" w:rsidRDefault="00B65607" w:rsidP="00B65607">
            <w:pPr>
              <w:pStyle w:val="af7"/>
            </w:pPr>
            <w:r w:rsidRPr="0040042E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91ED6" w14:textId="583B6510" w:rsidR="00B65607" w:rsidRPr="00B65607" w:rsidRDefault="00B65607" w:rsidP="00B65607">
            <w:pPr>
              <w:pStyle w:val="af7"/>
            </w:pPr>
            <w:r w:rsidRPr="0040042E">
              <w:t>395253.16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0B09C" w14:textId="79A104E1" w:rsidR="00B65607" w:rsidRPr="00B65607" w:rsidRDefault="00B65607" w:rsidP="00B65607">
            <w:pPr>
              <w:pStyle w:val="af7"/>
            </w:pPr>
            <w:r w:rsidRPr="0040042E">
              <w:t>1545101.45</w:t>
            </w:r>
          </w:p>
        </w:tc>
      </w:tr>
      <w:tr w:rsidR="00B65607" w:rsidRPr="00B65607" w14:paraId="70C3098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91C1F" w14:textId="3145256C" w:rsidR="00B65607" w:rsidRPr="00B65607" w:rsidRDefault="00B65607" w:rsidP="00B65607">
            <w:pPr>
              <w:pStyle w:val="af7"/>
            </w:pPr>
            <w:r w:rsidRPr="0040042E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8A209" w14:textId="44B97979" w:rsidR="00B65607" w:rsidRPr="00B65607" w:rsidRDefault="00B65607" w:rsidP="00B65607">
            <w:pPr>
              <w:pStyle w:val="af7"/>
            </w:pPr>
            <w:r w:rsidRPr="0040042E">
              <w:t>395250.23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D05C5" w14:textId="1A75FD9D" w:rsidR="00B65607" w:rsidRPr="00B65607" w:rsidRDefault="00B65607" w:rsidP="00B65607">
            <w:pPr>
              <w:pStyle w:val="af7"/>
            </w:pPr>
            <w:r w:rsidRPr="0040042E">
              <w:t>1545093.03</w:t>
            </w:r>
          </w:p>
        </w:tc>
      </w:tr>
      <w:tr w:rsidR="00B65607" w:rsidRPr="00B65607" w14:paraId="375A74F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FA94" w14:textId="3B8F1DAB" w:rsidR="00B65607" w:rsidRPr="00B65607" w:rsidRDefault="00B65607" w:rsidP="00B65607">
            <w:pPr>
              <w:pStyle w:val="af7"/>
            </w:pPr>
            <w:r w:rsidRPr="0040042E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9A95B" w14:textId="7C71F459" w:rsidR="00B65607" w:rsidRPr="00B65607" w:rsidRDefault="00B65607" w:rsidP="00B65607">
            <w:pPr>
              <w:pStyle w:val="af7"/>
            </w:pPr>
            <w:r w:rsidRPr="0040042E">
              <w:t>395221.43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2B445" w14:textId="3AB7E242" w:rsidR="00B65607" w:rsidRPr="00B65607" w:rsidRDefault="00B65607" w:rsidP="00B65607">
            <w:pPr>
              <w:pStyle w:val="af7"/>
            </w:pPr>
            <w:r w:rsidRPr="0040042E">
              <w:t>1545074.11</w:t>
            </w:r>
          </w:p>
        </w:tc>
      </w:tr>
      <w:tr w:rsidR="00B65607" w:rsidRPr="00053FA6" w14:paraId="0C8AD4EA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1EDC1" w14:textId="584F3150" w:rsidR="00B65607" w:rsidRPr="00053FA6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4(1)</w:t>
            </w:r>
          </w:p>
        </w:tc>
      </w:tr>
      <w:tr w:rsidR="00B65607" w:rsidRPr="00B65607" w14:paraId="7DB7C47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16D9A4" w14:textId="05C921DC" w:rsidR="00B65607" w:rsidRPr="00B65607" w:rsidRDefault="00B65607" w:rsidP="00B65607">
            <w:pPr>
              <w:pStyle w:val="af7"/>
            </w:pPr>
            <w:r w:rsidRPr="00C001BF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8511B" w14:textId="1024A315" w:rsidR="00B65607" w:rsidRPr="00B65607" w:rsidRDefault="00B65607" w:rsidP="00B65607">
            <w:pPr>
              <w:pStyle w:val="af7"/>
            </w:pPr>
            <w:r w:rsidRPr="00C001BF">
              <w:t>395139.77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C3B33" w14:textId="68911A47" w:rsidR="00B65607" w:rsidRPr="00B65607" w:rsidRDefault="00B65607" w:rsidP="00B65607">
            <w:pPr>
              <w:pStyle w:val="af7"/>
            </w:pPr>
            <w:r w:rsidRPr="00C001BF">
              <w:t>1545109.08</w:t>
            </w:r>
          </w:p>
        </w:tc>
      </w:tr>
      <w:tr w:rsidR="00B65607" w:rsidRPr="00B65607" w14:paraId="4BB292F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88770" w14:textId="21AA11EA" w:rsidR="00B65607" w:rsidRPr="00B65607" w:rsidRDefault="00B65607" w:rsidP="00B65607">
            <w:pPr>
              <w:pStyle w:val="af7"/>
            </w:pPr>
            <w:r w:rsidRPr="00C001BF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707961" w14:textId="147E0066" w:rsidR="00B65607" w:rsidRPr="00B65607" w:rsidRDefault="00B65607" w:rsidP="00B65607">
            <w:pPr>
              <w:pStyle w:val="af7"/>
            </w:pPr>
            <w:r w:rsidRPr="00C001BF">
              <w:t>395192.82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D3FB9" w14:textId="40E1F9FC" w:rsidR="00B65607" w:rsidRPr="00B65607" w:rsidRDefault="00B65607" w:rsidP="00B65607">
            <w:pPr>
              <w:pStyle w:val="af7"/>
            </w:pPr>
            <w:r w:rsidRPr="00C001BF">
              <w:t>1545076.38</w:t>
            </w:r>
          </w:p>
        </w:tc>
      </w:tr>
      <w:tr w:rsidR="00B65607" w:rsidRPr="00B65607" w14:paraId="23D68F22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D0A30" w14:textId="3840037A" w:rsidR="00B65607" w:rsidRPr="00B65607" w:rsidRDefault="00B65607" w:rsidP="00B65607">
            <w:pPr>
              <w:pStyle w:val="af7"/>
            </w:pPr>
            <w:r w:rsidRPr="00C001BF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CA1F7" w14:textId="0AD22B60" w:rsidR="00B65607" w:rsidRPr="00B65607" w:rsidRDefault="00B65607" w:rsidP="00B65607">
            <w:pPr>
              <w:pStyle w:val="af7"/>
            </w:pPr>
            <w:r w:rsidRPr="00C001BF">
              <w:t>395221.43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E41FF" w14:textId="3BD6C35D" w:rsidR="00B65607" w:rsidRPr="00B65607" w:rsidRDefault="00B65607" w:rsidP="00B65607">
            <w:pPr>
              <w:pStyle w:val="af7"/>
            </w:pPr>
            <w:r w:rsidRPr="00C001BF">
              <w:t>1545074.11</w:t>
            </w:r>
          </w:p>
        </w:tc>
      </w:tr>
      <w:tr w:rsidR="00B65607" w:rsidRPr="00B65607" w14:paraId="56FEB7D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DC75E" w14:textId="3911972F" w:rsidR="00B65607" w:rsidRPr="00B65607" w:rsidRDefault="00B65607" w:rsidP="00B65607">
            <w:pPr>
              <w:pStyle w:val="af7"/>
            </w:pPr>
            <w:r w:rsidRPr="00C001BF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65C54" w14:textId="72E1BC17" w:rsidR="00B65607" w:rsidRPr="00B65607" w:rsidRDefault="00B65607" w:rsidP="00B65607">
            <w:pPr>
              <w:pStyle w:val="af7"/>
            </w:pPr>
            <w:r w:rsidRPr="00C001BF">
              <w:t>395250.23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E0F408" w14:textId="58F9AC46" w:rsidR="00B65607" w:rsidRPr="00B65607" w:rsidRDefault="00B65607" w:rsidP="00B65607">
            <w:pPr>
              <w:pStyle w:val="af7"/>
            </w:pPr>
            <w:r w:rsidRPr="00C001BF">
              <w:t>1545093.03</w:t>
            </w:r>
          </w:p>
        </w:tc>
      </w:tr>
      <w:tr w:rsidR="00B65607" w:rsidRPr="00B65607" w14:paraId="746F5FA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074C7" w14:textId="7D52E540" w:rsidR="00B65607" w:rsidRPr="00B65607" w:rsidRDefault="00B65607" w:rsidP="00B65607">
            <w:pPr>
              <w:pStyle w:val="af7"/>
            </w:pPr>
            <w:r w:rsidRPr="00C001BF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CA174" w14:textId="7031B0B3" w:rsidR="00B65607" w:rsidRPr="00B65607" w:rsidRDefault="00B65607" w:rsidP="00B65607">
            <w:pPr>
              <w:pStyle w:val="af7"/>
            </w:pPr>
            <w:r w:rsidRPr="00C001BF">
              <w:t>395253.16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AAA98" w14:textId="3D54A4F6" w:rsidR="00B65607" w:rsidRPr="00B65607" w:rsidRDefault="00B65607" w:rsidP="00B65607">
            <w:pPr>
              <w:pStyle w:val="af7"/>
            </w:pPr>
            <w:r w:rsidRPr="00C001BF">
              <w:t>1545101.45</w:t>
            </w:r>
          </w:p>
        </w:tc>
      </w:tr>
      <w:tr w:rsidR="00B65607" w:rsidRPr="00B65607" w14:paraId="1582A51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6ADF0" w14:textId="7349346D" w:rsidR="00B65607" w:rsidRPr="00B65607" w:rsidRDefault="00B65607" w:rsidP="00B65607">
            <w:pPr>
              <w:pStyle w:val="af7"/>
            </w:pPr>
            <w:r w:rsidRPr="00C001BF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BC9A5" w14:textId="5A6D293D" w:rsidR="00B65607" w:rsidRPr="00B65607" w:rsidRDefault="00B65607" w:rsidP="00B65607">
            <w:pPr>
              <w:pStyle w:val="af7"/>
            </w:pPr>
            <w:r w:rsidRPr="00C001BF">
              <w:t>395268.77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3A9B6" w14:textId="28D3FBE1" w:rsidR="00B65607" w:rsidRPr="00B65607" w:rsidRDefault="00B65607" w:rsidP="00B65607">
            <w:pPr>
              <w:pStyle w:val="af7"/>
            </w:pPr>
            <w:r w:rsidRPr="00C001BF">
              <w:t>1545146.26</w:t>
            </w:r>
          </w:p>
        </w:tc>
      </w:tr>
      <w:tr w:rsidR="00B65607" w:rsidRPr="00B65607" w14:paraId="600A570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4A532" w14:textId="67729DBC" w:rsidR="00B65607" w:rsidRPr="00B65607" w:rsidRDefault="00B65607" w:rsidP="00B65607">
            <w:pPr>
              <w:pStyle w:val="af7"/>
            </w:pPr>
            <w:r w:rsidRPr="00C001BF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424555" w14:textId="331A1B93" w:rsidR="00B65607" w:rsidRPr="00B65607" w:rsidRDefault="00B65607" w:rsidP="00B65607">
            <w:pPr>
              <w:pStyle w:val="af7"/>
            </w:pPr>
            <w:r w:rsidRPr="00C001BF">
              <w:t>395265.84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AA35F" w14:textId="0BA0ADEC" w:rsidR="00B65607" w:rsidRPr="00B65607" w:rsidRDefault="00B65607" w:rsidP="00B65607">
            <w:pPr>
              <w:pStyle w:val="af7"/>
            </w:pPr>
            <w:r w:rsidRPr="00C001BF">
              <w:t>1545178.51</w:t>
            </w:r>
          </w:p>
        </w:tc>
      </w:tr>
      <w:tr w:rsidR="00B65607" w:rsidRPr="00B65607" w14:paraId="4D2931C6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916B0" w14:textId="2E3CF035" w:rsidR="00B65607" w:rsidRPr="00B65607" w:rsidRDefault="00B65607" w:rsidP="00B65607">
            <w:pPr>
              <w:pStyle w:val="af7"/>
            </w:pPr>
            <w:r w:rsidRPr="00C001BF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8166F" w14:textId="72D7E0F1" w:rsidR="00B65607" w:rsidRPr="00B65607" w:rsidRDefault="00B65607" w:rsidP="00B65607">
            <w:pPr>
              <w:pStyle w:val="af7"/>
            </w:pPr>
            <w:r w:rsidRPr="00C001BF">
              <w:t>395265.48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17883" w14:textId="5EDD6686" w:rsidR="00B65607" w:rsidRPr="00B65607" w:rsidRDefault="00B65607" w:rsidP="00B65607">
            <w:pPr>
              <w:pStyle w:val="af7"/>
            </w:pPr>
            <w:r w:rsidRPr="00C001BF">
              <w:t>1545231.58</w:t>
            </w:r>
          </w:p>
        </w:tc>
      </w:tr>
      <w:tr w:rsidR="00B65607" w:rsidRPr="00053FA6" w14:paraId="16E325F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76042" w14:textId="6EB30EF3" w:rsidR="00B65607" w:rsidRPr="00053FA6" w:rsidRDefault="00B65607" w:rsidP="00B65607">
            <w:pPr>
              <w:pStyle w:val="af7"/>
            </w:pPr>
            <w:r w:rsidRPr="00C001BF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489F5" w14:textId="66516C2C" w:rsidR="00B65607" w:rsidRPr="00053FA6" w:rsidRDefault="00B65607" w:rsidP="00B65607">
            <w:pPr>
              <w:pStyle w:val="af7"/>
            </w:pPr>
            <w:r w:rsidRPr="00C001BF">
              <w:t>395242.29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D6EDE" w14:textId="5CAFC367" w:rsidR="00B65607" w:rsidRPr="00053FA6" w:rsidRDefault="00B65607" w:rsidP="00B65607">
            <w:pPr>
              <w:pStyle w:val="af7"/>
            </w:pPr>
            <w:r w:rsidRPr="00C001BF">
              <w:t>1545164.80</w:t>
            </w:r>
          </w:p>
        </w:tc>
      </w:tr>
      <w:tr w:rsidR="00B65607" w:rsidRPr="00B65607" w14:paraId="3B7A58B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392F3" w14:textId="5DE82414" w:rsidR="00B65607" w:rsidRPr="00B65607" w:rsidRDefault="00B65607" w:rsidP="00B65607">
            <w:pPr>
              <w:pStyle w:val="af7"/>
            </w:pPr>
            <w:r w:rsidRPr="00C001BF"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94C8C" w14:textId="2DBCEF0E" w:rsidR="00B65607" w:rsidRPr="00B65607" w:rsidRDefault="00B65607" w:rsidP="00B65607">
            <w:pPr>
              <w:pStyle w:val="af7"/>
            </w:pPr>
            <w:r w:rsidRPr="00C001BF">
              <w:t>395189.49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A4949" w14:textId="442BB31E" w:rsidR="00B65607" w:rsidRPr="00B65607" w:rsidRDefault="00B65607" w:rsidP="00B65607">
            <w:pPr>
              <w:pStyle w:val="af7"/>
            </w:pPr>
            <w:r w:rsidRPr="00C001BF">
              <w:t>1545189.72</w:t>
            </w:r>
          </w:p>
        </w:tc>
      </w:tr>
      <w:tr w:rsidR="00B65607" w:rsidRPr="00B65607" w14:paraId="5B2645E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A9DED" w14:textId="5B83673B" w:rsidR="00B65607" w:rsidRPr="00B65607" w:rsidRDefault="00B65607" w:rsidP="00B65607">
            <w:pPr>
              <w:pStyle w:val="af7"/>
            </w:pPr>
            <w:r w:rsidRPr="00C001BF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97C71" w14:textId="5B1C1A66" w:rsidR="00B65607" w:rsidRPr="00B65607" w:rsidRDefault="00B65607" w:rsidP="00B65607">
            <w:pPr>
              <w:pStyle w:val="af7"/>
            </w:pPr>
            <w:r w:rsidRPr="00C001BF">
              <w:t>395139.77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7D1BE" w14:textId="602D9E55" w:rsidR="00B65607" w:rsidRPr="00B65607" w:rsidRDefault="00B65607" w:rsidP="00B65607">
            <w:pPr>
              <w:pStyle w:val="af7"/>
            </w:pPr>
            <w:r w:rsidRPr="00C001BF">
              <w:t>1545109.08</w:t>
            </w:r>
          </w:p>
        </w:tc>
      </w:tr>
      <w:tr w:rsidR="00B65607" w:rsidRPr="00B65607" w14:paraId="29448217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D8358" w14:textId="698DA464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4(2)</w:t>
            </w:r>
          </w:p>
        </w:tc>
      </w:tr>
      <w:tr w:rsidR="00B65607" w:rsidRPr="00B65607" w14:paraId="39D5F36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F6BE5" w14:textId="1D3F3FD9" w:rsidR="00B65607" w:rsidRPr="00B65607" w:rsidRDefault="00B65607" w:rsidP="00B65607">
            <w:pPr>
              <w:pStyle w:val="af7"/>
            </w:pPr>
            <w:r w:rsidRPr="00A90FC4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B0B3B" w14:textId="1E811684" w:rsidR="00B65607" w:rsidRPr="00B65607" w:rsidRDefault="00B65607" w:rsidP="00B65607">
            <w:pPr>
              <w:pStyle w:val="af7"/>
            </w:pPr>
            <w:r w:rsidRPr="00A90FC4">
              <w:t>395366.98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AA482" w14:textId="59497FA6" w:rsidR="00B65607" w:rsidRPr="00B65607" w:rsidRDefault="00B65607" w:rsidP="00B65607">
            <w:pPr>
              <w:pStyle w:val="af7"/>
            </w:pPr>
            <w:r w:rsidRPr="00A90FC4">
              <w:t>1545186.39</w:t>
            </w:r>
          </w:p>
        </w:tc>
      </w:tr>
      <w:tr w:rsidR="00B65607" w:rsidRPr="00B65607" w14:paraId="3E118580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7B100" w14:textId="73B2D7E5" w:rsidR="00B65607" w:rsidRPr="00B65607" w:rsidRDefault="00B65607" w:rsidP="00B65607">
            <w:pPr>
              <w:pStyle w:val="af7"/>
            </w:pPr>
            <w:r w:rsidRPr="00A90FC4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E2D22" w14:textId="2F116F2B" w:rsidR="00B65607" w:rsidRPr="00B65607" w:rsidRDefault="00B65607" w:rsidP="00B65607">
            <w:pPr>
              <w:pStyle w:val="af7"/>
            </w:pPr>
            <w:r w:rsidRPr="00A90FC4">
              <w:t>395368.82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64CEA" w14:textId="4AE28B94" w:rsidR="00B65607" w:rsidRPr="00B65607" w:rsidRDefault="00B65607" w:rsidP="00B65607">
            <w:pPr>
              <w:pStyle w:val="af7"/>
            </w:pPr>
            <w:r w:rsidRPr="00A90FC4">
              <w:t>1545201.69</w:t>
            </w:r>
          </w:p>
        </w:tc>
      </w:tr>
      <w:tr w:rsidR="00B65607" w:rsidRPr="00B65607" w14:paraId="0235903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B46D5" w14:textId="70118720" w:rsidR="00B65607" w:rsidRPr="00B65607" w:rsidRDefault="00B65607" w:rsidP="00B65607">
            <w:pPr>
              <w:pStyle w:val="af7"/>
            </w:pPr>
            <w:r w:rsidRPr="00A90FC4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93039" w14:textId="6B79D913" w:rsidR="00B65607" w:rsidRPr="00B65607" w:rsidRDefault="00B65607" w:rsidP="00B65607">
            <w:pPr>
              <w:pStyle w:val="af7"/>
            </w:pPr>
            <w:r w:rsidRPr="00A90FC4">
              <w:t>395359.69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BC230" w14:textId="3C8990E2" w:rsidR="00B65607" w:rsidRPr="00B65607" w:rsidRDefault="00B65607" w:rsidP="00B65607">
            <w:pPr>
              <w:pStyle w:val="af7"/>
            </w:pPr>
            <w:r w:rsidRPr="00A90FC4">
              <w:t>1545209.08</w:t>
            </w:r>
          </w:p>
        </w:tc>
      </w:tr>
      <w:tr w:rsidR="00B65607" w:rsidRPr="00B65607" w14:paraId="3632FAD5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A7395" w14:textId="048805FF" w:rsidR="00B65607" w:rsidRPr="00B65607" w:rsidRDefault="00B65607" w:rsidP="00B65607">
            <w:pPr>
              <w:pStyle w:val="af7"/>
            </w:pPr>
            <w:r w:rsidRPr="00A90FC4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100A9" w14:textId="715ABD95" w:rsidR="00B65607" w:rsidRPr="00B65607" w:rsidRDefault="00B65607" w:rsidP="00B65607">
            <w:pPr>
              <w:pStyle w:val="af7"/>
            </w:pPr>
            <w:r w:rsidRPr="00A90FC4">
              <w:t>395366.98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32298" w14:textId="4127F4F1" w:rsidR="00B65607" w:rsidRPr="00B65607" w:rsidRDefault="00B65607" w:rsidP="00B65607">
            <w:pPr>
              <w:pStyle w:val="af7"/>
            </w:pPr>
            <w:r w:rsidRPr="00A90FC4">
              <w:t>1545186.39</w:t>
            </w:r>
          </w:p>
        </w:tc>
      </w:tr>
      <w:tr w:rsidR="00B65607" w:rsidRPr="00B65607" w14:paraId="2073C8D7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7EA49" w14:textId="64E374B3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5</w:t>
            </w:r>
          </w:p>
        </w:tc>
      </w:tr>
      <w:tr w:rsidR="00B65607" w:rsidRPr="00053FA6" w14:paraId="580F9F7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C9D2D" w14:textId="3F255C6B" w:rsidR="00B65607" w:rsidRPr="00053FA6" w:rsidRDefault="00B65607" w:rsidP="00B65607">
            <w:pPr>
              <w:pStyle w:val="af7"/>
            </w:pPr>
            <w:r w:rsidRPr="0065350F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67C3F" w14:textId="0C36E500" w:rsidR="00B65607" w:rsidRPr="00053FA6" w:rsidRDefault="00B65607" w:rsidP="00B65607">
            <w:pPr>
              <w:pStyle w:val="af7"/>
            </w:pPr>
            <w:r w:rsidRPr="0065350F">
              <w:t>394891.83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95FDF" w14:textId="48A742F1" w:rsidR="00B65607" w:rsidRPr="00053FA6" w:rsidRDefault="00B65607" w:rsidP="00B65607">
            <w:pPr>
              <w:pStyle w:val="af7"/>
            </w:pPr>
            <w:r w:rsidRPr="0065350F">
              <w:t>1545019.25</w:t>
            </w:r>
          </w:p>
        </w:tc>
      </w:tr>
      <w:tr w:rsidR="00B65607" w:rsidRPr="00B65607" w14:paraId="7A0323EB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FC7B4" w14:textId="07DB4123" w:rsidR="00B65607" w:rsidRPr="00B65607" w:rsidRDefault="00B65607" w:rsidP="00B65607">
            <w:pPr>
              <w:pStyle w:val="af7"/>
            </w:pPr>
            <w:r w:rsidRPr="0065350F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D0461" w14:textId="268DBB1C" w:rsidR="00B65607" w:rsidRPr="00B65607" w:rsidRDefault="00B65607" w:rsidP="00B65607">
            <w:pPr>
              <w:pStyle w:val="af7"/>
            </w:pPr>
            <w:r w:rsidRPr="0065350F">
              <w:t>394924.30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DDBBA" w14:textId="61302F5F" w:rsidR="00B65607" w:rsidRPr="00B65607" w:rsidRDefault="00B65607" w:rsidP="00B65607">
            <w:pPr>
              <w:pStyle w:val="af7"/>
            </w:pPr>
            <w:r w:rsidRPr="0065350F">
              <w:t>1545012.56</w:t>
            </w:r>
          </w:p>
        </w:tc>
      </w:tr>
      <w:tr w:rsidR="00B65607" w:rsidRPr="00B65607" w14:paraId="7B11609B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5D4CC" w14:textId="6DA46D7B" w:rsidR="00B65607" w:rsidRPr="00B65607" w:rsidRDefault="00B65607" w:rsidP="00B65607">
            <w:pPr>
              <w:pStyle w:val="af7"/>
            </w:pPr>
            <w:r w:rsidRPr="0065350F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17BA3" w14:textId="6CC2A9BF" w:rsidR="00B65607" w:rsidRPr="00B65607" w:rsidRDefault="00B65607" w:rsidP="00B65607">
            <w:pPr>
              <w:pStyle w:val="af7"/>
            </w:pPr>
            <w:r w:rsidRPr="0065350F">
              <w:t>394975.42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0FAC7" w14:textId="5536778A" w:rsidR="00B65607" w:rsidRPr="00B65607" w:rsidRDefault="00B65607" w:rsidP="00B65607">
            <w:pPr>
              <w:pStyle w:val="af7"/>
            </w:pPr>
            <w:r w:rsidRPr="0065350F">
              <w:t>1545021.15</w:t>
            </w:r>
          </w:p>
        </w:tc>
      </w:tr>
      <w:tr w:rsidR="00B65607" w:rsidRPr="00B65607" w14:paraId="75107F3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422FA" w14:textId="5B10A4B4" w:rsidR="00B65607" w:rsidRPr="00B65607" w:rsidRDefault="00B65607" w:rsidP="00B65607">
            <w:pPr>
              <w:pStyle w:val="af7"/>
            </w:pPr>
            <w:r w:rsidRPr="0065350F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EB6A5" w14:textId="081807B2" w:rsidR="00B65607" w:rsidRPr="00B65607" w:rsidRDefault="00B65607" w:rsidP="00B65607">
            <w:pPr>
              <w:pStyle w:val="af7"/>
            </w:pPr>
            <w:r w:rsidRPr="0065350F">
              <w:t>395061.06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1D25F" w14:textId="1FCB6B38" w:rsidR="00B65607" w:rsidRPr="00B65607" w:rsidRDefault="00B65607" w:rsidP="00B65607">
            <w:pPr>
              <w:pStyle w:val="af7"/>
            </w:pPr>
            <w:r w:rsidRPr="0065350F">
              <w:t>1545048.14</w:t>
            </w:r>
          </w:p>
        </w:tc>
      </w:tr>
      <w:tr w:rsidR="00B65607" w:rsidRPr="00B65607" w14:paraId="791E9E21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D7916" w14:textId="11ACF1A6" w:rsidR="00B65607" w:rsidRPr="00B65607" w:rsidRDefault="00B65607" w:rsidP="00B65607">
            <w:pPr>
              <w:pStyle w:val="af7"/>
            </w:pPr>
            <w:r w:rsidRPr="0065350F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B10A3" w14:textId="689BB2DD" w:rsidR="00B65607" w:rsidRPr="00B65607" w:rsidRDefault="00B65607" w:rsidP="00B65607">
            <w:pPr>
              <w:pStyle w:val="af7"/>
            </w:pPr>
            <w:r w:rsidRPr="0065350F">
              <w:t>395127.36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A40A3" w14:textId="30B07220" w:rsidR="00B65607" w:rsidRPr="00B65607" w:rsidRDefault="00B65607" w:rsidP="00B65607">
            <w:pPr>
              <w:pStyle w:val="af7"/>
            </w:pPr>
            <w:r w:rsidRPr="0065350F">
              <w:t>1545155.14</w:t>
            </w:r>
          </w:p>
        </w:tc>
      </w:tr>
      <w:tr w:rsidR="00B65607" w:rsidRPr="00B65607" w14:paraId="5967248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54DED" w14:textId="7C17039F" w:rsidR="00B65607" w:rsidRPr="00B65607" w:rsidRDefault="00B65607" w:rsidP="00B65607">
            <w:pPr>
              <w:pStyle w:val="af7"/>
            </w:pPr>
            <w:r w:rsidRPr="0065350F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B5357" w14:textId="19F2EE57" w:rsidR="00B65607" w:rsidRPr="00B65607" w:rsidRDefault="00B65607" w:rsidP="00B65607">
            <w:pPr>
              <w:pStyle w:val="af7"/>
            </w:pPr>
            <w:r w:rsidRPr="0065350F">
              <w:t>395017.19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90D10" w14:textId="17AE3196" w:rsidR="00B65607" w:rsidRPr="00B65607" w:rsidRDefault="00B65607" w:rsidP="00B65607">
            <w:pPr>
              <w:pStyle w:val="af7"/>
            </w:pPr>
            <w:r w:rsidRPr="0065350F">
              <w:t>1545223.06</w:t>
            </w:r>
          </w:p>
        </w:tc>
      </w:tr>
      <w:tr w:rsidR="00B65607" w:rsidRPr="00B65607" w14:paraId="4B49CE79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264A1" w14:textId="10B100E4" w:rsidR="00B65607" w:rsidRPr="00B65607" w:rsidRDefault="00B65607" w:rsidP="00B65607">
            <w:pPr>
              <w:pStyle w:val="af7"/>
            </w:pPr>
            <w:r w:rsidRPr="0065350F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B56CB" w14:textId="717BE38C" w:rsidR="00B65607" w:rsidRPr="00B65607" w:rsidRDefault="00B65607" w:rsidP="00B65607">
            <w:pPr>
              <w:pStyle w:val="af7"/>
            </w:pPr>
            <w:r w:rsidRPr="0065350F">
              <w:t>394891.83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D8F93" w14:textId="38D55EF5" w:rsidR="00B65607" w:rsidRPr="00B65607" w:rsidRDefault="00B65607" w:rsidP="00B65607">
            <w:pPr>
              <w:pStyle w:val="af7"/>
            </w:pPr>
            <w:r w:rsidRPr="0065350F">
              <w:t>1545019.25</w:t>
            </w:r>
          </w:p>
        </w:tc>
      </w:tr>
      <w:tr w:rsidR="00B65607" w:rsidRPr="00B65607" w14:paraId="445EBFE7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4B132" w14:textId="6AF95991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6</w:t>
            </w:r>
          </w:p>
        </w:tc>
      </w:tr>
      <w:tr w:rsidR="00B65607" w:rsidRPr="00B65607" w14:paraId="0A2A87F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4DA9C" w14:textId="2EAAAEF4" w:rsidR="00B65607" w:rsidRPr="00B65607" w:rsidRDefault="00B65607" w:rsidP="00B65607">
            <w:pPr>
              <w:pStyle w:val="af7"/>
            </w:pPr>
            <w:r w:rsidRPr="00621007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35669" w14:textId="650698AF" w:rsidR="00B65607" w:rsidRPr="00B65607" w:rsidRDefault="00B65607" w:rsidP="00B65607">
            <w:pPr>
              <w:pStyle w:val="af7"/>
            </w:pPr>
            <w:r w:rsidRPr="00621007">
              <w:t>394767.20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6B56A" w14:textId="491C6DCE" w:rsidR="00B65607" w:rsidRPr="00B65607" w:rsidRDefault="00B65607" w:rsidP="00B65607">
            <w:pPr>
              <w:pStyle w:val="af7"/>
            </w:pPr>
            <w:r w:rsidRPr="00621007">
              <w:t>1545058.43</w:t>
            </w:r>
          </w:p>
        </w:tc>
      </w:tr>
      <w:tr w:rsidR="00B65607" w:rsidRPr="00053FA6" w14:paraId="624AE9C1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FBEA4" w14:textId="62AD57D1" w:rsidR="00B65607" w:rsidRPr="00053FA6" w:rsidRDefault="00B65607" w:rsidP="00B65607">
            <w:pPr>
              <w:pStyle w:val="af7"/>
            </w:pPr>
            <w:r w:rsidRPr="00621007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1693B" w14:textId="2F0EE0EB" w:rsidR="00B65607" w:rsidRPr="00053FA6" w:rsidRDefault="00B65607" w:rsidP="00B65607">
            <w:pPr>
              <w:pStyle w:val="af7"/>
            </w:pPr>
            <w:r w:rsidRPr="00621007">
              <w:t>394811.21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EB323" w14:textId="68D751BD" w:rsidR="00B65607" w:rsidRPr="00053FA6" w:rsidRDefault="00B65607" w:rsidP="00B65607">
            <w:pPr>
              <w:pStyle w:val="af7"/>
            </w:pPr>
            <w:r w:rsidRPr="00621007">
              <w:t>1545035.86</w:t>
            </w:r>
          </w:p>
        </w:tc>
      </w:tr>
      <w:tr w:rsidR="00B65607" w:rsidRPr="00B65607" w14:paraId="0B020890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6791C" w14:textId="2767AC9C" w:rsidR="00B65607" w:rsidRPr="00B65607" w:rsidRDefault="00B65607" w:rsidP="00B65607">
            <w:pPr>
              <w:pStyle w:val="af7"/>
            </w:pPr>
            <w:r w:rsidRPr="00621007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12BE0" w14:textId="4F559431" w:rsidR="00B65607" w:rsidRPr="00B65607" w:rsidRDefault="00B65607" w:rsidP="00B65607">
            <w:pPr>
              <w:pStyle w:val="af7"/>
            </w:pPr>
            <w:r w:rsidRPr="00621007">
              <w:t>394891.83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CD7DC" w14:textId="21230C7F" w:rsidR="00B65607" w:rsidRPr="00B65607" w:rsidRDefault="00B65607" w:rsidP="00B65607">
            <w:pPr>
              <w:pStyle w:val="af7"/>
            </w:pPr>
            <w:r w:rsidRPr="00621007">
              <w:t>1545019.25</w:t>
            </w:r>
          </w:p>
        </w:tc>
      </w:tr>
      <w:tr w:rsidR="00B65607" w:rsidRPr="00B65607" w14:paraId="38BD1BD2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F41FE" w14:textId="58A31ECE" w:rsidR="00B65607" w:rsidRPr="00B65607" w:rsidRDefault="00B65607" w:rsidP="00B65607">
            <w:pPr>
              <w:pStyle w:val="af7"/>
            </w:pPr>
            <w:r w:rsidRPr="00621007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3AAA1" w14:textId="04E1A74C" w:rsidR="00B65607" w:rsidRPr="00B65607" w:rsidRDefault="00B65607" w:rsidP="00B65607">
            <w:pPr>
              <w:pStyle w:val="af7"/>
            </w:pPr>
            <w:r w:rsidRPr="00621007">
              <w:t>395017.19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5B7E9" w14:textId="5FDBB5A5" w:rsidR="00B65607" w:rsidRPr="00B65607" w:rsidRDefault="00B65607" w:rsidP="00B65607">
            <w:pPr>
              <w:pStyle w:val="af7"/>
            </w:pPr>
            <w:r w:rsidRPr="00621007">
              <w:t>1545223.06</w:t>
            </w:r>
          </w:p>
        </w:tc>
      </w:tr>
      <w:tr w:rsidR="00B65607" w:rsidRPr="00B65607" w14:paraId="7FAA6672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2A3CC1" w14:textId="0AD46D23" w:rsidR="00B65607" w:rsidRPr="00B65607" w:rsidRDefault="00B65607" w:rsidP="00B65607">
            <w:pPr>
              <w:pStyle w:val="af7"/>
            </w:pPr>
            <w:r w:rsidRPr="00621007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9AE0E" w14:textId="126B844D" w:rsidR="00B65607" w:rsidRPr="00B65607" w:rsidRDefault="00B65607" w:rsidP="00B65607">
            <w:pPr>
              <w:pStyle w:val="af7"/>
            </w:pPr>
            <w:r w:rsidRPr="00621007">
              <w:t>394845.91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6FED1" w14:textId="41BF345F" w:rsidR="00B65607" w:rsidRPr="00B65607" w:rsidRDefault="00B65607" w:rsidP="00B65607">
            <w:pPr>
              <w:pStyle w:val="af7"/>
            </w:pPr>
            <w:r w:rsidRPr="00621007">
              <w:t>1545328.67</w:t>
            </w:r>
          </w:p>
        </w:tc>
      </w:tr>
      <w:tr w:rsidR="00B65607" w:rsidRPr="00B65607" w14:paraId="6E286CE2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93167" w14:textId="5F48F567" w:rsidR="00B65607" w:rsidRPr="00B65607" w:rsidRDefault="00B65607" w:rsidP="00B65607">
            <w:pPr>
              <w:pStyle w:val="af7"/>
            </w:pPr>
            <w:r w:rsidRPr="00621007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91E5A" w14:textId="0CFB68E8" w:rsidR="00B65607" w:rsidRPr="00B65607" w:rsidRDefault="00B65607" w:rsidP="00B65607">
            <w:pPr>
              <w:pStyle w:val="af7"/>
            </w:pPr>
            <w:r w:rsidRPr="00621007">
              <w:t>394741.57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E25AD" w14:textId="23F442C2" w:rsidR="00B65607" w:rsidRPr="00B65607" w:rsidRDefault="00B65607" w:rsidP="00B65607">
            <w:pPr>
              <w:pStyle w:val="af7"/>
            </w:pPr>
            <w:r w:rsidRPr="00621007">
              <w:t>1545159.49</w:t>
            </w:r>
          </w:p>
        </w:tc>
      </w:tr>
      <w:tr w:rsidR="00B65607" w:rsidRPr="00B65607" w14:paraId="5F399F7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610DD" w14:textId="6CB1C1F9" w:rsidR="00B65607" w:rsidRPr="00B65607" w:rsidRDefault="00B65607" w:rsidP="00B65607">
            <w:pPr>
              <w:pStyle w:val="af7"/>
            </w:pPr>
            <w:r w:rsidRPr="00621007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1C460" w14:textId="7A6B61D1" w:rsidR="00B65607" w:rsidRPr="00B65607" w:rsidRDefault="00B65607" w:rsidP="00B65607">
            <w:pPr>
              <w:pStyle w:val="af7"/>
            </w:pPr>
            <w:r w:rsidRPr="00621007">
              <w:t>394741.46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78BC4" w14:textId="04949294" w:rsidR="00B65607" w:rsidRPr="00B65607" w:rsidRDefault="00B65607" w:rsidP="00B65607">
            <w:pPr>
              <w:pStyle w:val="af7"/>
            </w:pPr>
            <w:r w:rsidRPr="00621007">
              <w:t>1545145.57</w:t>
            </w:r>
          </w:p>
        </w:tc>
      </w:tr>
      <w:tr w:rsidR="00B65607" w:rsidRPr="00B65607" w14:paraId="284C0BA6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77A16" w14:textId="52C7F0C9" w:rsidR="00B65607" w:rsidRPr="00B65607" w:rsidRDefault="00B65607" w:rsidP="00B65607">
            <w:pPr>
              <w:pStyle w:val="af7"/>
            </w:pPr>
            <w:r w:rsidRPr="00621007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3805F" w14:textId="5B6D31A0" w:rsidR="00B65607" w:rsidRPr="00B65607" w:rsidRDefault="00B65607" w:rsidP="00B65607">
            <w:pPr>
              <w:pStyle w:val="af7"/>
            </w:pPr>
            <w:r w:rsidRPr="00621007">
              <w:t>394741.11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60A94F" w14:textId="0715A277" w:rsidR="00B65607" w:rsidRPr="00B65607" w:rsidRDefault="00B65607" w:rsidP="00B65607">
            <w:pPr>
              <w:pStyle w:val="af7"/>
            </w:pPr>
            <w:r w:rsidRPr="00621007">
              <w:t>1545100.46</w:t>
            </w:r>
          </w:p>
        </w:tc>
      </w:tr>
      <w:tr w:rsidR="00B65607" w:rsidRPr="00B65607" w14:paraId="1E6D5DA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7B1E1" w14:textId="640672D0" w:rsidR="00B65607" w:rsidRPr="00B65607" w:rsidRDefault="00B65607" w:rsidP="00B65607">
            <w:pPr>
              <w:pStyle w:val="af7"/>
            </w:pPr>
            <w:r w:rsidRPr="00621007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FBEA9" w14:textId="666F8F9E" w:rsidR="00B65607" w:rsidRPr="00B65607" w:rsidRDefault="00B65607" w:rsidP="00B65607">
            <w:pPr>
              <w:pStyle w:val="af7"/>
            </w:pPr>
            <w:r w:rsidRPr="00621007">
              <w:t>394767.20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1C88" w14:textId="60E59C7A" w:rsidR="00B65607" w:rsidRPr="00B65607" w:rsidRDefault="00B65607" w:rsidP="00B65607">
            <w:pPr>
              <w:pStyle w:val="af7"/>
            </w:pPr>
            <w:r w:rsidRPr="00621007">
              <w:t>1545058.43</w:t>
            </w:r>
          </w:p>
        </w:tc>
      </w:tr>
      <w:tr w:rsidR="00B65607" w:rsidRPr="00B65607" w14:paraId="1B2442E7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E5DE0" w14:textId="3D2636D9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lastRenderedPageBreak/>
              <w:t>ЗУ</w:t>
            </w:r>
            <w:r>
              <w:rPr>
                <w:b/>
                <w:bCs/>
                <w:i/>
                <w:u w:val="single"/>
              </w:rPr>
              <w:t>7</w:t>
            </w:r>
          </w:p>
        </w:tc>
      </w:tr>
      <w:tr w:rsidR="00D15387" w:rsidRPr="00B65607" w14:paraId="3769F4E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75A4E" w14:textId="444A8863" w:rsidR="00D15387" w:rsidRPr="00B65607" w:rsidRDefault="00D15387" w:rsidP="00D15387">
            <w:pPr>
              <w:pStyle w:val="af7"/>
            </w:pPr>
            <w:r w:rsidRPr="00E9055E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039A0" w14:textId="2F5D11C6" w:rsidR="00D15387" w:rsidRPr="00B65607" w:rsidRDefault="00D15387" w:rsidP="00D15387">
            <w:pPr>
              <w:pStyle w:val="af7"/>
            </w:pPr>
            <w:r w:rsidRPr="00E9055E">
              <w:t>394866.89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FA06B" w14:textId="5BC0DAD8" w:rsidR="00D15387" w:rsidRPr="00B65607" w:rsidRDefault="00D15387" w:rsidP="00D15387">
            <w:pPr>
              <w:pStyle w:val="af7"/>
            </w:pPr>
            <w:r w:rsidRPr="00E9055E">
              <w:t>1545362.73</w:t>
            </w:r>
          </w:p>
        </w:tc>
      </w:tr>
      <w:tr w:rsidR="00D15387" w:rsidRPr="00B65607" w14:paraId="031FD35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5E995" w14:textId="43AE994D" w:rsidR="00D15387" w:rsidRPr="00B65607" w:rsidRDefault="00D15387" w:rsidP="00D15387">
            <w:pPr>
              <w:pStyle w:val="af7"/>
            </w:pPr>
            <w:r w:rsidRPr="00E9055E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EEFE3" w14:textId="42AB61E9" w:rsidR="00D15387" w:rsidRPr="00B65607" w:rsidRDefault="00D15387" w:rsidP="00D15387">
            <w:pPr>
              <w:pStyle w:val="af7"/>
            </w:pPr>
            <w:r w:rsidRPr="00E9055E">
              <w:t>395148.12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5D3EC" w14:textId="4DF4E3CA" w:rsidR="00D15387" w:rsidRPr="00B65607" w:rsidRDefault="00D15387" w:rsidP="00D15387">
            <w:pPr>
              <w:pStyle w:val="af7"/>
            </w:pPr>
            <w:r w:rsidRPr="00E9055E">
              <w:t>1545189.32</w:t>
            </w:r>
          </w:p>
        </w:tc>
      </w:tr>
      <w:tr w:rsidR="00D15387" w:rsidRPr="00053FA6" w14:paraId="04FA70A9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FB5278" w14:textId="41D470BC" w:rsidR="00D15387" w:rsidRPr="00053FA6" w:rsidRDefault="00D15387" w:rsidP="00D15387">
            <w:pPr>
              <w:pStyle w:val="af7"/>
            </w:pPr>
            <w:r w:rsidRPr="00E9055E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7C9B2" w14:textId="28A39402" w:rsidR="00D15387" w:rsidRPr="00053FA6" w:rsidRDefault="00D15387" w:rsidP="00D15387">
            <w:pPr>
              <w:pStyle w:val="af7"/>
            </w:pPr>
            <w:r w:rsidRPr="00E9055E">
              <w:t>395272.78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1850F" w14:textId="75EE0BA5" w:rsidR="00D15387" w:rsidRPr="00053FA6" w:rsidRDefault="00D15387" w:rsidP="00D15387">
            <w:pPr>
              <w:pStyle w:val="af7"/>
            </w:pPr>
            <w:r w:rsidRPr="00E9055E">
              <w:t>1545391.50</w:t>
            </w:r>
          </w:p>
        </w:tc>
      </w:tr>
      <w:tr w:rsidR="00D15387" w:rsidRPr="00B65607" w14:paraId="03305D8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0BF91" w14:textId="1BDE9866" w:rsidR="00D15387" w:rsidRPr="00B65607" w:rsidRDefault="00D15387" w:rsidP="00D15387">
            <w:pPr>
              <w:pStyle w:val="af7"/>
            </w:pPr>
            <w:r w:rsidRPr="00E9055E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1CBAE" w14:textId="3D91217B" w:rsidR="00D15387" w:rsidRPr="00B65607" w:rsidRDefault="00D15387" w:rsidP="00D15387">
            <w:pPr>
              <w:pStyle w:val="af7"/>
            </w:pPr>
            <w:r w:rsidRPr="00E9055E">
              <w:t>395176.17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FC048" w14:textId="35C5D41F" w:rsidR="00D15387" w:rsidRPr="00B65607" w:rsidRDefault="00D15387" w:rsidP="00D15387">
            <w:pPr>
              <w:pStyle w:val="af7"/>
            </w:pPr>
            <w:r w:rsidRPr="00E9055E">
              <w:t>1545438.34</w:t>
            </w:r>
          </w:p>
        </w:tc>
      </w:tr>
      <w:tr w:rsidR="00D15387" w:rsidRPr="00B65607" w14:paraId="63DBA971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1CA6E" w14:textId="771B1C49" w:rsidR="00D15387" w:rsidRPr="00B65607" w:rsidRDefault="00D15387" w:rsidP="00D15387">
            <w:pPr>
              <w:pStyle w:val="af7"/>
            </w:pPr>
            <w:r w:rsidRPr="00E9055E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FC07F" w14:textId="68A14E42" w:rsidR="00D15387" w:rsidRPr="00B65607" w:rsidRDefault="00D15387" w:rsidP="00D15387">
            <w:pPr>
              <w:pStyle w:val="af7"/>
            </w:pPr>
            <w:r w:rsidRPr="00E9055E">
              <w:t>395102.94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88D25" w14:textId="43E3D1A3" w:rsidR="00D15387" w:rsidRPr="00B65607" w:rsidRDefault="00D15387" w:rsidP="00D15387">
            <w:pPr>
              <w:pStyle w:val="af7"/>
            </w:pPr>
            <w:r w:rsidRPr="00E9055E">
              <w:t>1545475.23</w:t>
            </w:r>
          </w:p>
        </w:tc>
      </w:tr>
      <w:tr w:rsidR="00D15387" w:rsidRPr="00B65607" w14:paraId="6AB5D4F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1EC3" w14:textId="6FC85DD0" w:rsidR="00D15387" w:rsidRPr="00B65607" w:rsidRDefault="00D15387" w:rsidP="00D15387">
            <w:pPr>
              <w:pStyle w:val="af7"/>
            </w:pPr>
            <w:r w:rsidRPr="00E9055E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3014B" w14:textId="1C163A70" w:rsidR="00D15387" w:rsidRPr="00B65607" w:rsidRDefault="00D15387" w:rsidP="00D15387">
            <w:pPr>
              <w:pStyle w:val="af7"/>
            </w:pPr>
            <w:r w:rsidRPr="00E9055E">
              <w:t>395062.48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58E03" w14:textId="14F78A95" w:rsidR="00D15387" w:rsidRPr="00B65607" w:rsidRDefault="00D15387" w:rsidP="00D15387">
            <w:pPr>
              <w:pStyle w:val="af7"/>
            </w:pPr>
            <w:r w:rsidRPr="00E9055E">
              <w:t>1545429.66</w:t>
            </w:r>
          </w:p>
        </w:tc>
      </w:tr>
      <w:tr w:rsidR="00D15387" w:rsidRPr="00B65607" w14:paraId="4103DA5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8EE30" w14:textId="59DC91AF" w:rsidR="00D15387" w:rsidRPr="00B65607" w:rsidRDefault="00D15387" w:rsidP="00D15387">
            <w:pPr>
              <w:pStyle w:val="af7"/>
            </w:pPr>
            <w:r w:rsidRPr="00E9055E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68014" w14:textId="594FF4B2" w:rsidR="00D15387" w:rsidRPr="00B65607" w:rsidRDefault="00D15387" w:rsidP="00D15387">
            <w:pPr>
              <w:pStyle w:val="af7"/>
            </w:pPr>
            <w:r w:rsidRPr="00E9055E">
              <w:t>394992.64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BC5489" w14:textId="0BB74C9B" w:rsidR="00D15387" w:rsidRPr="00B65607" w:rsidRDefault="00D15387" w:rsidP="00D15387">
            <w:pPr>
              <w:pStyle w:val="af7"/>
            </w:pPr>
            <w:r w:rsidRPr="00E9055E">
              <w:t>1545432.06</w:t>
            </w:r>
          </w:p>
        </w:tc>
      </w:tr>
      <w:tr w:rsidR="00D15387" w:rsidRPr="00053FA6" w14:paraId="052655B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D36BE" w14:textId="053643AA" w:rsidR="00D15387" w:rsidRPr="00053FA6" w:rsidRDefault="00D15387" w:rsidP="00D15387">
            <w:pPr>
              <w:pStyle w:val="af7"/>
            </w:pPr>
            <w:r w:rsidRPr="00E9055E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9F4C3" w14:textId="44581EA1" w:rsidR="00D15387" w:rsidRPr="00053FA6" w:rsidRDefault="00D15387" w:rsidP="00D15387">
            <w:pPr>
              <w:pStyle w:val="af7"/>
            </w:pPr>
            <w:r w:rsidRPr="00E9055E">
              <w:t>394932.54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F993B" w14:textId="0B5EE632" w:rsidR="00D15387" w:rsidRPr="00053FA6" w:rsidRDefault="00D15387" w:rsidP="00D15387">
            <w:pPr>
              <w:pStyle w:val="af7"/>
            </w:pPr>
            <w:r w:rsidRPr="00E9055E">
              <w:t>1545469.13</w:t>
            </w:r>
          </w:p>
        </w:tc>
      </w:tr>
      <w:tr w:rsidR="00D15387" w:rsidRPr="00B65607" w14:paraId="04A314E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2EDED" w14:textId="078D8E34" w:rsidR="00D15387" w:rsidRPr="00B65607" w:rsidRDefault="00D15387" w:rsidP="00D15387">
            <w:pPr>
              <w:pStyle w:val="af7"/>
            </w:pPr>
            <w:r w:rsidRPr="00E9055E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E6987" w14:textId="5DD3B079" w:rsidR="00D15387" w:rsidRPr="00B65607" w:rsidRDefault="00D15387" w:rsidP="00D15387">
            <w:pPr>
              <w:pStyle w:val="af7"/>
            </w:pPr>
            <w:r w:rsidRPr="00E9055E">
              <w:t>394866.89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31E03" w14:textId="57BECA23" w:rsidR="00D15387" w:rsidRPr="00B65607" w:rsidRDefault="00D15387" w:rsidP="00D15387">
            <w:pPr>
              <w:pStyle w:val="af7"/>
            </w:pPr>
            <w:r w:rsidRPr="00E9055E">
              <w:t>1545362.73</w:t>
            </w:r>
          </w:p>
        </w:tc>
      </w:tr>
      <w:tr w:rsidR="00B65607" w:rsidRPr="00B65607" w14:paraId="2797C0BB" w14:textId="77777777" w:rsidTr="00AF51C1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C286D" w14:textId="1B8083D9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 w:rsidR="00BA69CF">
              <w:rPr>
                <w:b/>
                <w:bCs/>
                <w:i/>
                <w:u w:val="single"/>
              </w:rPr>
              <w:t>8</w:t>
            </w:r>
          </w:p>
        </w:tc>
      </w:tr>
      <w:tr w:rsidR="00AF51C1" w:rsidRPr="00AF51C1" w14:paraId="59E772E4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8554" w14:textId="211E4FBF" w:rsidR="00AF51C1" w:rsidRPr="005F50BC" w:rsidRDefault="00AF51C1" w:rsidP="00AF51C1">
            <w:pPr>
              <w:pStyle w:val="af7"/>
            </w:pPr>
            <w:r w:rsidRPr="005F50BC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8E40" w14:textId="22E617C6" w:rsidR="00AF51C1" w:rsidRPr="005F50BC" w:rsidRDefault="00AF51C1" w:rsidP="00AF51C1">
            <w:pPr>
              <w:pStyle w:val="af7"/>
            </w:pPr>
            <w:r w:rsidRPr="005F50BC">
              <w:t>394691.88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29EF" w14:textId="702AC20C" w:rsidR="00AF51C1" w:rsidRPr="005F50BC" w:rsidRDefault="00AF51C1" w:rsidP="00AF51C1">
            <w:pPr>
              <w:pStyle w:val="af7"/>
            </w:pPr>
            <w:r w:rsidRPr="005F50BC">
              <w:t>1544997.87</w:t>
            </w:r>
          </w:p>
        </w:tc>
      </w:tr>
      <w:tr w:rsidR="00AF51C1" w:rsidRPr="00AF51C1" w14:paraId="7A2AF0CA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7018" w14:textId="33632C43" w:rsidR="00AF51C1" w:rsidRPr="005F50BC" w:rsidRDefault="00AF51C1" w:rsidP="00AF51C1">
            <w:pPr>
              <w:pStyle w:val="af7"/>
            </w:pPr>
            <w:r w:rsidRPr="005F50BC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0555" w14:textId="7EA5E160" w:rsidR="00AF51C1" w:rsidRPr="005F50BC" w:rsidRDefault="00AF51C1" w:rsidP="00AF51C1">
            <w:pPr>
              <w:pStyle w:val="af7"/>
            </w:pPr>
            <w:r w:rsidRPr="005F50BC">
              <w:t>394705.70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58C0E" w14:textId="3CC41450" w:rsidR="00AF51C1" w:rsidRPr="005F50BC" w:rsidRDefault="00AF51C1" w:rsidP="00AF51C1">
            <w:pPr>
              <w:pStyle w:val="af7"/>
            </w:pPr>
            <w:r w:rsidRPr="005F50BC">
              <w:t>1544988.56</w:t>
            </w:r>
          </w:p>
        </w:tc>
      </w:tr>
      <w:tr w:rsidR="00AF51C1" w:rsidRPr="00AF51C1" w14:paraId="48379611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47163" w14:textId="494C2564" w:rsidR="00AF51C1" w:rsidRPr="005F50BC" w:rsidRDefault="00AF51C1" w:rsidP="00AF51C1">
            <w:pPr>
              <w:pStyle w:val="af7"/>
            </w:pPr>
            <w:r w:rsidRPr="005F50BC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ED47C" w14:textId="09434F7D" w:rsidR="00AF51C1" w:rsidRPr="005F50BC" w:rsidRDefault="00AF51C1" w:rsidP="00AF51C1">
            <w:pPr>
              <w:pStyle w:val="af7"/>
            </w:pPr>
            <w:r w:rsidRPr="005F50BC">
              <w:t>394715.58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A53A5" w14:textId="764D1FEF" w:rsidR="00AF51C1" w:rsidRPr="005F50BC" w:rsidRDefault="00AF51C1" w:rsidP="00AF51C1">
            <w:pPr>
              <w:pStyle w:val="af7"/>
            </w:pPr>
            <w:r w:rsidRPr="005F50BC">
              <w:t>1544997.44</w:t>
            </w:r>
          </w:p>
        </w:tc>
      </w:tr>
      <w:tr w:rsidR="00AF51C1" w:rsidRPr="00AF51C1" w14:paraId="4F1E092C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4DBB3" w14:textId="07CF1681" w:rsidR="00AF51C1" w:rsidRPr="005F50BC" w:rsidRDefault="00AF51C1" w:rsidP="00AF51C1">
            <w:pPr>
              <w:pStyle w:val="af7"/>
            </w:pPr>
            <w:r w:rsidRPr="005F50BC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2D7B" w14:textId="2E9EFDF3" w:rsidR="00AF51C1" w:rsidRPr="005F50BC" w:rsidRDefault="00AF51C1" w:rsidP="00AF51C1">
            <w:pPr>
              <w:pStyle w:val="af7"/>
            </w:pPr>
            <w:r w:rsidRPr="005F50BC">
              <w:t>394716.08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9E27" w14:textId="248117C4" w:rsidR="00AF51C1" w:rsidRPr="005F50BC" w:rsidRDefault="00AF51C1" w:rsidP="00AF51C1">
            <w:pPr>
              <w:pStyle w:val="af7"/>
            </w:pPr>
            <w:r w:rsidRPr="005F50BC">
              <w:t>1544997.89</w:t>
            </w:r>
          </w:p>
        </w:tc>
      </w:tr>
      <w:tr w:rsidR="00AF51C1" w:rsidRPr="00AF51C1" w14:paraId="4112BDD9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E39B9" w14:textId="07796E6F" w:rsidR="00AF51C1" w:rsidRPr="005F50BC" w:rsidRDefault="00AF51C1" w:rsidP="00AF51C1">
            <w:pPr>
              <w:pStyle w:val="af7"/>
            </w:pPr>
            <w:r w:rsidRPr="005F50BC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9352A" w14:textId="588E3C97" w:rsidR="00AF51C1" w:rsidRPr="005F50BC" w:rsidRDefault="00AF51C1" w:rsidP="00AF51C1">
            <w:pPr>
              <w:pStyle w:val="af7"/>
            </w:pPr>
            <w:r w:rsidRPr="005F50BC">
              <w:t>394699.43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66A0" w14:textId="63B74365" w:rsidR="00AF51C1" w:rsidRPr="005F50BC" w:rsidRDefault="00AF51C1" w:rsidP="00AF51C1">
            <w:pPr>
              <w:pStyle w:val="af7"/>
            </w:pPr>
            <w:r w:rsidRPr="005F50BC">
              <w:t>1545009.07</w:t>
            </w:r>
          </w:p>
        </w:tc>
      </w:tr>
      <w:tr w:rsidR="00AF51C1" w:rsidRPr="00B65607" w14:paraId="64682345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2B001" w14:textId="08A17208" w:rsidR="00AF51C1" w:rsidRPr="005F50BC" w:rsidRDefault="00AF51C1" w:rsidP="00AF51C1">
            <w:pPr>
              <w:pStyle w:val="af7"/>
            </w:pPr>
            <w:r w:rsidRPr="005F50BC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FA18" w14:textId="34A04572" w:rsidR="00AF51C1" w:rsidRPr="005F50BC" w:rsidRDefault="00AF51C1" w:rsidP="00AF51C1">
            <w:pPr>
              <w:pStyle w:val="af7"/>
            </w:pPr>
            <w:r w:rsidRPr="005F50BC">
              <w:t>394691.88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3B7E" w14:textId="0394E429" w:rsidR="00AF51C1" w:rsidRPr="005F50BC" w:rsidRDefault="00AF51C1" w:rsidP="00AF51C1">
            <w:pPr>
              <w:pStyle w:val="af7"/>
            </w:pPr>
            <w:r w:rsidRPr="005F50BC">
              <w:t>1544997.87</w:t>
            </w:r>
          </w:p>
        </w:tc>
      </w:tr>
      <w:tr w:rsidR="00B65607" w:rsidRPr="00B65607" w14:paraId="64BF657B" w14:textId="77777777" w:rsidTr="00AF51C1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C8F39" w14:textId="243ABAFB" w:rsidR="00B65607" w:rsidRPr="005F50BC" w:rsidRDefault="00B65607" w:rsidP="00B65607">
            <w:pPr>
              <w:pStyle w:val="af7"/>
            </w:pPr>
            <w:r w:rsidRPr="005F50BC">
              <w:rPr>
                <w:b/>
                <w:bCs/>
                <w:i/>
                <w:u w:val="single"/>
              </w:rPr>
              <w:t>ЗУ</w:t>
            </w:r>
            <w:r w:rsidR="00BA69CF" w:rsidRPr="005F50BC">
              <w:rPr>
                <w:b/>
                <w:bCs/>
                <w:i/>
                <w:u w:val="single"/>
              </w:rPr>
              <w:t>9</w:t>
            </w:r>
          </w:p>
        </w:tc>
      </w:tr>
      <w:tr w:rsidR="00AF51C1" w:rsidRPr="00B65607" w14:paraId="052096A2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0F7B" w14:textId="62514E9D" w:rsidR="00AF51C1" w:rsidRPr="005F50BC" w:rsidRDefault="00AF51C1" w:rsidP="00AF51C1">
            <w:pPr>
              <w:pStyle w:val="af7"/>
            </w:pPr>
            <w:r w:rsidRPr="005F50BC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F9575" w14:textId="6441D704" w:rsidR="00AF51C1" w:rsidRPr="005F50BC" w:rsidRDefault="00AF51C1" w:rsidP="00AF51C1">
            <w:pPr>
              <w:pStyle w:val="af7"/>
            </w:pPr>
            <w:r w:rsidRPr="005F50BC">
              <w:t>394621.35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970C" w14:textId="4CE2A991" w:rsidR="00AF51C1" w:rsidRPr="005F50BC" w:rsidRDefault="00AF51C1" w:rsidP="00AF51C1">
            <w:pPr>
              <w:pStyle w:val="af7"/>
            </w:pPr>
            <w:r w:rsidRPr="005F50BC">
              <w:t>1545234.53</w:t>
            </w:r>
          </w:p>
        </w:tc>
      </w:tr>
      <w:tr w:rsidR="00AF51C1" w:rsidRPr="00B65607" w14:paraId="5369EA04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F6E36" w14:textId="2E8FF5D8" w:rsidR="00AF51C1" w:rsidRPr="005F50BC" w:rsidRDefault="00AF51C1" w:rsidP="00AF51C1">
            <w:pPr>
              <w:pStyle w:val="af7"/>
            </w:pPr>
            <w:r w:rsidRPr="005F50BC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F1A5" w14:textId="63D734F6" w:rsidR="00AF51C1" w:rsidRPr="005F50BC" w:rsidRDefault="00AF51C1" w:rsidP="00AF51C1">
            <w:pPr>
              <w:pStyle w:val="af7"/>
            </w:pPr>
            <w:r w:rsidRPr="005F50BC">
              <w:t>394623.42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3396" w14:textId="5217A4DF" w:rsidR="00AF51C1" w:rsidRPr="005F50BC" w:rsidRDefault="00AF51C1" w:rsidP="00AF51C1">
            <w:pPr>
              <w:pStyle w:val="af7"/>
            </w:pPr>
            <w:r w:rsidRPr="005F50BC">
              <w:t>1545233.00</w:t>
            </w:r>
          </w:p>
        </w:tc>
      </w:tr>
      <w:tr w:rsidR="00AF51C1" w:rsidRPr="00B65607" w14:paraId="7144766A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38434" w14:textId="701CE13D" w:rsidR="00AF51C1" w:rsidRPr="005F50BC" w:rsidRDefault="00AF51C1" w:rsidP="00AF51C1">
            <w:pPr>
              <w:pStyle w:val="af7"/>
            </w:pPr>
            <w:r w:rsidRPr="005F50BC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962F" w14:textId="1EF9E663" w:rsidR="00AF51C1" w:rsidRPr="005F50BC" w:rsidRDefault="00AF51C1" w:rsidP="00AF51C1">
            <w:pPr>
              <w:pStyle w:val="af7"/>
            </w:pPr>
            <w:r w:rsidRPr="005F50BC">
              <w:t>394672.35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5400" w14:textId="740815F0" w:rsidR="00AF51C1" w:rsidRPr="005F50BC" w:rsidRDefault="00AF51C1" w:rsidP="00AF51C1">
            <w:pPr>
              <w:pStyle w:val="af7"/>
            </w:pPr>
            <w:r w:rsidRPr="005F50BC">
              <w:t>1545196.76</w:t>
            </w:r>
          </w:p>
        </w:tc>
      </w:tr>
      <w:tr w:rsidR="00AF51C1" w:rsidRPr="00B65607" w14:paraId="58ED1759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A86E" w14:textId="753E9E4E" w:rsidR="00AF51C1" w:rsidRPr="005F50BC" w:rsidRDefault="00AF51C1" w:rsidP="00AF51C1">
            <w:pPr>
              <w:pStyle w:val="af7"/>
            </w:pPr>
            <w:r w:rsidRPr="005F50BC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81C4" w14:textId="7E4C1BEE" w:rsidR="00AF51C1" w:rsidRPr="005F50BC" w:rsidRDefault="00AF51C1" w:rsidP="00AF51C1">
            <w:pPr>
              <w:pStyle w:val="af7"/>
            </w:pPr>
            <w:r w:rsidRPr="005F50BC">
              <w:t>394707.33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81512" w14:textId="48D87491" w:rsidR="00AF51C1" w:rsidRPr="005F50BC" w:rsidRDefault="00AF51C1" w:rsidP="00AF51C1">
            <w:pPr>
              <w:pStyle w:val="af7"/>
            </w:pPr>
            <w:r w:rsidRPr="005F50BC">
              <w:t>1545170.85</w:t>
            </w:r>
          </w:p>
        </w:tc>
      </w:tr>
      <w:tr w:rsidR="00AF51C1" w:rsidRPr="00B65607" w14:paraId="7F210B67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599EF" w14:textId="32FCC94D" w:rsidR="00AF51C1" w:rsidRPr="005F50BC" w:rsidRDefault="00AF51C1" w:rsidP="00AF51C1">
            <w:pPr>
              <w:pStyle w:val="af7"/>
            </w:pPr>
            <w:r w:rsidRPr="005F50BC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F2F2D" w14:textId="26C354A8" w:rsidR="00AF51C1" w:rsidRPr="005F50BC" w:rsidRDefault="00AF51C1" w:rsidP="00AF51C1">
            <w:pPr>
              <w:pStyle w:val="af7"/>
            </w:pPr>
            <w:r w:rsidRPr="005F50BC">
              <w:t>394816.02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CAE3" w14:textId="2E938806" w:rsidR="00AF51C1" w:rsidRPr="005F50BC" w:rsidRDefault="00AF51C1" w:rsidP="00AF51C1">
            <w:pPr>
              <w:pStyle w:val="af7"/>
            </w:pPr>
            <w:r w:rsidRPr="005F50BC">
              <w:t>1545347.09</w:t>
            </w:r>
          </w:p>
        </w:tc>
      </w:tr>
      <w:tr w:rsidR="00AF51C1" w:rsidRPr="00B65607" w14:paraId="04873DDF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F5D50" w14:textId="6CD62398" w:rsidR="00AF51C1" w:rsidRPr="005F50BC" w:rsidRDefault="00AF51C1" w:rsidP="00AF51C1">
            <w:pPr>
              <w:pStyle w:val="af7"/>
            </w:pPr>
            <w:r w:rsidRPr="005F50BC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B9950" w14:textId="6E20811E" w:rsidR="00AF51C1" w:rsidRPr="005F50BC" w:rsidRDefault="00AF51C1" w:rsidP="00AF51C1">
            <w:pPr>
              <w:pStyle w:val="af7"/>
            </w:pPr>
            <w:r w:rsidRPr="005F50BC">
              <w:t>394709.65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3DF8" w14:textId="70064253" w:rsidR="00AF51C1" w:rsidRPr="005F50BC" w:rsidRDefault="00AF51C1" w:rsidP="00AF51C1">
            <w:pPr>
              <w:pStyle w:val="af7"/>
            </w:pPr>
            <w:r w:rsidRPr="005F50BC">
              <w:t>1545412.68</w:t>
            </w:r>
          </w:p>
        </w:tc>
      </w:tr>
      <w:tr w:rsidR="00AF51C1" w:rsidRPr="00B65607" w14:paraId="0D224837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4144" w14:textId="3B2B4FAE" w:rsidR="00AF51C1" w:rsidRPr="005F50BC" w:rsidRDefault="00AF51C1" w:rsidP="00AF51C1">
            <w:pPr>
              <w:pStyle w:val="af7"/>
            </w:pPr>
            <w:r w:rsidRPr="005F50BC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DC2D1" w14:textId="079CA4D9" w:rsidR="00AF51C1" w:rsidRPr="005F50BC" w:rsidRDefault="00AF51C1" w:rsidP="00AF51C1">
            <w:pPr>
              <w:pStyle w:val="af7"/>
            </w:pPr>
            <w:r w:rsidRPr="005F50BC">
              <w:t>394667.20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7A218" w14:textId="1F6CDC1F" w:rsidR="00AF51C1" w:rsidRPr="005F50BC" w:rsidRDefault="00AF51C1" w:rsidP="00AF51C1">
            <w:pPr>
              <w:pStyle w:val="af7"/>
            </w:pPr>
            <w:r w:rsidRPr="005F50BC">
              <w:t>1545383.30</w:t>
            </w:r>
          </w:p>
        </w:tc>
      </w:tr>
      <w:tr w:rsidR="00AF51C1" w:rsidRPr="00B65607" w14:paraId="67146CE9" w14:textId="77777777" w:rsidTr="00AF51C1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231E" w14:textId="2E454916" w:rsidR="00AF51C1" w:rsidRPr="005F50BC" w:rsidRDefault="00AF51C1" w:rsidP="00AF51C1">
            <w:pPr>
              <w:pStyle w:val="af7"/>
            </w:pPr>
            <w:r w:rsidRPr="005F50BC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3E7E" w14:textId="331190D5" w:rsidR="00AF51C1" w:rsidRPr="005F50BC" w:rsidRDefault="00AF51C1" w:rsidP="00AF51C1">
            <w:pPr>
              <w:pStyle w:val="af7"/>
            </w:pPr>
            <w:r w:rsidRPr="005F50BC">
              <w:t>394621.35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46B4" w14:textId="43EE0BED" w:rsidR="00AF51C1" w:rsidRPr="005F50BC" w:rsidRDefault="00AF51C1" w:rsidP="00AF51C1">
            <w:pPr>
              <w:pStyle w:val="af7"/>
            </w:pPr>
            <w:r w:rsidRPr="005F50BC">
              <w:t>1545234.53</w:t>
            </w:r>
          </w:p>
        </w:tc>
      </w:tr>
      <w:tr w:rsidR="00B65607" w:rsidRPr="00B65607" w14:paraId="59DF6565" w14:textId="77777777" w:rsidTr="00AF51C1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113C0" w14:textId="4B706381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250242">
              <w:rPr>
                <w:b/>
                <w:bCs/>
                <w:i/>
                <w:u w:val="single"/>
              </w:rPr>
              <w:t>0</w:t>
            </w:r>
          </w:p>
        </w:tc>
      </w:tr>
      <w:tr w:rsidR="00250242" w:rsidRPr="00B65607" w14:paraId="3D034096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1B9D1" w14:textId="2D6D2937" w:rsidR="00250242" w:rsidRPr="00B65607" w:rsidRDefault="00250242" w:rsidP="00250242">
            <w:pPr>
              <w:pStyle w:val="af7"/>
            </w:pPr>
            <w:r w:rsidRPr="00B50E54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276DE" w14:textId="6AB8A74A" w:rsidR="00250242" w:rsidRPr="00B65607" w:rsidRDefault="00250242" w:rsidP="00250242">
            <w:pPr>
              <w:pStyle w:val="af7"/>
            </w:pPr>
            <w:r w:rsidRPr="00B50E54">
              <w:t>394711.78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70ABA" w14:textId="39F44088" w:rsidR="00250242" w:rsidRPr="00B65607" w:rsidRDefault="00250242" w:rsidP="00250242">
            <w:pPr>
              <w:pStyle w:val="af7"/>
            </w:pPr>
            <w:r w:rsidRPr="00B50E54">
              <w:t>1545458.36</w:t>
            </w:r>
          </w:p>
        </w:tc>
      </w:tr>
      <w:tr w:rsidR="00250242" w:rsidRPr="00B65607" w14:paraId="7E8C0051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D18B1E" w14:textId="788F35F4" w:rsidR="00250242" w:rsidRPr="00B65607" w:rsidRDefault="00250242" w:rsidP="00250242">
            <w:pPr>
              <w:pStyle w:val="af7"/>
            </w:pPr>
            <w:r w:rsidRPr="00B50E54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2C275" w14:textId="430F3503" w:rsidR="00250242" w:rsidRPr="00B65607" w:rsidRDefault="00250242" w:rsidP="00250242">
            <w:pPr>
              <w:pStyle w:val="af7"/>
            </w:pPr>
            <w:r w:rsidRPr="00B50E54">
              <w:t>394837.01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AE40F" w14:textId="53FFD966" w:rsidR="00250242" w:rsidRPr="00B65607" w:rsidRDefault="00250242" w:rsidP="00250242">
            <w:pPr>
              <w:pStyle w:val="af7"/>
            </w:pPr>
            <w:r w:rsidRPr="00B50E54">
              <w:t>1545381.15</w:t>
            </w:r>
          </w:p>
        </w:tc>
      </w:tr>
      <w:tr w:rsidR="00250242" w:rsidRPr="00B65607" w14:paraId="0EDF7DD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520B4" w14:textId="629A9A8E" w:rsidR="00250242" w:rsidRPr="00B65607" w:rsidRDefault="00250242" w:rsidP="00250242">
            <w:pPr>
              <w:pStyle w:val="af7"/>
            </w:pPr>
            <w:r w:rsidRPr="00B50E54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48E34" w14:textId="004C826F" w:rsidR="00250242" w:rsidRPr="00B65607" w:rsidRDefault="00250242" w:rsidP="00250242">
            <w:pPr>
              <w:pStyle w:val="af7"/>
            </w:pPr>
            <w:r w:rsidRPr="00B50E54">
              <w:t>394895.83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0418C" w14:textId="0307F979" w:rsidR="00250242" w:rsidRPr="00B65607" w:rsidRDefault="00250242" w:rsidP="00250242">
            <w:pPr>
              <w:pStyle w:val="af7"/>
            </w:pPr>
            <w:r w:rsidRPr="00B50E54">
              <w:t>1545476.51</w:t>
            </w:r>
          </w:p>
        </w:tc>
      </w:tr>
      <w:tr w:rsidR="00250242" w:rsidRPr="00B65607" w14:paraId="3873C0D1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B5CD3" w14:textId="1361C568" w:rsidR="00250242" w:rsidRPr="00B65607" w:rsidRDefault="00250242" w:rsidP="00250242">
            <w:pPr>
              <w:pStyle w:val="af7"/>
            </w:pPr>
            <w:r w:rsidRPr="00B50E54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4DB94" w14:textId="0856A86E" w:rsidR="00250242" w:rsidRPr="00B65607" w:rsidRDefault="00250242" w:rsidP="00250242">
            <w:pPr>
              <w:pStyle w:val="af7"/>
            </w:pPr>
            <w:r w:rsidRPr="00B50E54">
              <w:t>394821.79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876D6" w14:textId="25A72DAD" w:rsidR="00250242" w:rsidRPr="00B65607" w:rsidRDefault="00250242" w:rsidP="00250242">
            <w:pPr>
              <w:pStyle w:val="af7"/>
            </w:pPr>
            <w:r w:rsidRPr="00B50E54">
              <w:t>1545522.19</w:t>
            </w:r>
          </w:p>
        </w:tc>
      </w:tr>
      <w:tr w:rsidR="00250242" w:rsidRPr="00B65607" w14:paraId="3A94662C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8D9EE" w14:textId="4470AA69" w:rsidR="00250242" w:rsidRPr="00B65607" w:rsidRDefault="00250242" w:rsidP="00250242">
            <w:pPr>
              <w:pStyle w:val="af7"/>
            </w:pPr>
            <w:r w:rsidRPr="00B50E54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D6EA8" w14:textId="70CD05AF" w:rsidR="00250242" w:rsidRPr="00B65607" w:rsidRDefault="00250242" w:rsidP="00250242">
            <w:pPr>
              <w:pStyle w:val="af7"/>
            </w:pPr>
            <w:r w:rsidRPr="00B50E54">
              <w:t>394814.82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EBCA" w14:textId="7281D1EF" w:rsidR="00250242" w:rsidRPr="00B65607" w:rsidRDefault="00250242" w:rsidP="00250242">
            <w:pPr>
              <w:pStyle w:val="af7"/>
            </w:pPr>
            <w:r w:rsidRPr="00B50E54">
              <w:t>1545558.52</w:t>
            </w:r>
          </w:p>
        </w:tc>
      </w:tr>
      <w:tr w:rsidR="00250242" w:rsidRPr="00B65607" w14:paraId="1E4A3CD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06BE4" w14:textId="695780DF" w:rsidR="00250242" w:rsidRPr="00B65607" w:rsidRDefault="00250242" w:rsidP="00250242">
            <w:pPr>
              <w:pStyle w:val="af7"/>
            </w:pPr>
            <w:r w:rsidRPr="00B50E54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7F5B9" w14:textId="2AE292DD" w:rsidR="00250242" w:rsidRPr="00B65607" w:rsidRDefault="00250242" w:rsidP="00250242">
            <w:pPr>
              <w:pStyle w:val="af7"/>
            </w:pPr>
            <w:r w:rsidRPr="00B50E54">
              <w:t>394796.87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AA9A1" w14:textId="2DA512E7" w:rsidR="00250242" w:rsidRPr="00B65607" w:rsidRDefault="00250242" w:rsidP="00250242">
            <w:pPr>
              <w:pStyle w:val="af7"/>
            </w:pPr>
            <w:r w:rsidRPr="00B50E54">
              <w:t>1545555.00</w:t>
            </w:r>
          </w:p>
        </w:tc>
      </w:tr>
      <w:tr w:rsidR="00250242" w:rsidRPr="00B65607" w14:paraId="52E3F089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DA6AE" w14:textId="2625ED1F" w:rsidR="00250242" w:rsidRPr="00B65607" w:rsidRDefault="00250242" w:rsidP="00250242">
            <w:pPr>
              <w:pStyle w:val="af7"/>
            </w:pPr>
            <w:r w:rsidRPr="00B50E54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02420" w14:textId="4D374F73" w:rsidR="00250242" w:rsidRPr="00B65607" w:rsidRDefault="00250242" w:rsidP="00250242">
            <w:pPr>
              <w:pStyle w:val="af7"/>
            </w:pPr>
            <w:r w:rsidRPr="00B50E54">
              <w:t>394727.93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69AF8" w14:textId="520A316A" w:rsidR="00250242" w:rsidRPr="00B65607" w:rsidRDefault="00250242" w:rsidP="00250242">
            <w:pPr>
              <w:pStyle w:val="af7"/>
            </w:pPr>
            <w:r w:rsidRPr="00B50E54">
              <w:t>1545532.99</w:t>
            </w:r>
          </w:p>
        </w:tc>
      </w:tr>
      <w:tr w:rsidR="00250242" w:rsidRPr="00B65607" w14:paraId="4486AD40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FACD0" w14:textId="3AF88677" w:rsidR="00250242" w:rsidRPr="00B65607" w:rsidRDefault="00250242" w:rsidP="00250242">
            <w:pPr>
              <w:pStyle w:val="af7"/>
            </w:pPr>
            <w:r w:rsidRPr="00B50E54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55066" w14:textId="451BCEC3" w:rsidR="00250242" w:rsidRPr="00B65607" w:rsidRDefault="00250242" w:rsidP="00250242">
            <w:pPr>
              <w:pStyle w:val="af7"/>
            </w:pPr>
            <w:r w:rsidRPr="00B50E54">
              <w:t>394743.35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A32AC" w14:textId="35A41A43" w:rsidR="00250242" w:rsidRPr="00B65607" w:rsidRDefault="00250242" w:rsidP="00250242">
            <w:pPr>
              <w:pStyle w:val="af7"/>
            </w:pPr>
            <w:r w:rsidRPr="00B50E54">
              <w:t>1545509.56</w:t>
            </w:r>
          </w:p>
        </w:tc>
      </w:tr>
      <w:tr w:rsidR="00250242" w:rsidRPr="00B65607" w14:paraId="7DE3562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5600" w14:textId="0083D433" w:rsidR="00250242" w:rsidRPr="00B65607" w:rsidRDefault="00250242" w:rsidP="00250242">
            <w:pPr>
              <w:pStyle w:val="af7"/>
            </w:pPr>
            <w:r w:rsidRPr="00B50E54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D3178" w14:textId="5FE7C89E" w:rsidR="00250242" w:rsidRPr="00B65607" w:rsidRDefault="00250242" w:rsidP="00250242">
            <w:pPr>
              <w:pStyle w:val="af7"/>
            </w:pPr>
            <w:r w:rsidRPr="00B50E54">
              <w:t>394711.78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F78A0" w14:textId="09FD06D3" w:rsidR="00250242" w:rsidRPr="00B65607" w:rsidRDefault="00250242" w:rsidP="00250242">
            <w:pPr>
              <w:pStyle w:val="af7"/>
            </w:pPr>
            <w:r w:rsidRPr="00B50E54">
              <w:t>1545458.36</w:t>
            </w:r>
          </w:p>
        </w:tc>
      </w:tr>
      <w:tr w:rsidR="00B65607" w:rsidRPr="00B65607" w14:paraId="6F416DDC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0044A" w14:textId="2BEB351F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250242">
              <w:rPr>
                <w:b/>
                <w:bCs/>
                <w:i/>
                <w:u w:val="single"/>
              </w:rPr>
              <w:t>1</w:t>
            </w:r>
          </w:p>
        </w:tc>
      </w:tr>
      <w:tr w:rsidR="00250242" w:rsidRPr="00B65607" w14:paraId="38849BC0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08F1A" w14:textId="1DD2FC6F" w:rsidR="00250242" w:rsidRPr="00B65607" w:rsidRDefault="00250242" w:rsidP="00250242">
            <w:pPr>
              <w:pStyle w:val="af7"/>
            </w:pPr>
            <w:r w:rsidRPr="007E38F8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EADCA" w14:textId="04922B37" w:rsidR="00250242" w:rsidRPr="00B65607" w:rsidRDefault="00250242" w:rsidP="00250242">
            <w:pPr>
              <w:pStyle w:val="af7"/>
            </w:pPr>
            <w:r w:rsidRPr="007E38F8">
              <w:t>394680.07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DF3F3" w14:textId="21C67867" w:rsidR="00250242" w:rsidRPr="00B65607" w:rsidRDefault="00250242" w:rsidP="00250242">
            <w:pPr>
              <w:pStyle w:val="af7"/>
            </w:pPr>
            <w:r w:rsidRPr="007E38F8">
              <w:t>1545477.92</w:t>
            </w:r>
          </w:p>
        </w:tc>
      </w:tr>
      <w:tr w:rsidR="00250242" w:rsidRPr="00B65607" w14:paraId="1ABDB81C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7F2DC" w14:textId="397FFF95" w:rsidR="00250242" w:rsidRPr="00B65607" w:rsidRDefault="00250242" w:rsidP="00250242">
            <w:pPr>
              <w:pStyle w:val="af7"/>
            </w:pPr>
            <w:r w:rsidRPr="007E38F8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CC129" w14:textId="13DCDD9E" w:rsidR="00250242" w:rsidRPr="00B65607" w:rsidRDefault="00250242" w:rsidP="00250242">
            <w:pPr>
              <w:pStyle w:val="af7"/>
            </w:pPr>
            <w:r w:rsidRPr="007E38F8">
              <w:t>394711.78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AF033" w14:textId="6723D476" w:rsidR="00250242" w:rsidRPr="00B65607" w:rsidRDefault="00250242" w:rsidP="00250242">
            <w:pPr>
              <w:pStyle w:val="af7"/>
            </w:pPr>
            <w:r w:rsidRPr="007E38F8">
              <w:t>1545458.36</w:t>
            </w:r>
          </w:p>
        </w:tc>
      </w:tr>
      <w:tr w:rsidR="00250242" w:rsidRPr="00B65607" w14:paraId="7211299C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4CCD14" w14:textId="19CF7983" w:rsidR="00250242" w:rsidRPr="00B65607" w:rsidRDefault="00250242" w:rsidP="00250242">
            <w:pPr>
              <w:pStyle w:val="af7"/>
            </w:pPr>
            <w:r w:rsidRPr="007E38F8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48056" w14:textId="7C36A25C" w:rsidR="00250242" w:rsidRPr="00B65607" w:rsidRDefault="00250242" w:rsidP="00250242">
            <w:pPr>
              <w:pStyle w:val="af7"/>
            </w:pPr>
            <w:r w:rsidRPr="007E38F8">
              <w:t>394743.35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C37B0" w14:textId="254F643D" w:rsidR="00250242" w:rsidRPr="00B65607" w:rsidRDefault="00250242" w:rsidP="00250242">
            <w:pPr>
              <w:pStyle w:val="af7"/>
            </w:pPr>
            <w:r w:rsidRPr="007E38F8">
              <w:t>1545509.56</w:t>
            </w:r>
          </w:p>
        </w:tc>
      </w:tr>
      <w:tr w:rsidR="00250242" w:rsidRPr="00B65607" w14:paraId="63A58612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63B3D" w14:textId="393E034E" w:rsidR="00250242" w:rsidRPr="00B65607" w:rsidRDefault="00250242" w:rsidP="00250242">
            <w:pPr>
              <w:pStyle w:val="af7"/>
            </w:pPr>
            <w:r w:rsidRPr="007E38F8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B467D" w14:textId="0A843983" w:rsidR="00250242" w:rsidRPr="00B65607" w:rsidRDefault="00250242" w:rsidP="00250242">
            <w:pPr>
              <w:pStyle w:val="af7"/>
            </w:pPr>
            <w:r w:rsidRPr="007E38F8">
              <w:t>394727.93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BED25" w14:textId="28FBC3BB" w:rsidR="00250242" w:rsidRPr="00B65607" w:rsidRDefault="00250242" w:rsidP="00250242">
            <w:pPr>
              <w:pStyle w:val="af7"/>
            </w:pPr>
            <w:r w:rsidRPr="007E38F8">
              <w:t>1545532.99</w:t>
            </w:r>
          </w:p>
        </w:tc>
      </w:tr>
      <w:tr w:rsidR="00250242" w:rsidRPr="00B65607" w14:paraId="6E96DDD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55460" w14:textId="0F374FDA" w:rsidR="00250242" w:rsidRPr="00B65607" w:rsidRDefault="00250242" w:rsidP="00250242">
            <w:pPr>
              <w:pStyle w:val="af7"/>
            </w:pPr>
            <w:r w:rsidRPr="007E38F8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2E009" w14:textId="718EEB8C" w:rsidR="00250242" w:rsidRPr="00B65607" w:rsidRDefault="00250242" w:rsidP="00250242">
            <w:pPr>
              <w:pStyle w:val="af7"/>
            </w:pPr>
            <w:r w:rsidRPr="007E38F8">
              <w:t>394680.07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98818" w14:textId="01C0FC30" w:rsidR="00250242" w:rsidRPr="00B65607" w:rsidRDefault="00250242" w:rsidP="00250242">
            <w:pPr>
              <w:pStyle w:val="af7"/>
            </w:pPr>
            <w:r w:rsidRPr="007E38F8">
              <w:t>1545477.92</w:t>
            </w:r>
          </w:p>
        </w:tc>
      </w:tr>
      <w:tr w:rsidR="00B65607" w:rsidRPr="00B65607" w14:paraId="1CFE1E77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FC10E" w14:textId="41BFCA9C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250242">
              <w:rPr>
                <w:b/>
                <w:bCs/>
                <w:i/>
                <w:u w:val="single"/>
              </w:rPr>
              <w:t>2</w:t>
            </w:r>
          </w:p>
        </w:tc>
      </w:tr>
      <w:tr w:rsidR="00C4657E" w:rsidRPr="00B65607" w14:paraId="52ADC12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ED420" w14:textId="6C34C549" w:rsidR="00C4657E" w:rsidRPr="00B65607" w:rsidRDefault="00C4657E" w:rsidP="00C4657E">
            <w:pPr>
              <w:pStyle w:val="af7"/>
            </w:pPr>
            <w:r w:rsidRPr="00DE5D99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CB7D9" w14:textId="6241373B" w:rsidR="00C4657E" w:rsidRPr="00B65607" w:rsidRDefault="00C4657E" w:rsidP="00C4657E">
            <w:pPr>
              <w:pStyle w:val="af7"/>
            </w:pPr>
            <w:r w:rsidRPr="00DE5D99">
              <w:t>394716.25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5F326" w14:textId="0146C5FD" w:rsidR="00C4657E" w:rsidRPr="00B65607" w:rsidRDefault="00C4657E" w:rsidP="00C4657E">
            <w:pPr>
              <w:pStyle w:val="af7"/>
            </w:pPr>
            <w:r w:rsidRPr="00DE5D99">
              <w:t>1545584.00</w:t>
            </w:r>
          </w:p>
        </w:tc>
      </w:tr>
      <w:tr w:rsidR="00C4657E" w:rsidRPr="00B65607" w14:paraId="26B9A56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913BE" w14:textId="3BBA1309" w:rsidR="00C4657E" w:rsidRPr="00B65607" w:rsidRDefault="00C4657E" w:rsidP="00C4657E">
            <w:pPr>
              <w:pStyle w:val="af7"/>
            </w:pPr>
            <w:r w:rsidRPr="00DE5D99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760E7" w14:textId="79ED6858" w:rsidR="00C4657E" w:rsidRPr="00B65607" w:rsidRDefault="00C4657E" w:rsidP="00C4657E">
            <w:pPr>
              <w:pStyle w:val="af7"/>
            </w:pPr>
            <w:r w:rsidRPr="00DE5D99">
              <w:t>394760.34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D4195" w14:textId="6E3C14DE" w:rsidR="00C4657E" w:rsidRPr="00B65607" w:rsidRDefault="00C4657E" w:rsidP="00C4657E">
            <w:pPr>
              <w:pStyle w:val="af7"/>
            </w:pPr>
            <w:r w:rsidRPr="00DE5D99">
              <w:t>1545596.40</w:t>
            </w:r>
          </w:p>
        </w:tc>
      </w:tr>
      <w:tr w:rsidR="00C4657E" w:rsidRPr="00B65607" w14:paraId="20E74F4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C3E8F" w14:textId="2D68807E" w:rsidR="00C4657E" w:rsidRPr="00B65607" w:rsidRDefault="00C4657E" w:rsidP="00C4657E">
            <w:pPr>
              <w:pStyle w:val="af7"/>
            </w:pPr>
            <w:r w:rsidRPr="00DE5D99"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8C65E" w14:textId="76A102BC" w:rsidR="00C4657E" w:rsidRPr="00B65607" w:rsidRDefault="00C4657E" w:rsidP="00C4657E">
            <w:pPr>
              <w:pStyle w:val="af7"/>
            </w:pPr>
            <w:r w:rsidRPr="00DE5D99">
              <w:t>394808.16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EFCDC" w14:textId="1348934B" w:rsidR="00C4657E" w:rsidRPr="00B65607" w:rsidRDefault="00C4657E" w:rsidP="00C4657E">
            <w:pPr>
              <w:pStyle w:val="af7"/>
            </w:pPr>
            <w:r w:rsidRPr="00DE5D99">
              <w:t>1545617.10</w:t>
            </w:r>
          </w:p>
        </w:tc>
      </w:tr>
      <w:tr w:rsidR="00C4657E" w:rsidRPr="00B65607" w14:paraId="768EF1A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A0C78" w14:textId="64F1D1E7" w:rsidR="00C4657E" w:rsidRPr="00B65607" w:rsidRDefault="00C4657E" w:rsidP="00C4657E">
            <w:pPr>
              <w:pStyle w:val="af7"/>
            </w:pPr>
            <w:r w:rsidRPr="00DE5D99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D4D15" w14:textId="44DC575B" w:rsidR="00C4657E" w:rsidRPr="00B65607" w:rsidRDefault="00C4657E" w:rsidP="00C4657E">
            <w:pPr>
              <w:pStyle w:val="af7"/>
            </w:pPr>
            <w:r w:rsidRPr="00DE5D99">
              <w:t>394773.50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2F147" w14:textId="096BB8FB" w:rsidR="00C4657E" w:rsidRPr="00B65607" w:rsidRDefault="00C4657E" w:rsidP="00C4657E">
            <w:pPr>
              <w:pStyle w:val="af7"/>
            </w:pPr>
            <w:r w:rsidRPr="00DE5D99">
              <w:t>1545633.47</w:t>
            </w:r>
          </w:p>
        </w:tc>
      </w:tr>
      <w:tr w:rsidR="00C4657E" w:rsidRPr="00B65607" w14:paraId="1CB16EF9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A8596" w14:textId="26AAA4BC" w:rsidR="00C4657E" w:rsidRPr="00B65607" w:rsidRDefault="00C4657E" w:rsidP="00C4657E">
            <w:pPr>
              <w:pStyle w:val="af7"/>
            </w:pPr>
            <w:r w:rsidRPr="00DE5D99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3C28E" w14:textId="40E3B9CC" w:rsidR="00C4657E" w:rsidRPr="00B65607" w:rsidRDefault="00C4657E" w:rsidP="00C4657E">
            <w:pPr>
              <w:pStyle w:val="af7"/>
            </w:pPr>
            <w:r w:rsidRPr="00DE5D99">
              <w:t>394746.95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B8D1C" w14:textId="01F8C175" w:rsidR="00C4657E" w:rsidRPr="00B65607" w:rsidRDefault="00C4657E" w:rsidP="00C4657E">
            <w:pPr>
              <w:pStyle w:val="af7"/>
            </w:pPr>
            <w:r w:rsidRPr="00DE5D99">
              <w:t>1545646.01</w:t>
            </w:r>
          </w:p>
        </w:tc>
      </w:tr>
      <w:tr w:rsidR="00C4657E" w:rsidRPr="00B65607" w14:paraId="4CD549F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0D6A" w14:textId="248B5D8C" w:rsidR="00C4657E" w:rsidRPr="00B65607" w:rsidRDefault="00C4657E" w:rsidP="00C4657E">
            <w:pPr>
              <w:pStyle w:val="af7"/>
            </w:pPr>
            <w:r w:rsidRPr="00DE5D99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E75E0" w14:textId="73271765" w:rsidR="00C4657E" w:rsidRPr="00B65607" w:rsidRDefault="00C4657E" w:rsidP="00C4657E">
            <w:pPr>
              <w:pStyle w:val="af7"/>
            </w:pPr>
            <w:r w:rsidRPr="00DE5D99">
              <w:t>394716.25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3CC81A" w14:textId="1061A90B" w:rsidR="00C4657E" w:rsidRPr="00B65607" w:rsidRDefault="00C4657E" w:rsidP="00C4657E">
            <w:pPr>
              <w:pStyle w:val="af7"/>
            </w:pPr>
            <w:r w:rsidRPr="00DE5D99">
              <w:t>1545584.00</w:t>
            </w:r>
          </w:p>
        </w:tc>
      </w:tr>
      <w:tr w:rsidR="00B65607" w:rsidRPr="00B65607" w14:paraId="1B835D26" w14:textId="77777777" w:rsidTr="00B65607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776C0" w14:textId="5FDA3308" w:rsidR="00B65607" w:rsidRPr="00B65607" w:rsidRDefault="00B65607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250242">
              <w:rPr>
                <w:b/>
                <w:bCs/>
                <w:i/>
                <w:u w:val="single"/>
              </w:rPr>
              <w:t>3</w:t>
            </w:r>
          </w:p>
        </w:tc>
      </w:tr>
      <w:tr w:rsidR="00C4657E" w:rsidRPr="00B65607" w14:paraId="6E89513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93387" w14:textId="20C65521" w:rsidR="00C4657E" w:rsidRPr="00B65607" w:rsidRDefault="00C4657E" w:rsidP="00C4657E">
            <w:pPr>
              <w:pStyle w:val="af7"/>
            </w:pPr>
            <w:r w:rsidRPr="006B51D4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A88C7" w14:textId="2508F7AD" w:rsidR="00C4657E" w:rsidRPr="00B65607" w:rsidRDefault="00C4657E" w:rsidP="00C4657E">
            <w:pPr>
              <w:pStyle w:val="af7"/>
            </w:pPr>
            <w:r w:rsidRPr="006B51D4">
              <w:t>394349.91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DFFC1" w14:textId="335CA1C0" w:rsidR="00C4657E" w:rsidRPr="00B65607" w:rsidRDefault="00C4657E" w:rsidP="00C4657E">
            <w:pPr>
              <w:pStyle w:val="af7"/>
            </w:pPr>
            <w:r w:rsidRPr="006B51D4">
              <w:t>1545394.45</w:t>
            </w:r>
          </w:p>
        </w:tc>
      </w:tr>
      <w:tr w:rsidR="00C4657E" w:rsidRPr="00B65607" w14:paraId="5958E3D2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CF350" w14:textId="7BCCE606" w:rsidR="00C4657E" w:rsidRPr="00B65607" w:rsidRDefault="00C4657E" w:rsidP="00C4657E">
            <w:pPr>
              <w:pStyle w:val="af7"/>
            </w:pPr>
            <w:r w:rsidRPr="006B51D4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EF931" w14:textId="143C96DE" w:rsidR="00C4657E" w:rsidRPr="00B65607" w:rsidRDefault="00C4657E" w:rsidP="00C4657E">
            <w:pPr>
              <w:pStyle w:val="af7"/>
            </w:pPr>
            <w:r w:rsidRPr="006B51D4">
              <w:t>394434.81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A77F6" w14:textId="56B371FC" w:rsidR="00C4657E" w:rsidRPr="00B65607" w:rsidRDefault="00C4657E" w:rsidP="00C4657E">
            <w:pPr>
              <w:pStyle w:val="af7"/>
            </w:pPr>
            <w:r w:rsidRPr="006B51D4">
              <w:t>1545472.60</w:t>
            </w:r>
          </w:p>
        </w:tc>
      </w:tr>
      <w:tr w:rsidR="00C4657E" w:rsidRPr="00B65607" w14:paraId="3BE3D81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8C5C2" w14:textId="5D98D890" w:rsidR="00C4657E" w:rsidRPr="00B65607" w:rsidRDefault="00C4657E" w:rsidP="00C4657E">
            <w:pPr>
              <w:pStyle w:val="af7"/>
            </w:pPr>
            <w:r w:rsidRPr="006B51D4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76E7B" w14:textId="1408424D" w:rsidR="00C4657E" w:rsidRPr="00B65607" w:rsidRDefault="00C4657E" w:rsidP="00C4657E">
            <w:pPr>
              <w:pStyle w:val="af7"/>
            </w:pPr>
            <w:r w:rsidRPr="006B51D4">
              <w:t>394522.41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637B4" w14:textId="2026E64F" w:rsidR="00C4657E" w:rsidRPr="00B65607" w:rsidRDefault="00C4657E" w:rsidP="00C4657E">
            <w:pPr>
              <w:pStyle w:val="af7"/>
            </w:pPr>
            <w:r w:rsidRPr="006B51D4">
              <w:t>1545553.51</w:t>
            </w:r>
          </w:p>
        </w:tc>
      </w:tr>
      <w:tr w:rsidR="00C4657E" w:rsidRPr="00B65607" w14:paraId="0518769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6EE09" w14:textId="2B6FDE61" w:rsidR="00C4657E" w:rsidRPr="00B65607" w:rsidRDefault="00C4657E" w:rsidP="00C4657E">
            <w:pPr>
              <w:pStyle w:val="af7"/>
            </w:pPr>
            <w:r w:rsidRPr="006B51D4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6A1C3" w14:textId="54FABDC5" w:rsidR="00C4657E" w:rsidRPr="00B65607" w:rsidRDefault="00C4657E" w:rsidP="00C4657E">
            <w:pPr>
              <w:pStyle w:val="af7"/>
            </w:pPr>
            <w:r w:rsidRPr="006B51D4">
              <w:t>394602.49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8B584" w14:textId="1D754A48" w:rsidR="00C4657E" w:rsidRPr="00B65607" w:rsidRDefault="00C4657E" w:rsidP="00C4657E">
            <w:pPr>
              <w:pStyle w:val="af7"/>
            </w:pPr>
            <w:r w:rsidRPr="006B51D4">
              <w:t>1545493.28</w:t>
            </w:r>
          </w:p>
        </w:tc>
      </w:tr>
      <w:tr w:rsidR="00C4657E" w:rsidRPr="00B65607" w14:paraId="39070D0C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9B55B" w14:textId="61EE2DBE" w:rsidR="00C4657E" w:rsidRPr="00B65607" w:rsidRDefault="00C4657E" w:rsidP="00C4657E">
            <w:pPr>
              <w:pStyle w:val="af7"/>
            </w:pPr>
            <w:r w:rsidRPr="006B51D4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F1044" w14:textId="695D918B" w:rsidR="00C4657E" w:rsidRPr="00B65607" w:rsidRDefault="00C4657E" w:rsidP="00C4657E">
            <w:pPr>
              <w:pStyle w:val="af7"/>
            </w:pPr>
            <w:r w:rsidRPr="006B51D4">
              <w:t>394622.66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1FE0FC" w14:textId="7476FADC" w:rsidR="00C4657E" w:rsidRPr="00B65607" w:rsidRDefault="00C4657E" w:rsidP="00C4657E">
            <w:pPr>
              <w:pStyle w:val="af7"/>
            </w:pPr>
            <w:r w:rsidRPr="006B51D4">
              <w:t>1545521.90</w:t>
            </w:r>
          </w:p>
        </w:tc>
      </w:tr>
      <w:tr w:rsidR="00C4657E" w:rsidRPr="00B65607" w14:paraId="0E2BD5A5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C559B" w14:textId="1883228D" w:rsidR="00C4657E" w:rsidRPr="00B65607" w:rsidRDefault="00C4657E" w:rsidP="00C4657E">
            <w:pPr>
              <w:pStyle w:val="af7"/>
            </w:pPr>
            <w:r w:rsidRPr="006B51D4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D09C1" w14:textId="6B3560F6" w:rsidR="00C4657E" w:rsidRPr="00B65607" w:rsidRDefault="00C4657E" w:rsidP="00C4657E">
            <w:pPr>
              <w:pStyle w:val="af7"/>
            </w:pPr>
            <w:r w:rsidRPr="006B51D4">
              <w:t>394520.34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C00EA" w14:textId="159D3565" w:rsidR="00C4657E" w:rsidRPr="00B65607" w:rsidRDefault="00C4657E" w:rsidP="00C4657E">
            <w:pPr>
              <w:pStyle w:val="af7"/>
            </w:pPr>
            <w:r w:rsidRPr="006B51D4">
              <w:t>1545598.86</w:t>
            </w:r>
          </w:p>
        </w:tc>
      </w:tr>
      <w:tr w:rsidR="00C4657E" w:rsidRPr="00B65607" w14:paraId="0494DD0B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E4D1E" w14:textId="2C0D4111" w:rsidR="00C4657E" w:rsidRPr="00B65607" w:rsidRDefault="00C4657E" w:rsidP="00C4657E">
            <w:pPr>
              <w:pStyle w:val="af7"/>
            </w:pPr>
            <w:r w:rsidRPr="006B51D4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14B24" w14:textId="15851545" w:rsidR="00C4657E" w:rsidRPr="00B65607" w:rsidRDefault="00C4657E" w:rsidP="00C4657E">
            <w:pPr>
              <w:pStyle w:val="af7"/>
            </w:pPr>
            <w:r w:rsidRPr="006B51D4">
              <w:t>394492.74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C9CB6" w14:textId="2E540CAC" w:rsidR="00C4657E" w:rsidRPr="00B65607" w:rsidRDefault="00C4657E" w:rsidP="00C4657E">
            <w:pPr>
              <w:pStyle w:val="af7"/>
            </w:pPr>
            <w:r w:rsidRPr="006B51D4">
              <w:t>1545563.55</w:t>
            </w:r>
          </w:p>
        </w:tc>
      </w:tr>
      <w:tr w:rsidR="00C4657E" w:rsidRPr="00B65607" w14:paraId="143E34D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0AA30" w14:textId="103D018F" w:rsidR="00C4657E" w:rsidRPr="00B65607" w:rsidRDefault="00C4657E" w:rsidP="00C4657E">
            <w:pPr>
              <w:pStyle w:val="af7"/>
            </w:pPr>
            <w:r w:rsidRPr="006B51D4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DE04E" w14:textId="0FCCB01E" w:rsidR="00C4657E" w:rsidRPr="00B65607" w:rsidRDefault="00C4657E" w:rsidP="00C4657E">
            <w:pPr>
              <w:pStyle w:val="af7"/>
            </w:pPr>
            <w:r w:rsidRPr="006B51D4">
              <w:t>394328.45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30D9E" w14:textId="5571F744" w:rsidR="00C4657E" w:rsidRPr="00B65607" w:rsidRDefault="00C4657E" w:rsidP="00C4657E">
            <w:pPr>
              <w:pStyle w:val="af7"/>
            </w:pPr>
            <w:r w:rsidRPr="006B51D4">
              <w:t>1545412.07</w:t>
            </w:r>
          </w:p>
        </w:tc>
      </w:tr>
      <w:tr w:rsidR="00C4657E" w:rsidRPr="00B65607" w14:paraId="219F6B6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E497E" w14:textId="64924BF9" w:rsidR="00C4657E" w:rsidRPr="00B65607" w:rsidRDefault="00C4657E" w:rsidP="00C4657E">
            <w:pPr>
              <w:pStyle w:val="af7"/>
            </w:pPr>
            <w:r w:rsidRPr="006B51D4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62663" w14:textId="5C6A530A" w:rsidR="00C4657E" w:rsidRPr="00B65607" w:rsidRDefault="00C4657E" w:rsidP="00C4657E">
            <w:pPr>
              <w:pStyle w:val="af7"/>
            </w:pPr>
            <w:r w:rsidRPr="006B51D4">
              <w:t>394349.91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B85F9" w14:textId="0C253571" w:rsidR="00C4657E" w:rsidRPr="00B65607" w:rsidRDefault="00C4657E" w:rsidP="00C4657E">
            <w:pPr>
              <w:pStyle w:val="af7"/>
            </w:pPr>
            <w:r w:rsidRPr="006B51D4">
              <w:t>1545394.45</w:t>
            </w:r>
          </w:p>
        </w:tc>
      </w:tr>
      <w:tr w:rsidR="00C4657E" w:rsidRPr="00B65607" w14:paraId="7074116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87FB2" w14:textId="6A1CE31F" w:rsidR="00C4657E" w:rsidRPr="00B65607" w:rsidRDefault="00C4657E" w:rsidP="00C4657E">
            <w:pPr>
              <w:pStyle w:val="af7"/>
            </w:pPr>
            <w:r w:rsidRPr="006B51D4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7C6BA" w14:textId="0FD21856" w:rsidR="00C4657E" w:rsidRPr="00B65607" w:rsidRDefault="00C4657E" w:rsidP="00C4657E">
            <w:pPr>
              <w:pStyle w:val="af7"/>
            </w:pPr>
            <w:r w:rsidRPr="006B51D4">
              <w:t>394429.36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F992D" w14:textId="32449969" w:rsidR="00C4657E" w:rsidRPr="00B65607" w:rsidRDefault="00C4657E" w:rsidP="00C4657E">
            <w:pPr>
              <w:pStyle w:val="af7"/>
            </w:pPr>
            <w:r w:rsidRPr="006B51D4">
              <w:t>1545474.28</w:t>
            </w:r>
          </w:p>
        </w:tc>
      </w:tr>
      <w:tr w:rsidR="00C4657E" w:rsidRPr="00B65607" w14:paraId="3E89CEE1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BEC17" w14:textId="7392B919" w:rsidR="00C4657E" w:rsidRPr="00B65607" w:rsidRDefault="00C4657E" w:rsidP="00C4657E">
            <w:pPr>
              <w:pStyle w:val="af7"/>
            </w:pPr>
            <w:r w:rsidRPr="006B51D4"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D0233" w14:textId="0512DD7A" w:rsidR="00C4657E" w:rsidRPr="00B65607" w:rsidRDefault="00C4657E" w:rsidP="00C4657E">
            <w:pPr>
              <w:pStyle w:val="af7"/>
            </w:pPr>
            <w:r w:rsidRPr="006B51D4">
              <w:t>394425.97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A4230" w14:textId="59E0C0B4" w:rsidR="00C4657E" w:rsidRPr="00B65607" w:rsidRDefault="00C4657E" w:rsidP="00C4657E">
            <w:pPr>
              <w:pStyle w:val="af7"/>
            </w:pPr>
            <w:r w:rsidRPr="006B51D4">
              <w:t>1545477.96</w:t>
            </w:r>
          </w:p>
        </w:tc>
      </w:tr>
      <w:tr w:rsidR="00C4657E" w:rsidRPr="00B65607" w14:paraId="1DD06548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2645C" w14:textId="23635598" w:rsidR="00C4657E" w:rsidRPr="00B65607" w:rsidRDefault="00C4657E" w:rsidP="00C4657E">
            <w:pPr>
              <w:pStyle w:val="af7"/>
            </w:pPr>
            <w:r w:rsidRPr="006B51D4"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0E700" w14:textId="4A746D52" w:rsidR="00C4657E" w:rsidRPr="00B65607" w:rsidRDefault="00C4657E" w:rsidP="00C4657E">
            <w:pPr>
              <w:pStyle w:val="af7"/>
            </w:pPr>
            <w:r w:rsidRPr="006B51D4">
              <w:t>394422.29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AD313" w14:textId="6A4A2A72" w:rsidR="00C4657E" w:rsidRPr="00B65607" w:rsidRDefault="00C4657E" w:rsidP="00C4657E">
            <w:pPr>
              <w:pStyle w:val="af7"/>
            </w:pPr>
            <w:r w:rsidRPr="006B51D4">
              <w:t>1545474.56</w:t>
            </w:r>
          </w:p>
        </w:tc>
      </w:tr>
      <w:tr w:rsidR="00C4657E" w:rsidRPr="00B65607" w14:paraId="2F0A93A4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A4BC7" w14:textId="72CCCF5A" w:rsidR="00C4657E" w:rsidRPr="00B65607" w:rsidRDefault="00C4657E" w:rsidP="00C4657E">
            <w:pPr>
              <w:pStyle w:val="af7"/>
            </w:pPr>
            <w:r w:rsidRPr="006B51D4">
              <w:t>12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9FC38" w14:textId="26824E39" w:rsidR="00C4657E" w:rsidRPr="00B65607" w:rsidRDefault="00C4657E" w:rsidP="00C4657E">
            <w:pPr>
              <w:pStyle w:val="af7"/>
            </w:pPr>
            <w:r w:rsidRPr="006B51D4">
              <w:t>394425.68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DAB8A" w14:textId="3E8AD6B7" w:rsidR="00C4657E" w:rsidRPr="00B65607" w:rsidRDefault="00C4657E" w:rsidP="00C4657E">
            <w:pPr>
              <w:pStyle w:val="af7"/>
            </w:pPr>
            <w:r w:rsidRPr="006B51D4">
              <w:t>1545470.89</w:t>
            </w:r>
          </w:p>
        </w:tc>
      </w:tr>
      <w:tr w:rsidR="00C4657E" w:rsidRPr="00B65607" w14:paraId="56BBC1E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ED17F" w14:textId="38918A4A" w:rsidR="00C4657E" w:rsidRPr="00B65607" w:rsidRDefault="00C4657E" w:rsidP="00C4657E">
            <w:pPr>
              <w:pStyle w:val="af7"/>
            </w:pPr>
            <w:r w:rsidRPr="006B51D4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7C396" w14:textId="51E1A90E" w:rsidR="00C4657E" w:rsidRPr="00B65607" w:rsidRDefault="00C4657E" w:rsidP="00C4657E">
            <w:pPr>
              <w:pStyle w:val="af7"/>
            </w:pPr>
            <w:r w:rsidRPr="006B51D4">
              <w:t>394429.36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73227" w14:textId="21074196" w:rsidR="00C4657E" w:rsidRPr="00B65607" w:rsidRDefault="00C4657E" w:rsidP="00C4657E">
            <w:pPr>
              <w:pStyle w:val="af7"/>
            </w:pPr>
            <w:r w:rsidRPr="006B51D4">
              <w:t>1545474.28</w:t>
            </w:r>
          </w:p>
        </w:tc>
      </w:tr>
      <w:tr w:rsidR="000F0158" w:rsidRPr="00B65607" w14:paraId="1194AD06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69311" w14:textId="04A36ADE" w:rsidR="000F0158" w:rsidRPr="00B65607" w:rsidRDefault="000F0158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250242">
              <w:rPr>
                <w:b/>
                <w:bCs/>
                <w:i/>
                <w:u w:val="single"/>
              </w:rPr>
              <w:t>4</w:t>
            </w:r>
          </w:p>
        </w:tc>
      </w:tr>
      <w:tr w:rsidR="00250242" w:rsidRPr="00B65607" w14:paraId="4D85106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E7B5A" w14:textId="3DDEACEA" w:rsidR="00250242" w:rsidRPr="00B65607" w:rsidRDefault="00250242" w:rsidP="00250242">
            <w:pPr>
              <w:pStyle w:val="af7"/>
            </w:pPr>
            <w:r w:rsidRPr="0036785C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ED9B4" w14:textId="662AD89B" w:rsidR="00250242" w:rsidRPr="00B65607" w:rsidRDefault="00250242" w:rsidP="00250242">
            <w:pPr>
              <w:pStyle w:val="af7"/>
            </w:pPr>
            <w:r w:rsidRPr="0036785C">
              <w:t>394520.34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42961A" w14:textId="53DC987E" w:rsidR="00250242" w:rsidRPr="00B65607" w:rsidRDefault="00250242" w:rsidP="00250242">
            <w:pPr>
              <w:pStyle w:val="af7"/>
            </w:pPr>
            <w:r w:rsidRPr="0036785C">
              <w:t>1545598.86</w:t>
            </w:r>
          </w:p>
        </w:tc>
      </w:tr>
      <w:tr w:rsidR="00250242" w:rsidRPr="00B65607" w14:paraId="290BC845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318A9" w14:textId="48EC934B" w:rsidR="00250242" w:rsidRPr="00B65607" w:rsidRDefault="00250242" w:rsidP="00250242">
            <w:pPr>
              <w:pStyle w:val="af7"/>
            </w:pPr>
            <w:r w:rsidRPr="0036785C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5CBAF" w14:textId="1BA3B922" w:rsidR="00250242" w:rsidRPr="00B65607" w:rsidRDefault="00250242" w:rsidP="00250242">
            <w:pPr>
              <w:pStyle w:val="af7"/>
            </w:pPr>
            <w:r w:rsidRPr="0036785C">
              <w:t>394622.66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3CC92" w14:textId="339DE05F" w:rsidR="00250242" w:rsidRPr="00B65607" w:rsidRDefault="00250242" w:rsidP="00250242">
            <w:pPr>
              <w:pStyle w:val="af7"/>
            </w:pPr>
            <w:r w:rsidRPr="0036785C">
              <w:t>1545521.90</w:t>
            </w:r>
          </w:p>
        </w:tc>
      </w:tr>
      <w:tr w:rsidR="00250242" w:rsidRPr="00B65607" w14:paraId="3E8F366F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EC0A1" w14:textId="2DD234A5" w:rsidR="00250242" w:rsidRPr="00B65607" w:rsidRDefault="00250242" w:rsidP="00250242">
            <w:pPr>
              <w:pStyle w:val="af7"/>
            </w:pPr>
            <w:r w:rsidRPr="0036785C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0B7DC" w14:textId="0148CE63" w:rsidR="00250242" w:rsidRPr="00B65607" w:rsidRDefault="00250242" w:rsidP="00250242">
            <w:pPr>
              <w:pStyle w:val="af7"/>
            </w:pPr>
            <w:r w:rsidRPr="0036785C">
              <w:t>394676.28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A1E76" w14:textId="7BDFE450" w:rsidR="00250242" w:rsidRPr="00B65607" w:rsidRDefault="00250242" w:rsidP="00250242">
            <w:pPr>
              <w:pStyle w:val="af7"/>
            </w:pPr>
            <w:r w:rsidRPr="0036785C">
              <w:t>1545593.19</w:t>
            </w:r>
          </w:p>
        </w:tc>
      </w:tr>
      <w:tr w:rsidR="00250242" w:rsidRPr="00B65607" w14:paraId="2040B56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8288D" w14:textId="4F253A13" w:rsidR="00250242" w:rsidRPr="00B65607" w:rsidRDefault="00250242" w:rsidP="00250242">
            <w:pPr>
              <w:pStyle w:val="af7"/>
            </w:pPr>
            <w:r w:rsidRPr="0036785C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87619" w14:textId="28923300" w:rsidR="00250242" w:rsidRPr="00B65607" w:rsidRDefault="00250242" w:rsidP="00250242">
            <w:pPr>
              <w:pStyle w:val="af7"/>
            </w:pPr>
            <w:r w:rsidRPr="0036785C">
              <w:t>394710.79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784DC" w14:textId="2DA7537A" w:rsidR="00250242" w:rsidRPr="00B65607" w:rsidRDefault="00250242" w:rsidP="00250242">
            <w:pPr>
              <w:pStyle w:val="af7"/>
            </w:pPr>
            <w:r w:rsidRPr="0036785C">
              <w:t>1545663.11</w:t>
            </w:r>
          </w:p>
        </w:tc>
      </w:tr>
      <w:tr w:rsidR="00250242" w:rsidRPr="00B65607" w14:paraId="41B2B16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CF7B4" w14:textId="62579897" w:rsidR="00250242" w:rsidRPr="00B65607" w:rsidRDefault="00250242" w:rsidP="00250242">
            <w:pPr>
              <w:pStyle w:val="af7"/>
            </w:pPr>
            <w:r w:rsidRPr="0036785C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79DD0" w14:textId="081EE611" w:rsidR="00250242" w:rsidRPr="00B65607" w:rsidRDefault="00250242" w:rsidP="00250242">
            <w:pPr>
              <w:pStyle w:val="af7"/>
            </w:pPr>
            <w:r w:rsidRPr="0036785C">
              <w:t>394608.34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E2447" w14:textId="0019CED0" w:rsidR="00250242" w:rsidRPr="00B65607" w:rsidRDefault="00250242" w:rsidP="00250242">
            <w:pPr>
              <w:pStyle w:val="af7"/>
            </w:pPr>
            <w:r w:rsidRPr="0036785C">
              <w:t>1545711.48</w:t>
            </w:r>
          </w:p>
        </w:tc>
      </w:tr>
      <w:tr w:rsidR="00250242" w:rsidRPr="00B65607" w14:paraId="7E37D8BD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F5CAA" w14:textId="791FC0CC" w:rsidR="00250242" w:rsidRPr="00E05F49" w:rsidRDefault="00250242" w:rsidP="00250242">
            <w:pPr>
              <w:pStyle w:val="af7"/>
            </w:pPr>
            <w:r w:rsidRPr="0036785C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28A53" w14:textId="52345E00" w:rsidR="00250242" w:rsidRPr="00E05F49" w:rsidRDefault="00250242" w:rsidP="00250242">
            <w:pPr>
              <w:pStyle w:val="af7"/>
            </w:pPr>
            <w:r w:rsidRPr="0036785C">
              <w:t>394520.34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15E35" w14:textId="3E071246" w:rsidR="00250242" w:rsidRPr="00E05F49" w:rsidRDefault="00250242" w:rsidP="00250242">
            <w:pPr>
              <w:pStyle w:val="af7"/>
            </w:pPr>
            <w:r w:rsidRPr="0036785C">
              <w:t>1545598.86</w:t>
            </w:r>
          </w:p>
        </w:tc>
      </w:tr>
      <w:tr w:rsidR="000F0158" w:rsidRPr="00B65607" w14:paraId="4B5CF648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B79D0" w14:textId="119841EA" w:rsidR="000F0158" w:rsidRPr="00B65607" w:rsidRDefault="000F0158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250242">
              <w:rPr>
                <w:b/>
                <w:bCs/>
                <w:i/>
                <w:u w:val="single"/>
              </w:rPr>
              <w:t>5</w:t>
            </w:r>
          </w:p>
        </w:tc>
      </w:tr>
      <w:tr w:rsidR="00250242" w:rsidRPr="00B65607" w14:paraId="4BCDE87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0FA34" w14:textId="4595DAB2" w:rsidR="00250242" w:rsidRPr="00B65607" w:rsidRDefault="00250242" w:rsidP="00250242">
            <w:pPr>
              <w:pStyle w:val="af7"/>
            </w:pPr>
            <w:r w:rsidRPr="005169D3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B72C2" w14:textId="40DA5FF5" w:rsidR="00250242" w:rsidRPr="00B65607" w:rsidRDefault="00250242" w:rsidP="00250242">
            <w:pPr>
              <w:pStyle w:val="af7"/>
            </w:pPr>
            <w:r w:rsidRPr="005169D3">
              <w:t>394539.60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E5C75" w14:textId="5D202BE3" w:rsidR="00250242" w:rsidRPr="00B65607" w:rsidRDefault="00250242" w:rsidP="00250242">
            <w:pPr>
              <w:pStyle w:val="af7"/>
            </w:pPr>
            <w:r w:rsidRPr="005169D3">
              <w:t>1545394.73</w:t>
            </w:r>
          </w:p>
        </w:tc>
      </w:tr>
      <w:tr w:rsidR="00250242" w:rsidRPr="00B65607" w14:paraId="11A4C85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D0A82" w14:textId="66C5A075" w:rsidR="00250242" w:rsidRPr="00B65607" w:rsidRDefault="00250242" w:rsidP="00250242">
            <w:pPr>
              <w:pStyle w:val="af7"/>
            </w:pPr>
            <w:r w:rsidRPr="005169D3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8E3CF" w14:textId="73B1B0D5" w:rsidR="00250242" w:rsidRPr="00B65607" w:rsidRDefault="00250242" w:rsidP="00250242">
            <w:pPr>
              <w:pStyle w:val="af7"/>
            </w:pPr>
            <w:r w:rsidRPr="005169D3">
              <w:t>394602.49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85A15" w14:textId="77853A6E" w:rsidR="00250242" w:rsidRPr="00B65607" w:rsidRDefault="00250242" w:rsidP="00250242">
            <w:pPr>
              <w:pStyle w:val="af7"/>
            </w:pPr>
            <w:r w:rsidRPr="005169D3">
              <w:t>1545493.28</w:t>
            </w:r>
          </w:p>
        </w:tc>
      </w:tr>
      <w:tr w:rsidR="00250242" w:rsidRPr="00B65607" w14:paraId="5BD6D0F3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5D2D1" w14:textId="500AD995" w:rsidR="00250242" w:rsidRPr="00B65607" w:rsidRDefault="00250242" w:rsidP="00250242">
            <w:pPr>
              <w:pStyle w:val="af7"/>
            </w:pPr>
            <w:r w:rsidRPr="005169D3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5A4BE" w14:textId="730D027E" w:rsidR="00250242" w:rsidRPr="00B65607" w:rsidRDefault="00250242" w:rsidP="00250242">
            <w:pPr>
              <w:pStyle w:val="af7"/>
            </w:pPr>
            <w:r w:rsidRPr="005169D3">
              <w:t>394522.41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E00F0" w14:textId="1EC3B8CF" w:rsidR="00250242" w:rsidRPr="00B65607" w:rsidRDefault="00250242" w:rsidP="00250242">
            <w:pPr>
              <w:pStyle w:val="af7"/>
            </w:pPr>
            <w:r w:rsidRPr="005169D3">
              <w:t>1545553.51</w:t>
            </w:r>
          </w:p>
        </w:tc>
      </w:tr>
      <w:tr w:rsidR="00250242" w:rsidRPr="00B65607" w14:paraId="4E8DEF0B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AEB58" w14:textId="67B09970" w:rsidR="00250242" w:rsidRPr="00B65607" w:rsidRDefault="00250242" w:rsidP="00250242">
            <w:pPr>
              <w:pStyle w:val="af7"/>
            </w:pPr>
            <w:r w:rsidRPr="005169D3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36C7B" w14:textId="4F4E4808" w:rsidR="00250242" w:rsidRPr="00B65607" w:rsidRDefault="00250242" w:rsidP="00250242">
            <w:pPr>
              <w:pStyle w:val="af7"/>
            </w:pPr>
            <w:r w:rsidRPr="005169D3">
              <w:t>394434.81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5788A" w14:textId="4AC76AC9" w:rsidR="00250242" w:rsidRPr="00B65607" w:rsidRDefault="00250242" w:rsidP="00250242">
            <w:pPr>
              <w:pStyle w:val="af7"/>
            </w:pPr>
            <w:r w:rsidRPr="005169D3">
              <w:t>1545472.60</w:t>
            </w:r>
          </w:p>
        </w:tc>
      </w:tr>
      <w:tr w:rsidR="00250242" w:rsidRPr="00B65607" w14:paraId="5C943C0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85994" w14:textId="60A1D944" w:rsidR="00250242" w:rsidRPr="00B65607" w:rsidRDefault="00250242" w:rsidP="00250242">
            <w:pPr>
              <w:pStyle w:val="af7"/>
            </w:pPr>
            <w:r w:rsidRPr="005169D3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161C6" w14:textId="2195258D" w:rsidR="00250242" w:rsidRPr="00B65607" w:rsidRDefault="00250242" w:rsidP="00250242">
            <w:pPr>
              <w:pStyle w:val="af7"/>
            </w:pPr>
            <w:r w:rsidRPr="005169D3">
              <w:t>394539.60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0CF10" w14:textId="1137F6FF" w:rsidR="00250242" w:rsidRPr="00B65607" w:rsidRDefault="00250242" w:rsidP="00250242">
            <w:pPr>
              <w:pStyle w:val="af7"/>
            </w:pPr>
            <w:r w:rsidRPr="005169D3">
              <w:t>1545394.73</w:t>
            </w:r>
          </w:p>
        </w:tc>
      </w:tr>
      <w:tr w:rsidR="000F0158" w:rsidRPr="00B65607" w14:paraId="6001CE0A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8D0C" w14:textId="6B364E11" w:rsidR="000F0158" w:rsidRPr="00B65607" w:rsidRDefault="000F0158" w:rsidP="00B6560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250242">
              <w:rPr>
                <w:b/>
                <w:bCs/>
                <w:i/>
                <w:u w:val="single"/>
              </w:rPr>
              <w:t>6</w:t>
            </w:r>
          </w:p>
        </w:tc>
      </w:tr>
      <w:tr w:rsidR="00250242" w:rsidRPr="00B65607" w14:paraId="1CA864E9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A36D1" w14:textId="50A4FF03" w:rsidR="00250242" w:rsidRPr="00B65607" w:rsidRDefault="00250242" w:rsidP="00250242">
            <w:pPr>
              <w:pStyle w:val="af7"/>
            </w:pPr>
            <w:r w:rsidRPr="007632C7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5B9F4" w14:textId="4BC027C3" w:rsidR="00250242" w:rsidRPr="00B65607" w:rsidRDefault="00250242" w:rsidP="00250242">
            <w:pPr>
              <w:pStyle w:val="af7"/>
            </w:pPr>
            <w:r w:rsidRPr="007632C7">
              <w:t>394471.74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BB12A" w14:textId="26FEB6CF" w:rsidR="00250242" w:rsidRPr="00B65607" w:rsidRDefault="00250242" w:rsidP="00250242">
            <w:pPr>
              <w:pStyle w:val="af7"/>
            </w:pPr>
            <w:r w:rsidRPr="007632C7">
              <w:t>1545299.97</w:t>
            </w:r>
          </w:p>
        </w:tc>
      </w:tr>
      <w:tr w:rsidR="00250242" w:rsidRPr="00B65607" w14:paraId="64CD8A3E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341185" w14:textId="6E00C201" w:rsidR="00250242" w:rsidRPr="00B65607" w:rsidRDefault="00250242" w:rsidP="00250242">
            <w:pPr>
              <w:pStyle w:val="af7"/>
            </w:pPr>
            <w:r w:rsidRPr="007632C7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0CABE" w14:textId="0E2ECEB3" w:rsidR="00250242" w:rsidRPr="00B65607" w:rsidRDefault="00250242" w:rsidP="00250242">
            <w:pPr>
              <w:pStyle w:val="af7"/>
            </w:pPr>
            <w:r w:rsidRPr="007632C7">
              <w:t>394500.49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EDA67" w14:textId="3A3B26C4" w:rsidR="00250242" w:rsidRPr="00B65607" w:rsidRDefault="00250242" w:rsidP="00250242">
            <w:pPr>
              <w:pStyle w:val="af7"/>
            </w:pPr>
            <w:r w:rsidRPr="007632C7">
              <w:t>1545344.96</w:t>
            </w:r>
          </w:p>
        </w:tc>
      </w:tr>
      <w:tr w:rsidR="00250242" w:rsidRPr="00B65607" w14:paraId="02E20F96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D4ADC" w14:textId="7C935491" w:rsidR="00250242" w:rsidRPr="00B65607" w:rsidRDefault="00250242" w:rsidP="00250242">
            <w:pPr>
              <w:pStyle w:val="af7"/>
            </w:pPr>
            <w:r w:rsidRPr="007632C7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DA7B3" w14:textId="60B41D11" w:rsidR="00250242" w:rsidRPr="00B65607" w:rsidRDefault="00250242" w:rsidP="00250242">
            <w:pPr>
              <w:pStyle w:val="af7"/>
            </w:pPr>
            <w:r w:rsidRPr="007632C7">
              <w:t>394515.97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74656" w14:textId="428EDEC6" w:rsidR="00250242" w:rsidRPr="00B65607" w:rsidRDefault="00250242" w:rsidP="00250242">
            <w:pPr>
              <w:pStyle w:val="af7"/>
            </w:pPr>
            <w:r w:rsidRPr="007632C7">
              <w:t>1545357.63</w:t>
            </w:r>
          </w:p>
        </w:tc>
      </w:tr>
      <w:tr w:rsidR="00250242" w:rsidRPr="00B65607" w14:paraId="624CA5B7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CA5C4" w14:textId="24B55589" w:rsidR="00250242" w:rsidRPr="00B65607" w:rsidRDefault="00250242" w:rsidP="00250242">
            <w:pPr>
              <w:pStyle w:val="af7"/>
            </w:pPr>
            <w:r w:rsidRPr="007632C7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0137F" w14:textId="07B42D62" w:rsidR="00250242" w:rsidRPr="00B65607" w:rsidRDefault="00250242" w:rsidP="00250242">
            <w:pPr>
              <w:pStyle w:val="af7"/>
            </w:pPr>
            <w:r w:rsidRPr="007632C7">
              <w:t>394539.60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289799" w14:textId="2884E707" w:rsidR="00250242" w:rsidRPr="00B65607" w:rsidRDefault="00250242" w:rsidP="00250242">
            <w:pPr>
              <w:pStyle w:val="af7"/>
            </w:pPr>
            <w:r w:rsidRPr="007632C7">
              <w:t>1545394.73</w:t>
            </w:r>
          </w:p>
        </w:tc>
      </w:tr>
      <w:tr w:rsidR="00250242" w:rsidRPr="00B65607" w14:paraId="7D63611A" w14:textId="77777777" w:rsidTr="00B65607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E5538" w14:textId="438D182D" w:rsidR="00250242" w:rsidRPr="00B65607" w:rsidRDefault="00250242" w:rsidP="00250242">
            <w:pPr>
              <w:pStyle w:val="af7"/>
            </w:pPr>
            <w:r w:rsidRPr="007632C7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802DC" w14:textId="751160D1" w:rsidR="00250242" w:rsidRPr="00B65607" w:rsidRDefault="00250242" w:rsidP="00250242">
            <w:pPr>
              <w:pStyle w:val="af7"/>
            </w:pPr>
            <w:r w:rsidRPr="007632C7">
              <w:t>394434.81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290A2" w14:textId="6944171E" w:rsidR="00250242" w:rsidRPr="00B65607" w:rsidRDefault="00250242" w:rsidP="00250242">
            <w:pPr>
              <w:pStyle w:val="af7"/>
            </w:pPr>
            <w:r w:rsidRPr="007632C7">
              <w:t>1545472.60</w:t>
            </w:r>
          </w:p>
        </w:tc>
      </w:tr>
      <w:tr w:rsidR="00250242" w:rsidRPr="00B65607" w14:paraId="294BCBB0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5120E" w14:textId="1B192741" w:rsidR="00250242" w:rsidRPr="00B65607" w:rsidRDefault="00250242" w:rsidP="00250242">
            <w:pPr>
              <w:pStyle w:val="af7"/>
            </w:pPr>
            <w:r w:rsidRPr="007632C7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27641" w14:textId="38A4AEBC" w:rsidR="00250242" w:rsidRPr="00B65607" w:rsidRDefault="00250242" w:rsidP="00250242">
            <w:pPr>
              <w:pStyle w:val="af7"/>
            </w:pPr>
            <w:r w:rsidRPr="007632C7">
              <w:t>394349.91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F8D48" w14:textId="6F216213" w:rsidR="00250242" w:rsidRPr="00B65607" w:rsidRDefault="00250242" w:rsidP="00250242">
            <w:pPr>
              <w:pStyle w:val="af7"/>
            </w:pPr>
            <w:r w:rsidRPr="007632C7">
              <w:t>1545394.45</w:t>
            </w:r>
          </w:p>
        </w:tc>
      </w:tr>
      <w:tr w:rsidR="00250242" w:rsidRPr="00B65607" w14:paraId="696BFDA4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1F22E" w14:textId="4CF4F770" w:rsidR="00250242" w:rsidRPr="00B65607" w:rsidRDefault="00250242" w:rsidP="00250242">
            <w:pPr>
              <w:pStyle w:val="af7"/>
            </w:pPr>
            <w:r w:rsidRPr="007632C7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4C759" w14:textId="69CD1F48" w:rsidR="00250242" w:rsidRPr="00B65607" w:rsidRDefault="00250242" w:rsidP="00250242">
            <w:pPr>
              <w:pStyle w:val="af7"/>
            </w:pPr>
            <w:r w:rsidRPr="007632C7">
              <w:t>394376.86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065BF" w14:textId="1D4F583C" w:rsidR="00250242" w:rsidRPr="00B65607" w:rsidRDefault="00250242" w:rsidP="00250242">
            <w:pPr>
              <w:pStyle w:val="af7"/>
            </w:pPr>
            <w:r w:rsidRPr="007632C7">
              <w:t>1545372.31</w:t>
            </w:r>
          </w:p>
        </w:tc>
      </w:tr>
      <w:tr w:rsidR="00250242" w:rsidRPr="00B65607" w14:paraId="23114D3E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E71B0" w14:textId="6BFB17A6" w:rsidR="00250242" w:rsidRPr="00B65607" w:rsidRDefault="00250242" w:rsidP="00250242">
            <w:pPr>
              <w:pStyle w:val="af7"/>
            </w:pPr>
            <w:r w:rsidRPr="007632C7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C6978" w14:textId="648E26A6" w:rsidR="00250242" w:rsidRPr="00B65607" w:rsidRDefault="00250242" w:rsidP="00250242">
            <w:pPr>
              <w:pStyle w:val="af7"/>
            </w:pPr>
            <w:r w:rsidRPr="007632C7">
              <w:t>394471.74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6F63D" w14:textId="549BFC1E" w:rsidR="00250242" w:rsidRPr="00B65607" w:rsidRDefault="00250242" w:rsidP="00250242">
            <w:pPr>
              <w:pStyle w:val="af7"/>
            </w:pPr>
            <w:r w:rsidRPr="007632C7">
              <w:t>1545299.97</w:t>
            </w:r>
          </w:p>
        </w:tc>
      </w:tr>
      <w:tr w:rsidR="000F0158" w:rsidRPr="00B65607" w14:paraId="23BEAF15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A4FA7" w14:textId="0555F3FD" w:rsidR="000F0158" w:rsidRPr="00B65607" w:rsidRDefault="000F0158" w:rsidP="003C2AD9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B4053B">
              <w:rPr>
                <w:b/>
                <w:bCs/>
                <w:i/>
                <w:u w:val="single"/>
              </w:rPr>
              <w:t>7</w:t>
            </w:r>
            <w:r>
              <w:rPr>
                <w:b/>
                <w:bCs/>
                <w:i/>
                <w:u w:val="single"/>
              </w:rPr>
              <w:t xml:space="preserve"> контур 1</w:t>
            </w:r>
          </w:p>
        </w:tc>
      </w:tr>
      <w:tr w:rsidR="00D15387" w:rsidRPr="00B65607" w14:paraId="64B9A19E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F844E" w14:textId="05A0A054" w:rsidR="00D15387" w:rsidRPr="00B65607" w:rsidRDefault="00D15387" w:rsidP="00D15387">
            <w:pPr>
              <w:pStyle w:val="af7"/>
            </w:pPr>
            <w:r w:rsidRPr="00E41B7E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38FB6" w14:textId="17CBEC0C" w:rsidR="00D15387" w:rsidRPr="00B65607" w:rsidRDefault="00D15387" w:rsidP="00D15387">
            <w:pPr>
              <w:pStyle w:val="af7"/>
            </w:pPr>
            <w:r w:rsidRPr="00E41B7E">
              <w:t>394657.48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CF7C2" w14:textId="6A5DA77A" w:rsidR="00D15387" w:rsidRPr="00B65607" w:rsidRDefault="00D15387" w:rsidP="00D15387">
            <w:pPr>
              <w:pStyle w:val="af7"/>
            </w:pPr>
            <w:r w:rsidRPr="00E41B7E">
              <w:t>1545451.93</w:t>
            </w:r>
          </w:p>
        </w:tc>
      </w:tr>
      <w:tr w:rsidR="00D15387" w:rsidRPr="00B65607" w14:paraId="41178EC9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A29ED" w14:textId="571E9A19" w:rsidR="00D15387" w:rsidRPr="00B65607" w:rsidRDefault="00D15387" w:rsidP="00D15387">
            <w:pPr>
              <w:pStyle w:val="af7"/>
            </w:pPr>
            <w:r w:rsidRPr="00E41B7E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748C8" w14:textId="4C66470F" w:rsidR="00D15387" w:rsidRPr="00B65607" w:rsidRDefault="00D15387" w:rsidP="00D15387">
            <w:pPr>
              <w:pStyle w:val="af7"/>
            </w:pPr>
            <w:r w:rsidRPr="00E41B7E">
              <w:t>394680.07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FF8C6" w14:textId="2747626F" w:rsidR="00D15387" w:rsidRPr="00B65607" w:rsidRDefault="00D15387" w:rsidP="00D15387">
            <w:pPr>
              <w:pStyle w:val="af7"/>
            </w:pPr>
            <w:r w:rsidRPr="00E41B7E">
              <w:t>1545477.92</w:t>
            </w:r>
          </w:p>
        </w:tc>
      </w:tr>
      <w:tr w:rsidR="00D15387" w:rsidRPr="00B65607" w14:paraId="2A8E1DBB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D7A1B" w14:textId="7980CA00" w:rsidR="00D15387" w:rsidRPr="00B65607" w:rsidRDefault="00D15387" w:rsidP="00D15387">
            <w:pPr>
              <w:pStyle w:val="af7"/>
            </w:pPr>
            <w:r w:rsidRPr="00E41B7E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236B" w14:textId="0E98306F" w:rsidR="00D15387" w:rsidRPr="00B65607" w:rsidRDefault="00D15387" w:rsidP="00D15387">
            <w:pPr>
              <w:pStyle w:val="af7"/>
            </w:pPr>
            <w:r w:rsidRPr="00E41B7E">
              <w:t>394727.93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A58FE5" w14:textId="70733A3D" w:rsidR="00D15387" w:rsidRPr="00B65607" w:rsidRDefault="00D15387" w:rsidP="00D15387">
            <w:pPr>
              <w:pStyle w:val="af7"/>
            </w:pPr>
            <w:r w:rsidRPr="00E41B7E">
              <w:t>1545532.99</w:t>
            </w:r>
          </w:p>
        </w:tc>
      </w:tr>
      <w:tr w:rsidR="00D15387" w:rsidRPr="00B65607" w14:paraId="76ECADC1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76B19" w14:textId="596751F8" w:rsidR="00D15387" w:rsidRPr="00B65607" w:rsidRDefault="00D15387" w:rsidP="00D15387">
            <w:pPr>
              <w:pStyle w:val="af7"/>
            </w:pPr>
            <w:r w:rsidRPr="00E41B7E">
              <w:lastRenderedPageBreak/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46199" w14:textId="51182E3A" w:rsidR="00D15387" w:rsidRPr="00B65607" w:rsidRDefault="00D15387" w:rsidP="00D15387">
            <w:pPr>
              <w:pStyle w:val="af7"/>
            </w:pPr>
            <w:r w:rsidRPr="00E41B7E">
              <w:t>394796.87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0D0F2" w14:textId="7F005ED4" w:rsidR="00D15387" w:rsidRPr="00B65607" w:rsidRDefault="00D15387" w:rsidP="00D15387">
            <w:pPr>
              <w:pStyle w:val="af7"/>
            </w:pPr>
            <w:r w:rsidRPr="00E41B7E">
              <w:t>1545555.00</w:t>
            </w:r>
          </w:p>
        </w:tc>
      </w:tr>
      <w:tr w:rsidR="00D15387" w:rsidRPr="00B65607" w14:paraId="04E44847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2ADC9" w14:textId="3B60F675" w:rsidR="00D15387" w:rsidRPr="00B65607" w:rsidRDefault="00D15387" w:rsidP="00D15387">
            <w:pPr>
              <w:pStyle w:val="af7"/>
            </w:pPr>
            <w:r w:rsidRPr="00E41B7E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1EEC8" w14:textId="35C52946" w:rsidR="00D15387" w:rsidRPr="00B65607" w:rsidRDefault="00D15387" w:rsidP="00D15387">
            <w:pPr>
              <w:pStyle w:val="af7"/>
            </w:pPr>
            <w:r w:rsidRPr="00E41B7E">
              <w:t>394814.82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244C1" w14:textId="43AE415B" w:rsidR="00D15387" w:rsidRPr="00B65607" w:rsidRDefault="00D15387" w:rsidP="00D15387">
            <w:pPr>
              <w:pStyle w:val="af7"/>
            </w:pPr>
            <w:r w:rsidRPr="00E41B7E">
              <w:t>1545558.52</w:t>
            </w:r>
          </w:p>
        </w:tc>
      </w:tr>
      <w:tr w:rsidR="00D15387" w:rsidRPr="00B65607" w14:paraId="79DF4541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58D0E" w14:textId="2B4C3AFF" w:rsidR="00D15387" w:rsidRPr="00B65607" w:rsidRDefault="00D15387" w:rsidP="00D15387">
            <w:pPr>
              <w:pStyle w:val="af7"/>
            </w:pPr>
            <w:r w:rsidRPr="00E41B7E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133F2" w14:textId="18B5422A" w:rsidR="00D15387" w:rsidRPr="00B65607" w:rsidRDefault="00D15387" w:rsidP="00D15387">
            <w:pPr>
              <w:pStyle w:val="af7"/>
            </w:pPr>
            <w:r w:rsidRPr="00E41B7E">
              <w:t>394808.16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286EE" w14:textId="3ABF5F99" w:rsidR="00D15387" w:rsidRPr="00B65607" w:rsidRDefault="00D15387" w:rsidP="00D15387">
            <w:pPr>
              <w:pStyle w:val="af7"/>
            </w:pPr>
            <w:r w:rsidRPr="00E41B7E">
              <w:t>1545617.10</w:t>
            </w:r>
          </w:p>
        </w:tc>
      </w:tr>
      <w:tr w:rsidR="00D15387" w:rsidRPr="00B65607" w14:paraId="2802156B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FE98B" w14:textId="0DA10A3A" w:rsidR="00D15387" w:rsidRPr="00B65607" w:rsidRDefault="00D15387" w:rsidP="00D15387">
            <w:pPr>
              <w:pStyle w:val="af7"/>
            </w:pPr>
            <w:r w:rsidRPr="00E41B7E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F37E9" w14:textId="2A86D212" w:rsidR="00D15387" w:rsidRPr="00B65607" w:rsidRDefault="00D15387" w:rsidP="00D15387">
            <w:pPr>
              <w:pStyle w:val="af7"/>
            </w:pPr>
            <w:r w:rsidRPr="00E41B7E">
              <w:t>394760.34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0CB3F" w14:textId="56C7B76E" w:rsidR="00D15387" w:rsidRPr="00B65607" w:rsidRDefault="00D15387" w:rsidP="00D15387">
            <w:pPr>
              <w:pStyle w:val="af7"/>
            </w:pPr>
            <w:r w:rsidRPr="00E41B7E">
              <w:t>1545596.40</w:t>
            </w:r>
          </w:p>
        </w:tc>
      </w:tr>
      <w:tr w:rsidR="00D15387" w:rsidRPr="00B65607" w14:paraId="2A2E32FC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FC6211" w14:textId="6F4F43A4" w:rsidR="00D15387" w:rsidRPr="00B65607" w:rsidRDefault="00D15387" w:rsidP="00D15387">
            <w:pPr>
              <w:pStyle w:val="af7"/>
            </w:pPr>
            <w:r w:rsidRPr="00E41B7E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B08DB" w14:textId="6E4AFAF5" w:rsidR="00D15387" w:rsidRPr="00B65607" w:rsidRDefault="00D15387" w:rsidP="00D15387">
            <w:pPr>
              <w:pStyle w:val="af7"/>
            </w:pPr>
            <w:r w:rsidRPr="00E41B7E">
              <w:t>394716.25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F9BF0" w14:textId="55D5B28D" w:rsidR="00D15387" w:rsidRPr="00B65607" w:rsidRDefault="00D15387" w:rsidP="00D15387">
            <w:pPr>
              <w:pStyle w:val="af7"/>
            </w:pPr>
            <w:r w:rsidRPr="00E41B7E">
              <w:t>1545584.00</w:t>
            </w:r>
          </w:p>
        </w:tc>
      </w:tr>
      <w:tr w:rsidR="00D15387" w:rsidRPr="00B65607" w14:paraId="58341DC4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6BD7F" w14:textId="7929C4FD" w:rsidR="00D15387" w:rsidRPr="00B65607" w:rsidRDefault="00D15387" w:rsidP="00D15387">
            <w:pPr>
              <w:pStyle w:val="af7"/>
            </w:pPr>
            <w:r w:rsidRPr="00E41B7E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083B6" w14:textId="3F4C8177" w:rsidR="00D15387" w:rsidRPr="00B65607" w:rsidRDefault="00D15387" w:rsidP="00D15387">
            <w:pPr>
              <w:pStyle w:val="af7"/>
            </w:pPr>
            <w:r w:rsidRPr="00E41B7E">
              <w:t>394707.48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9970A" w14:textId="710FF99D" w:rsidR="00D15387" w:rsidRPr="00B65607" w:rsidRDefault="00D15387" w:rsidP="00D15387">
            <w:pPr>
              <w:pStyle w:val="af7"/>
            </w:pPr>
            <w:r w:rsidRPr="00E41B7E">
              <w:t>1545588.62</w:t>
            </w:r>
          </w:p>
        </w:tc>
      </w:tr>
      <w:tr w:rsidR="00D15387" w:rsidRPr="00B65607" w14:paraId="6F50EBAD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6DED0" w14:textId="37F5E23D" w:rsidR="00D15387" w:rsidRPr="00B65607" w:rsidRDefault="00D15387" w:rsidP="00D15387">
            <w:pPr>
              <w:pStyle w:val="af7"/>
            </w:pPr>
            <w:r w:rsidRPr="00E41B7E"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EC002" w14:textId="4BCBE7FD" w:rsidR="00D15387" w:rsidRPr="00B65607" w:rsidRDefault="00D15387" w:rsidP="00D15387">
            <w:pPr>
              <w:pStyle w:val="af7"/>
            </w:pPr>
            <w:r w:rsidRPr="00E41B7E">
              <w:t>394624.72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8DC86" w14:textId="6E99A61B" w:rsidR="00D15387" w:rsidRPr="00B65607" w:rsidRDefault="00D15387" w:rsidP="00D15387">
            <w:pPr>
              <w:pStyle w:val="af7"/>
            </w:pPr>
            <w:r w:rsidRPr="00E41B7E">
              <w:t>1545476.56</w:t>
            </w:r>
          </w:p>
        </w:tc>
      </w:tr>
      <w:tr w:rsidR="00D15387" w:rsidRPr="00B65607" w14:paraId="708949AB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E3460" w14:textId="1460E312" w:rsidR="00D15387" w:rsidRPr="00B65607" w:rsidRDefault="00D15387" w:rsidP="00D15387">
            <w:pPr>
              <w:pStyle w:val="af7"/>
            </w:pPr>
            <w:r w:rsidRPr="00E41B7E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C0956" w14:textId="1CEB9A35" w:rsidR="00D15387" w:rsidRPr="00B65607" w:rsidRDefault="00D15387" w:rsidP="00D15387">
            <w:pPr>
              <w:pStyle w:val="af7"/>
            </w:pPr>
            <w:r w:rsidRPr="00E41B7E">
              <w:t>394657.48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F0680" w14:textId="0DE4F327" w:rsidR="00D15387" w:rsidRPr="00B65607" w:rsidRDefault="00D15387" w:rsidP="00D15387">
            <w:pPr>
              <w:pStyle w:val="af7"/>
            </w:pPr>
            <w:r w:rsidRPr="00E41B7E">
              <w:t>1545451.93</w:t>
            </w:r>
          </w:p>
        </w:tc>
      </w:tr>
      <w:tr w:rsidR="000F0158" w:rsidRPr="00B65607" w14:paraId="73427404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66160" w14:textId="73F70161" w:rsidR="000F0158" w:rsidRPr="00B65607" w:rsidRDefault="000F0158" w:rsidP="003C2AD9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B4053B">
              <w:rPr>
                <w:b/>
                <w:bCs/>
                <w:i/>
                <w:u w:val="single"/>
              </w:rPr>
              <w:t>7</w:t>
            </w:r>
            <w:r>
              <w:rPr>
                <w:b/>
                <w:bCs/>
                <w:i/>
                <w:u w:val="single"/>
              </w:rPr>
              <w:t xml:space="preserve"> контур 2</w:t>
            </w:r>
          </w:p>
        </w:tc>
      </w:tr>
      <w:tr w:rsidR="00D15387" w:rsidRPr="00B65607" w14:paraId="17BF31D7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9BCFB" w14:textId="6B0345D6" w:rsidR="00D15387" w:rsidRPr="00B65607" w:rsidRDefault="00D15387" w:rsidP="00D15387">
            <w:pPr>
              <w:pStyle w:val="af7"/>
            </w:pPr>
            <w:r w:rsidRPr="00DF047D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3C905" w14:textId="11514103" w:rsidR="00D15387" w:rsidRPr="00B65607" w:rsidRDefault="00D15387" w:rsidP="00D15387">
            <w:pPr>
              <w:pStyle w:val="af7"/>
            </w:pPr>
            <w:r w:rsidRPr="00DF047D">
              <w:t>394476.75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38481" w14:textId="78F450B9" w:rsidR="00D15387" w:rsidRPr="00B65607" w:rsidRDefault="00D15387" w:rsidP="00D15387">
            <w:pPr>
              <w:pStyle w:val="af7"/>
            </w:pPr>
            <w:r w:rsidRPr="00DF047D">
              <w:t>1545296.14</w:t>
            </w:r>
          </w:p>
        </w:tc>
      </w:tr>
      <w:tr w:rsidR="00D15387" w:rsidRPr="00B65607" w14:paraId="390C5064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7CB04" w14:textId="08833273" w:rsidR="00D15387" w:rsidRPr="00B65607" w:rsidRDefault="00D15387" w:rsidP="00D15387">
            <w:pPr>
              <w:pStyle w:val="af7"/>
            </w:pPr>
            <w:r w:rsidRPr="00DF047D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41DFE" w14:textId="418D2B11" w:rsidR="00D15387" w:rsidRPr="00B65607" w:rsidRDefault="00D15387" w:rsidP="00D15387">
            <w:pPr>
              <w:pStyle w:val="af7"/>
            </w:pPr>
            <w:r w:rsidRPr="00DF047D">
              <w:t>394515.97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F3BF7" w14:textId="7E9B9968" w:rsidR="00D15387" w:rsidRPr="00B65607" w:rsidRDefault="00D15387" w:rsidP="00D15387">
            <w:pPr>
              <w:pStyle w:val="af7"/>
            </w:pPr>
            <w:r w:rsidRPr="00DF047D">
              <w:t>1545357.63</w:t>
            </w:r>
          </w:p>
        </w:tc>
      </w:tr>
      <w:tr w:rsidR="00D15387" w:rsidRPr="00B65607" w14:paraId="037877B7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4E81E" w14:textId="20490917" w:rsidR="00D15387" w:rsidRPr="00B65607" w:rsidRDefault="00D15387" w:rsidP="00D15387">
            <w:pPr>
              <w:pStyle w:val="af7"/>
            </w:pPr>
            <w:r w:rsidRPr="00DF047D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98DEF" w14:textId="51E9DA86" w:rsidR="00D15387" w:rsidRPr="00B65607" w:rsidRDefault="00D15387" w:rsidP="00D15387">
            <w:pPr>
              <w:pStyle w:val="af7"/>
            </w:pPr>
            <w:r w:rsidRPr="00DF047D">
              <w:t>394500.49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C6C4CB" w14:textId="7749B0DB" w:rsidR="00D15387" w:rsidRPr="00B65607" w:rsidRDefault="00D15387" w:rsidP="00D15387">
            <w:pPr>
              <w:pStyle w:val="af7"/>
            </w:pPr>
            <w:r w:rsidRPr="00DF047D">
              <w:t>1545344.96</w:t>
            </w:r>
          </w:p>
        </w:tc>
      </w:tr>
      <w:tr w:rsidR="00D15387" w:rsidRPr="00B65607" w14:paraId="56A5E3EF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56466" w14:textId="244A6E13" w:rsidR="00D15387" w:rsidRPr="00B65607" w:rsidRDefault="00D15387" w:rsidP="00D15387">
            <w:pPr>
              <w:pStyle w:val="af7"/>
            </w:pPr>
            <w:r w:rsidRPr="00DF047D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96A61" w14:textId="43A823F8" w:rsidR="00D15387" w:rsidRPr="00B65607" w:rsidRDefault="00D15387" w:rsidP="00D15387">
            <w:pPr>
              <w:pStyle w:val="af7"/>
            </w:pPr>
            <w:r w:rsidRPr="00DF047D">
              <w:t>394471.74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2F675" w14:textId="462C9A0F" w:rsidR="00D15387" w:rsidRPr="00B65607" w:rsidRDefault="00D15387" w:rsidP="00D15387">
            <w:pPr>
              <w:pStyle w:val="af7"/>
            </w:pPr>
            <w:r w:rsidRPr="00DF047D">
              <w:t>1545299.97</w:t>
            </w:r>
          </w:p>
        </w:tc>
      </w:tr>
      <w:tr w:rsidR="00D15387" w:rsidRPr="00B65607" w14:paraId="5811FB38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6245D" w14:textId="17BF218D" w:rsidR="00D15387" w:rsidRPr="00B65607" w:rsidRDefault="00D15387" w:rsidP="00D15387">
            <w:pPr>
              <w:pStyle w:val="af7"/>
            </w:pPr>
            <w:r w:rsidRPr="00DF047D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DC3C7" w14:textId="5EAD4B4A" w:rsidR="00D15387" w:rsidRPr="00B65607" w:rsidRDefault="00D15387" w:rsidP="00D15387">
            <w:pPr>
              <w:pStyle w:val="af7"/>
            </w:pPr>
            <w:r w:rsidRPr="00DF047D">
              <w:t>394476.75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C616A" w14:textId="3C653852" w:rsidR="00D15387" w:rsidRPr="00B65607" w:rsidRDefault="00D15387" w:rsidP="00D15387">
            <w:pPr>
              <w:pStyle w:val="af7"/>
            </w:pPr>
            <w:r w:rsidRPr="00DF047D">
              <w:t>1545296.14</w:t>
            </w:r>
          </w:p>
        </w:tc>
      </w:tr>
      <w:tr w:rsidR="000F0158" w:rsidRPr="00B65607" w14:paraId="17A8B796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37769" w14:textId="332CA2B2" w:rsidR="000F0158" w:rsidRPr="00B65607" w:rsidRDefault="000F0158" w:rsidP="003C2AD9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</w:t>
            </w:r>
            <w:r w:rsidR="00B4053B">
              <w:rPr>
                <w:b/>
                <w:bCs/>
                <w:i/>
                <w:u w:val="single"/>
              </w:rPr>
              <w:t>7</w:t>
            </w:r>
            <w:r>
              <w:rPr>
                <w:b/>
                <w:bCs/>
                <w:i/>
                <w:u w:val="single"/>
              </w:rPr>
              <w:t xml:space="preserve"> контур 3</w:t>
            </w:r>
          </w:p>
        </w:tc>
      </w:tr>
      <w:tr w:rsidR="00D15387" w:rsidRPr="00B65607" w14:paraId="53BF1E57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7B110" w14:textId="40DB4610" w:rsidR="00D15387" w:rsidRPr="00B65607" w:rsidRDefault="00D15387" w:rsidP="00D15387">
            <w:pPr>
              <w:pStyle w:val="af7"/>
            </w:pPr>
            <w:r w:rsidRPr="00926822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075CC" w14:textId="3AB99EA9" w:rsidR="00D15387" w:rsidRPr="00B65607" w:rsidRDefault="00D15387" w:rsidP="00D15387">
            <w:pPr>
              <w:pStyle w:val="af7"/>
            </w:pPr>
            <w:r w:rsidRPr="00926822">
              <w:t>394621.35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3FBC8" w14:textId="2A52D2FB" w:rsidR="00D15387" w:rsidRPr="00B65607" w:rsidRDefault="00D15387" w:rsidP="00D15387">
            <w:pPr>
              <w:pStyle w:val="af7"/>
            </w:pPr>
            <w:r w:rsidRPr="00926822">
              <w:t>1545234.53</w:t>
            </w:r>
          </w:p>
        </w:tc>
      </w:tr>
      <w:tr w:rsidR="00D15387" w:rsidRPr="00B65607" w14:paraId="28228572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BE504" w14:textId="02E2511F" w:rsidR="00D15387" w:rsidRPr="00B65607" w:rsidRDefault="00D15387" w:rsidP="00D15387">
            <w:pPr>
              <w:pStyle w:val="af7"/>
            </w:pPr>
            <w:r w:rsidRPr="00926822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DBC7F" w14:textId="4C49B23B" w:rsidR="00D15387" w:rsidRPr="00B65607" w:rsidRDefault="00D15387" w:rsidP="00D15387">
            <w:pPr>
              <w:pStyle w:val="af7"/>
            </w:pPr>
            <w:r w:rsidRPr="00926822">
              <w:t>394667.20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51925" w14:textId="4693BD74" w:rsidR="00D15387" w:rsidRPr="00B65607" w:rsidRDefault="00D15387" w:rsidP="00D15387">
            <w:pPr>
              <w:pStyle w:val="af7"/>
            </w:pPr>
            <w:r w:rsidRPr="00926822">
              <w:t>1545383.30</w:t>
            </w:r>
          </w:p>
        </w:tc>
      </w:tr>
      <w:tr w:rsidR="00D15387" w:rsidRPr="00B65607" w14:paraId="4C4A7576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63A8F" w14:textId="741044FA" w:rsidR="00D15387" w:rsidRPr="00B65607" w:rsidRDefault="00D15387" w:rsidP="00D15387">
            <w:pPr>
              <w:pStyle w:val="af7"/>
            </w:pPr>
            <w:r w:rsidRPr="00926822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1591E" w14:textId="5A062B57" w:rsidR="00D15387" w:rsidRPr="00B65607" w:rsidRDefault="00D15387" w:rsidP="00D15387">
            <w:pPr>
              <w:pStyle w:val="af7"/>
            </w:pPr>
            <w:r w:rsidRPr="00926822">
              <w:t>394664.05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48D38" w14:textId="1F43A4C4" w:rsidR="00D15387" w:rsidRPr="00B65607" w:rsidRDefault="00D15387" w:rsidP="00D15387">
            <w:pPr>
              <w:pStyle w:val="af7"/>
            </w:pPr>
            <w:r w:rsidRPr="00926822">
              <w:t>1545381.12</w:t>
            </w:r>
          </w:p>
        </w:tc>
      </w:tr>
      <w:tr w:rsidR="00D15387" w:rsidRPr="00B65607" w14:paraId="0302D0C2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24A88" w14:textId="12F4743C" w:rsidR="00D15387" w:rsidRPr="00B65607" w:rsidRDefault="00D15387" w:rsidP="00D15387">
            <w:pPr>
              <w:pStyle w:val="af7"/>
            </w:pPr>
            <w:r w:rsidRPr="00926822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22EC8" w14:textId="14DCB88F" w:rsidR="00D15387" w:rsidRPr="00B65607" w:rsidRDefault="00D15387" w:rsidP="00D15387">
            <w:pPr>
              <w:pStyle w:val="af7"/>
            </w:pPr>
            <w:r w:rsidRPr="00926822">
              <w:t>394615.84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96D4B" w14:textId="260BEB12" w:rsidR="00D15387" w:rsidRPr="00B65607" w:rsidRDefault="00D15387" w:rsidP="00D15387">
            <w:pPr>
              <w:pStyle w:val="af7"/>
            </w:pPr>
            <w:r w:rsidRPr="00926822">
              <w:t>1545238.61</w:t>
            </w:r>
          </w:p>
        </w:tc>
      </w:tr>
      <w:tr w:rsidR="00D15387" w:rsidRPr="00B65607" w14:paraId="18CC800B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F555B" w14:textId="3DAECD91" w:rsidR="00D15387" w:rsidRPr="00B65607" w:rsidRDefault="00D15387" w:rsidP="00D15387">
            <w:pPr>
              <w:pStyle w:val="af7"/>
            </w:pPr>
            <w:r w:rsidRPr="00926822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A4459" w14:textId="0911FDAE" w:rsidR="00D15387" w:rsidRPr="00B65607" w:rsidRDefault="00D15387" w:rsidP="00D15387">
            <w:pPr>
              <w:pStyle w:val="af7"/>
            </w:pPr>
            <w:r w:rsidRPr="00926822">
              <w:t>394621.35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CF555" w14:textId="61286006" w:rsidR="00D15387" w:rsidRPr="00B65607" w:rsidRDefault="00D15387" w:rsidP="00D15387">
            <w:pPr>
              <w:pStyle w:val="af7"/>
            </w:pPr>
            <w:r w:rsidRPr="00926822">
              <w:t>1545234.53</w:t>
            </w:r>
          </w:p>
        </w:tc>
      </w:tr>
      <w:tr w:rsidR="003C2AD9" w:rsidRPr="00B65607" w14:paraId="49CED76C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57B10" w14:textId="326D72C7" w:rsidR="003C2AD9" w:rsidRPr="00B65607" w:rsidRDefault="003C2AD9" w:rsidP="003C2AD9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 w:rsidR="00D15387">
              <w:rPr>
                <w:b/>
                <w:bCs/>
                <w:i/>
                <w:u w:val="single"/>
              </w:rPr>
              <w:t>18</w:t>
            </w:r>
          </w:p>
        </w:tc>
      </w:tr>
      <w:tr w:rsidR="00D15387" w:rsidRPr="00B65607" w14:paraId="6DE589A6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B366F" w14:textId="0BBCA8D6" w:rsidR="00D15387" w:rsidRPr="00B65607" w:rsidRDefault="00D15387" w:rsidP="00D15387">
            <w:pPr>
              <w:pStyle w:val="af7"/>
            </w:pPr>
            <w:r w:rsidRPr="00475A33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3FEE3" w14:textId="78E9760D" w:rsidR="00D15387" w:rsidRPr="00B65607" w:rsidRDefault="00D15387" w:rsidP="00D15387">
            <w:pPr>
              <w:pStyle w:val="af7"/>
            </w:pPr>
            <w:r w:rsidRPr="00475A33">
              <w:t>394821.79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63E00" w14:textId="7E6E74F9" w:rsidR="00D15387" w:rsidRPr="00B65607" w:rsidRDefault="00D15387" w:rsidP="00D15387">
            <w:pPr>
              <w:pStyle w:val="af7"/>
            </w:pPr>
            <w:r w:rsidRPr="00475A33">
              <w:t>1545522.19</w:t>
            </w:r>
          </w:p>
        </w:tc>
      </w:tr>
      <w:tr w:rsidR="00D15387" w:rsidRPr="00B65607" w14:paraId="14AF3839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E84B1" w14:textId="524556B9" w:rsidR="00D15387" w:rsidRPr="00B65607" w:rsidRDefault="00D15387" w:rsidP="00D15387">
            <w:pPr>
              <w:pStyle w:val="af7"/>
            </w:pPr>
            <w:r w:rsidRPr="00475A33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5369F" w14:textId="71810B8C" w:rsidR="00D15387" w:rsidRPr="00B65607" w:rsidRDefault="00D15387" w:rsidP="00D15387">
            <w:pPr>
              <w:pStyle w:val="af7"/>
            </w:pPr>
            <w:r w:rsidRPr="00475A33">
              <w:t>394895.83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D2DB4" w14:textId="16C1701A" w:rsidR="00D15387" w:rsidRPr="00B65607" w:rsidRDefault="00D15387" w:rsidP="00D15387">
            <w:pPr>
              <w:pStyle w:val="af7"/>
            </w:pPr>
            <w:r w:rsidRPr="00475A33">
              <w:t>1545476.51</w:t>
            </w:r>
          </w:p>
        </w:tc>
      </w:tr>
      <w:tr w:rsidR="00D15387" w:rsidRPr="00B65607" w14:paraId="4F89C2E8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C906A" w14:textId="25668B40" w:rsidR="00D15387" w:rsidRPr="00B65607" w:rsidRDefault="00D15387" w:rsidP="00D15387">
            <w:pPr>
              <w:pStyle w:val="af7"/>
            </w:pPr>
            <w:r w:rsidRPr="00475A33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D04B3" w14:textId="0D7E7B46" w:rsidR="00D15387" w:rsidRPr="00B65607" w:rsidRDefault="00D15387" w:rsidP="00D15387">
            <w:pPr>
              <w:pStyle w:val="af7"/>
            </w:pPr>
            <w:r w:rsidRPr="00475A33">
              <w:t>394902.65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A5132" w14:textId="21DF58B2" w:rsidR="00D15387" w:rsidRPr="00B65607" w:rsidRDefault="00D15387" w:rsidP="00D15387">
            <w:pPr>
              <w:pStyle w:val="af7"/>
            </w:pPr>
            <w:r w:rsidRPr="00475A33">
              <w:t>1545487.56</w:t>
            </w:r>
          </w:p>
        </w:tc>
      </w:tr>
      <w:tr w:rsidR="00D15387" w:rsidRPr="00B65607" w14:paraId="7D1CDD20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070CA7" w14:textId="79667B89" w:rsidR="00D15387" w:rsidRPr="00B65607" w:rsidRDefault="00D15387" w:rsidP="00D15387">
            <w:pPr>
              <w:pStyle w:val="af7"/>
            </w:pPr>
            <w:r w:rsidRPr="00475A33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D62B8" w14:textId="2C8524AD" w:rsidR="00D15387" w:rsidRPr="00B65607" w:rsidRDefault="00D15387" w:rsidP="00D15387">
            <w:pPr>
              <w:pStyle w:val="af7"/>
            </w:pPr>
            <w:r w:rsidRPr="00475A33">
              <w:t>394932.54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11705" w14:textId="52AAC70B" w:rsidR="00D15387" w:rsidRPr="00B65607" w:rsidRDefault="00D15387" w:rsidP="00D15387">
            <w:pPr>
              <w:pStyle w:val="af7"/>
            </w:pPr>
            <w:r w:rsidRPr="00475A33">
              <w:t>1545469.13</w:t>
            </w:r>
          </w:p>
        </w:tc>
      </w:tr>
      <w:tr w:rsidR="00D15387" w:rsidRPr="00B65607" w14:paraId="731F79FD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C0B4F" w14:textId="0EB9297C" w:rsidR="00D15387" w:rsidRPr="00B65607" w:rsidRDefault="00D15387" w:rsidP="00D15387">
            <w:pPr>
              <w:pStyle w:val="af7"/>
            </w:pPr>
            <w:r w:rsidRPr="00475A33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ACB1E" w14:textId="729DCD51" w:rsidR="00D15387" w:rsidRPr="00B65607" w:rsidRDefault="00D15387" w:rsidP="00D15387">
            <w:pPr>
              <w:pStyle w:val="af7"/>
            </w:pPr>
            <w:r w:rsidRPr="00475A33">
              <w:t>394992.64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EE336" w14:textId="1D61B923" w:rsidR="00D15387" w:rsidRPr="00B65607" w:rsidRDefault="00D15387" w:rsidP="00D15387">
            <w:pPr>
              <w:pStyle w:val="af7"/>
            </w:pPr>
            <w:r w:rsidRPr="00475A33">
              <w:t>1545432.06</w:t>
            </w:r>
          </w:p>
        </w:tc>
      </w:tr>
      <w:tr w:rsidR="00D15387" w:rsidRPr="00B65607" w14:paraId="7706DE79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7CF61" w14:textId="5BC85275" w:rsidR="00D15387" w:rsidRPr="00B65607" w:rsidRDefault="00D15387" w:rsidP="00D15387">
            <w:pPr>
              <w:pStyle w:val="af7"/>
            </w:pPr>
            <w:r w:rsidRPr="00475A33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B8870" w14:textId="1EBDACE3" w:rsidR="00D15387" w:rsidRPr="00B65607" w:rsidRDefault="00D15387" w:rsidP="00D15387">
            <w:pPr>
              <w:pStyle w:val="af7"/>
            </w:pPr>
            <w:r w:rsidRPr="00475A33">
              <w:t>395062.48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E267A" w14:textId="6C0CF5C2" w:rsidR="00D15387" w:rsidRPr="00B65607" w:rsidRDefault="00D15387" w:rsidP="00D15387">
            <w:pPr>
              <w:pStyle w:val="af7"/>
            </w:pPr>
            <w:r w:rsidRPr="00475A33">
              <w:t>1545429.66</w:t>
            </w:r>
          </w:p>
        </w:tc>
      </w:tr>
      <w:tr w:rsidR="00D15387" w:rsidRPr="00B65607" w14:paraId="498527DE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1C516" w14:textId="6A510A25" w:rsidR="00D15387" w:rsidRPr="00B65607" w:rsidRDefault="00D15387" w:rsidP="00D15387">
            <w:pPr>
              <w:pStyle w:val="af7"/>
            </w:pPr>
            <w:r w:rsidRPr="00475A33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2C405" w14:textId="739B5ABA" w:rsidR="00D15387" w:rsidRPr="00B65607" w:rsidRDefault="00D15387" w:rsidP="00D15387">
            <w:pPr>
              <w:pStyle w:val="af7"/>
            </w:pPr>
            <w:r w:rsidRPr="00475A33">
              <w:t>395102.94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6C44A" w14:textId="22D7754D" w:rsidR="00D15387" w:rsidRPr="00B65607" w:rsidRDefault="00D15387" w:rsidP="00D15387">
            <w:pPr>
              <w:pStyle w:val="af7"/>
            </w:pPr>
            <w:r w:rsidRPr="00475A33">
              <w:t>1545475.23</w:t>
            </w:r>
          </w:p>
        </w:tc>
      </w:tr>
      <w:tr w:rsidR="00D15387" w:rsidRPr="00B65607" w14:paraId="19D10E62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75973" w14:textId="4782858A" w:rsidR="00D15387" w:rsidRPr="00B65607" w:rsidRDefault="00D15387" w:rsidP="00D15387">
            <w:pPr>
              <w:pStyle w:val="af7"/>
            </w:pPr>
            <w:r w:rsidRPr="00475A33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F5688" w14:textId="2C3E03D4" w:rsidR="00D15387" w:rsidRPr="00B65607" w:rsidRDefault="00D15387" w:rsidP="00D15387">
            <w:pPr>
              <w:pStyle w:val="af7"/>
            </w:pPr>
            <w:r w:rsidRPr="00475A33">
              <w:t>394991.82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7A3BB" w14:textId="5C036120" w:rsidR="00D15387" w:rsidRPr="00B65607" w:rsidRDefault="00D15387" w:rsidP="00D15387">
            <w:pPr>
              <w:pStyle w:val="af7"/>
            </w:pPr>
            <w:r w:rsidRPr="00475A33">
              <w:t>1545531.18</w:t>
            </w:r>
          </w:p>
        </w:tc>
      </w:tr>
      <w:tr w:rsidR="00D15387" w:rsidRPr="00B65607" w14:paraId="39935705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18A17" w14:textId="2DA565BF" w:rsidR="00D15387" w:rsidRPr="00B65607" w:rsidRDefault="00D15387" w:rsidP="00D15387">
            <w:pPr>
              <w:pStyle w:val="af7"/>
            </w:pPr>
            <w:r w:rsidRPr="00475A33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B4895" w14:textId="6B426A81" w:rsidR="00D15387" w:rsidRPr="00B65607" w:rsidRDefault="00D15387" w:rsidP="00D15387">
            <w:pPr>
              <w:pStyle w:val="af7"/>
            </w:pPr>
            <w:r w:rsidRPr="00475A33">
              <w:t>395043.66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C46C2" w14:textId="141EE39A" w:rsidR="00D15387" w:rsidRPr="00B65607" w:rsidRDefault="00D15387" w:rsidP="00D15387">
            <w:pPr>
              <w:pStyle w:val="af7"/>
            </w:pPr>
            <w:r w:rsidRPr="00475A33">
              <w:t>1545569.85</w:t>
            </w:r>
          </w:p>
        </w:tc>
      </w:tr>
      <w:tr w:rsidR="00D15387" w:rsidRPr="00B65607" w14:paraId="51F29D97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E2CC9" w14:textId="410F9DC8" w:rsidR="00D15387" w:rsidRPr="00B65607" w:rsidRDefault="00D15387" w:rsidP="00D15387">
            <w:pPr>
              <w:pStyle w:val="af7"/>
            </w:pPr>
            <w:r w:rsidRPr="00475A33"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91048" w14:textId="130881D4" w:rsidR="00D15387" w:rsidRPr="00B65607" w:rsidRDefault="00D15387" w:rsidP="00D15387">
            <w:pPr>
              <w:pStyle w:val="af7"/>
            </w:pPr>
            <w:r w:rsidRPr="00475A33">
              <w:t>394870.96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27E43" w14:textId="0EE17357" w:rsidR="00D15387" w:rsidRPr="00B65607" w:rsidRDefault="00D15387" w:rsidP="00D15387">
            <w:pPr>
              <w:pStyle w:val="af7"/>
            </w:pPr>
            <w:r w:rsidRPr="00475A33">
              <w:t>1545653.36</w:t>
            </w:r>
          </w:p>
        </w:tc>
      </w:tr>
      <w:tr w:rsidR="00D15387" w:rsidRPr="00B65607" w14:paraId="7D1C6A42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48E1C" w14:textId="36308AF8" w:rsidR="00D15387" w:rsidRPr="00B65607" w:rsidRDefault="00D15387" w:rsidP="00D15387">
            <w:pPr>
              <w:pStyle w:val="af7"/>
            </w:pPr>
            <w:r w:rsidRPr="00475A33"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CA35C" w14:textId="418F8AB4" w:rsidR="00D15387" w:rsidRPr="00B65607" w:rsidRDefault="00D15387" w:rsidP="00D15387">
            <w:pPr>
              <w:pStyle w:val="af7"/>
            </w:pPr>
            <w:r w:rsidRPr="00475A33">
              <w:t>394773.50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3DC6F" w14:textId="48A8BECC" w:rsidR="00D15387" w:rsidRPr="00B65607" w:rsidRDefault="00D15387" w:rsidP="00D15387">
            <w:pPr>
              <w:pStyle w:val="af7"/>
            </w:pPr>
            <w:r w:rsidRPr="00475A33">
              <w:t>1545633.47</w:t>
            </w:r>
          </w:p>
        </w:tc>
      </w:tr>
      <w:tr w:rsidR="00D15387" w:rsidRPr="00B65607" w14:paraId="52D2A119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5614F" w14:textId="4F9EFD4F" w:rsidR="00D15387" w:rsidRPr="00B65607" w:rsidRDefault="00D15387" w:rsidP="00D15387">
            <w:pPr>
              <w:pStyle w:val="af7"/>
            </w:pPr>
            <w:r w:rsidRPr="00475A33">
              <w:t>12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2ECF1" w14:textId="46AE7F98" w:rsidR="00D15387" w:rsidRPr="00B65607" w:rsidRDefault="00D15387" w:rsidP="00D15387">
            <w:pPr>
              <w:pStyle w:val="af7"/>
            </w:pPr>
            <w:r w:rsidRPr="00475A33">
              <w:t>394808.16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899D7" w14:textId="56CD6C8C" w:rsidR="00D15387" w:rsidRPr="00B65607" w:rsidRDefault="00D15387" w:rsidP="00D15387">
            <w:pPr>
              <w:pStyle w:val="af7"/>
            </w:pPr>
            <w:r w:rsidRPr="00475A33">
              <w:t>1545617.10</w:t>
            </w:r>
          </w:p>
        </w:tc>
      </w:tr>
      <w:tr w:rsidR="00D15387" w:rsidRPr="00B65607" w14:paraId="01BB395C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7B2DAC" w14:textId="63424E6B" w:rsidR="00D15387" w:rsidRPr="00B65607" w:rsidRDefault="00D15387" w:rsidP="00D15387">
            <w:pPr>
              <w:pStyle w:val="af7"/>
            </w:pPr>
            <w:r w:rsidRPr="00475A33">
              <w:t>13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4076A" w14:textId="53F1231D" w:rsidR="00D15387" w:rsidRPr="00B65607" w:rsidRDefault="00D15387" w:rsidP="00D15387">
            <w:pPr>
              <w:pStyle w:val="af7"/>
            </w:pPr>
            <w:r w:rsidRPr="00475A33">
              <w:t>394814.82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D1E95" w14:textId="0C985208" w:rsidR="00D15387" w:rsidRPr="00B65607" w:rsidRDefault="00D15387" w:rsidP="00D15387">
            <w:pPr>
              <w:pStyle w:val="af7"/>
            </w:pPr>
            <w:r w:rsidRPr="00475A33">
              <w:t>1545558.52</w:t>
            </w:r>
          </w:p>
        </w:tc>
      </w:tr>
      <w:tr w:rsidR="00D15387" w:rsidRPr="00B65607" w14:paraId="7FA6EE03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44263" w14:textId="07BBB6C4" w:rsidR="00D15387" w:rsidRPr="00B65607" w:rsidRDefault="00D15387" w:rsidP="00D15387">
            <w:pPr>
              <w:pStyle w:val="af7"/>
            </w:pPr>
            <w:r w:rsidRPr="00475A33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379C8" w14:textId="29AA7715" w:rsidR="00D15387" w:rsidRPr="00B65607" w:rsidRDefault="00D15387" w:rsidP="00D15387">
            <w:pPr>
              <w:pStyle w:val="af7"/>
            </w:pPr>
            <w:r w:rsidRPr="00475A33">
              <w:t>394821.79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39F66" w14:textId="2869CB8E" w:rsidR="00D15387" w:rsidRPr="00B65607" w:rsidRDefault="00D15387" w:rsidP="00D15387">
            <w:pPr>
              <w:pStyle w:val="af7"/>
            </w:pPr>
            <w:r w:rsidRPr="00475A33">
              <w:t>1545522.19</w:t>
            </w:r>
          </w:p>
        </w:tc>
      </w:tr>
      <w:tr w:rsidR="003C2AD9" w:rsidRPr="00B65607" w14:paraId="391E9B40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BEB4C" w14:textId="2AFF6227" w:rsidR="003C2AD9" w:rsidRPr="00B65607" w:rsidRDefault="00B4053B" w:rsidP="003C2AD9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19</w:t>
            </w:r>
          </w:p>
        </w:tc>
      </w:tr>
      <w:tr w:rsidR="00D15387" w:rsidRPr="00B65607" w14:paraId="3916D7AE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6BB84" w14:textId="46C44197" w:rsidR="00D15387" w:rsidRPr="00B65607" w:rsidRDefault="00D15387" w:rsidP="00D15387">
            <w:pPr>
              <w:pStyle w:val="af7"/>
            </w:pPr>
            <w:r w:rsidRPr="00245982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4ABEA" w14:textId="2F99898F" w:rsidR="00D15387" w:rsidRPr="00B65607" w:rsidRDefault="00D15387" w:rsidP="00D15387">
            <w:pPr>
              <w:pStyle w:val="af7"/>
            </w:pPr>
            <w:r w:rsidRPr="00245982">
              <w:t>395317.91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41E9B" w14:textId="7D2DFAD0" w:rsidR="00D15387" w:rsidRPr="00B65607" w:rsidRDefault="00D15387" w:rsidP="00D15387">
            <w:pPr>
              <w:pStyle w:val="af7"/>
            </w:pPr>
            <w:r w:rsidRPr="00245982">
              <w:t>1545047.91</w:t>
            </w:r>
          </w:p>
        </w:tc>
      </w:tr>
      <w:tr w:rsidR="00D15387" w:rsidRPr="00B65607" w14:paraId="2A5B59C2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D10F8" w14:textId="46017F74" w:rsidR="00D15387" w:rsidRPr="00B65607" w:rsidRDefault="00D15387" w:rsidP="00D15387">
            <w:pPr>
              <w:pStyle w:val="af7"/>
            </w:pPr>
            <w:r w:rsidRPr="00245982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0CADD" w14:textId="46B9DF84" w:rsidR="00D15387" w:rsidRPr="00B65607" w:rsidRDefault="00D15387" w:rsidP="00D15387">
            <w:pPr>
              <w:pStyle w:val="af7"/>
            </w:pPr>
            <w:r w:rsidRPr="00245982">
              <w:t>395318.72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37924" w14:textId="7202DFF5" w:rsidR="00D15387" w:rsidRPr="00B65607" w:rsidRDefault="00D15387" w:rsidP="00D15387">
            <w:pPr>
              <w:pStyle w:val="af7"/>
            </w:pPr>
            <w:r w:rsidRPr="00245982">
              <w:t>1545066.42</w:t>
            </w:r>
          </w:p>
        </w:tc>
      </w:tr>
      <w:tr w:rsidR="00D15387" w:rsidRPr="00B65607" w14:paraId="74D617E5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F2EBD" w14:textId="5E3E56F0" w:rsidR="00D15387" w:rsidRPr="00B65607" w:rsidRDefault="00D15387" w:rsidP="00D15387">
            <w:pPr>
              <w:pStyle w:val="af7"/>
            </w:pPr>
            <w:r w:rsidRPr="00245982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0B22C" w14:textId="6AA3C12D" w:rsidR="00D15387" w:rsidRPr="00B65607" w:rsidRDefault="00D15387" w:rsidP="00D15387">
            <w:pPr>
              <w:pStyle w:val="af7"/>
            </w:pPr>
            <w:r w:rsidRPr="00245982">
              <w:t>395221.43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0D96" w14:textId="7CA8D7E0" w:rsidR="00D15387" w:rsidRPr="00B65607" w:rsidRDefault="00D15387" w:rsidP="00D15387">
            <w:pPr>
              <w:pStyle w:val="af7"/>
            </w:pPr>
            <w:r w:rsidRPr="00245982">
              <w:t>1545074.11</w:t>
            </w:r>
          </w:p>
        </w:tc>
      </w:tr>
      <w:tr w:rsidR="00D15387" w:rsidRPr="00B65607" w14:paraId="046F6D2A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F9551" w14:textId="564F6AF5" w:rsidR="00D15387" w:rsidRPr="00B65607" w:rsidRDefault="00D15387" w:rsidP="00D15387">
            <w:pPr>
              <w:pStyle w:val="af7"/>
            </w:pPr>
            <w:r w:rsidRPr="00245982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01845" w14:textId="55979E35" w:rsidR="00D15387" w:rsidRPr="00B65607" w:rsidRDefault="00D15387" w:rsidP="00D15387">
            <w:pPr>
              <w:pStyle w:val="af7"/>
            </w:pPr>
            <w:r w:rsidRPr="00245982">
              <w:t>395192.82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FF2B9" w14:textId="0C35059F" w:rsidR="00D15387" w:rsidRPr="00B65607" w:rsidRDefault="00D15387" w:rsidP="00D15387">
            <w:pPr>
              <w:pStyle w:val="af7"/>
            </w:pPr>
            <w:r w:rsidRPr="00245982">
              <w:t>1545076.38</w:t>
            </w:r>
          </w:p>
        </w:tc>
      </w:tr>
      <w:tr w:rsidR="00D15387" w:rsidRPr="00B65607" w14:paraId="64F6DF44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BA273" w14:textId="57977AC3" w:rsidR="00D15387" w:rsidRPr="00B65607" w:rsidRDefault="00D15387" w:rsidP="00D15387">
            <w:pPr>
              <w:pStyle w:val="af7"/>
            </w:pPr>
            <w:r w:rsidRPr="00245982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3E679" w14:textId="5D4F4883" w:rsidR="00D15387" w:rsidRPr="00B65607" w:rsidRDefault="00D15387" w:rsidP="00D15387">
            <w:pPr>
              <w:pStyle w:val="af7"/>
            </w:pPr>
            <w:r w:rsidRPr="00245982">
              <w:t>395139.77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DA1D8" w14:textId="503F4ED5" w:rsidR="00D15387" w:rsidRPr="00B65607" w:rsidRDefault="00D15387" w:rsidP="00D15387">
            <w:pPr>
              <w:pStyle w:val="af7"/>
            </w:pPr>
            <w:r w:rsidRPr="00245982">
              <w:t>1545109.08</w:t>
            </w:r>
          </w:p>
        </w:tc>
      </w:tr>
      <w:tr w:rsidR="00D15387" w:rsidRPr="00B65607" w14:paraId="0D3A4BC7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02105" w14:textId="119BB11A" w:rsidR="00D15387" w:rsidRPr="00B65607" w:rsidRDefault="00D15387" w:rsidP="00D15387">
            <w:pPr>
              <w:pStyle w:val="af7"/>
            </w:pPr>
            <w:r w:rsidRPr="00245982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FBD8B" w14:textId="3D41C2EC" w:rsidR="00D15387" w:rsidRPr="00B65607" w:rsidRDefault="00D15387" w:rsidP="00D15387">
            <w:pPr>
              <w:pStyle w:val="af7"/>
            </w:pPr>
            <w:r w:rsidRPr="00245982">
              <w:t>395189.49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759BB" w14:textId="03C68772" w:rsidR="00D15387" w:rsidRPr="00B65607" w:rsidRDefault="00D15387" w:rsidP="00D15387">
            <w:pPr>
              <w:pStyle w:val="af7"/>
            </w:pPr>
            <w:r w:rsidRPr="00245982">
              <w:t>1545189.72</w:t>
            </w:r>
          </w:p>
        </w:tc>
      </w:tr>
      <w:tr w:rsidR="00D15387" w:rsidRPr="00B65607" w14:paraId="56B754A0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9D9E7" w14:textId="2086B729" w:rsidR="00D15387" w:rsidRPr="00B65607" w:rsidRDefault="00D15387" w:rsidP="00D15387">
            <w:pPr>
              <w:pStyle w:val="af7"/>
            </w:pPr>
            <w:r w:rsidRPr="00245982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926C5" w14:textId="46BB9FF9" w:rsidR="00D15387" w:rsidRPr="00B65607" w:rsidRDefault="00D15387" w:rsidP="00D15387">
            <w:pPr>
              <w:pStyle w:val="af7"/>
            </w:pPr>
            <w:r w:rsidRPr="00245982">
              <w:t>395304.39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121B7" w14:textId="1F683574" w:rsidR="00D15387" w:rsidRPr="00B65607" w:rsidRDefault="00D15387" w:rsidP="00D15387">
            <w:pPr>
              <w:pStyle w:val="af7"/>
            </w:pPr>
            <w:r w:rsidRPr="00245982">
              <w:t>1545376.07</w:t>
            </w:r>
          </w:p>
        </w:tc>
      </w:tr>
      <w:tr w:rsidR="00D15387" w:rsidRPr="00B65607" w14:paraId="666A98E1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67496" w14:textId="11396505" w:rsidR="00D15387" w:rsidRPr="00B65607" w:rsidRDefault="00D15387" w:rsidP="00D15387">
            <w:pPr>
              <w:pStyle w:val="af7"/>
            </w:pPr>
            <w:r w:rsidRPr="00245982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7F01" w14:textId="2EB9A267" w:rsidR="00D15387" w:rsidRPr="00B65607" w:rsidRDefault="00D15387" w:rsidP="00D15387">
            <w:pPr>
              <w:pStyle w:val="af7"/>
            </w:pPr>
            <w:r w:rsidRPr="00245982">
              <w:t>395384.93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BFB0B" w14:textId="3F03C9E0" w:rsidR="00D15387" w:rsidRPr="00B65607" w:rsidRDefault="00D15387" w:rsidP="00D15387">
            <w:pPr>
              <w:pStyle w:val="af7"/>
            </w:pPr>
            <w:r w:rsidRPr="00245982">
              <w:t>1545336.90</w:t>
            </w:r>
          </w:p>
        </w:tc>
      </w:tr>
      <w:tr w:rsidR="00D15387" w:rsidRPr="00B65607" w14:paraId="27DFA2E1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7DF50" w14:textId="1CB8AE11" w:rsidR="00D15387" w:rsidRPr="00B65607" w:rsidRDefault="00D15387" w:rsidP="00D15387">
            <w:pPr>
              <w:pStyle w:val="af7"/>
            </w:pPr>
            <w:r w:rsidRPr="00245982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EB5EF" w14:textId="6CAE0040" w:rsidR="00D15387" w:rsidRPr="00B65607" w:rsidRDefault="00D15387" w:rsidP="00D15387">
            <w:pPr>
              <w:pStyle w:val="af7"/>
            </w:pPr>
            <w:r w:rsidRPr="00245982">
              <w:t>395368.82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682AB" w14:textId="1275C747" w:rsidR="00D15387" w:rsidRPr="00B65607" w:rsidRDefault="00D15387" w:rsidP="00D15387">
            <w:pPr>
              <w:pStyle w:val="af7"/>
            </w:pPr>
            <w:r w:rsidRPr="00245982">
              <w:t>1545201.69</w:t>
            </w:r>
          </w:p>
        </w:tc>
      </w:tr>
      <w:tr w:rsidR="00D15387" w:rsidRPr="00B65607" w14:paraId="51DE6467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85386" w14:textId="54E8A259" w:rsidR="00D15387" w:rsidRPr="00B65607" w:rsidRDefault="00D15387" w:rsidP="00D15387">
            <w:pPr>
              <w:pStyle w:val="af7"/>
            </w:pPr>
            <w:r w:rsidRPr="00245982">
              <w:lastRenderedPageBreak/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927F4" w14:textId="22CC3F8F" w:rsidR="00D15387" w:rsidRPr="00B65607" w:rsidRDefault="00D15387" w:rsidP="00D15387">
            <w:pPr>
              <w:pStyle w:val="af7"/>
            </w:pPr>
            <w:r w:rsidRPr="00245982">
              <w:t>395366.98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E812C" w14:textId="275A837A" w:rsidR="00D15387" w:rsidRPr="00B65607" w:rsidRDefault="00D15387" w:rsidP="00D15387">
            <w:pPr>
              <w:pStyle w:val="af7"/>
            </w:pPr>
            <w:r w:rsidRPr="00245982">
              <w:t>1545186.39</w:t>
            </w:r>
          </w:p>
        </w:tc>
      </w:tr>
      <w:tr w:rsidR="00D15387" w:rsidRPr="00B65607" w14:paraId="695BD83A" w14:textId="77777777" w:rsidTr="000F0158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EA114" w14:textId="05BE1F0B" w:rsidR="00D15387" w:rsidRPr="00B65607" w:rsidRDefault="00D15387" w:rsidP="00D15387">
            <w:pPr>
              <w:pStyle w:val="af7"/>
            </w:pPr>
            <w:r w:rsidRPr="00245982"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6580E" w14:textId="0F3930B4" w:rsidR="00D15387" w:rsidRPr="00B65607" w:rsidRDefault="00D15387" w:rsidP="00D15387">
            <w:pPr>
              <w:pStyle w:val="af7"/>
            </w:pPr>
            <w:r w:rsidRPr="00245982">
              <w:t>395364.14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CD81F" w14:textId="596D7732" w:rsidR="00D15387" w:rsidRPr="00B65607" w:rsidRDefault="00D15387" w:rsidP="00D15387">
            <w:pPr>
              <w:pStyle w:val="af7"/>
            </w:pPr>
            <w:r w:rsidRPr="00245982">
              <w:t>1545162.67</w:t>
            </w:r>
          </w:p>
        </w:tc>
      </w:tr>
      <w:tr w:rsidR="00D15387" w:rsidRPr="00B65607" w14:paraId="76E6BB0A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19395" w14:textId="4B9E2D60" w:rsidR="00D15387" w:rsidRPr="00B65607" w:rsidRDefault="00D15387" w:rsidP="00D15387">
            <w:pPr>
              <w:pStyle w:val="af7"/>
            </w:pPr>
            <w:r w:rsidRPr="00245982">
              <w:t>12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78BC1" w14:textId="36DE307C" w:rsidR="00D15387" w:rsidRPr="00B65607" w:rsidRDefault="00D15387" w:rsidP="00D15387">
            <w:pPr>
              <w:pStyle w:val="af7"/>
            </w:pPr>
            <w:r w:rsidRPr="00245982">
              <w:t>395335.90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92FAC" w14:textId="0A452502" w:rsidR="00D15387" w:rsidRPr="00B65607" w:rsidRDefault="00D15387" w:rsidP="00D15387">
            <w:pPr>
              <w:pStyle w:val="af7"/>
            </w:pPr>
            <w:r w:rsidRPr="00245982">
              <w:t>1545114.57</w:t>
            </w:r>
          </w:p>
        </w:tc>
      </w:tr>
      <w:tr w:rsidR="00D15387" w:rsidRPr="00B65607" w14:paraId="79B02B5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25B82" w14:textId="1406EDF6" w:rsidR="00D15387" w:rsidRPr="00B65607" w:rsidRDefault="00D15387" w:rsidP="00D15387">
            <w:pPr>
              <w:pStyle w:val="af7"/>
            </w:pPr>
            <w:r w:rsidRPr="00245982">
              <w:t>13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D3ADB" w14:textId="04A66ABA" w:rsidR="00D15387" w:rsidRPr="00B65607" w:rsidRDefault="00D15387" w:rsidP="00D15387">
            <w:pPr>
              <w:pStyle w:val="af7"/>
            </w:pPr>
            <w:r w:rsidRPr="00245982">
              <w:t>395344.41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7B8FA" w14:textId="161F0F54" w:rsidR="00D15387" w:rsidRPr="00B65607" w:rsidRDefault="00D15387" w:rsidP="00D15387">
            <w:pPr>
              <w:pStyle w:val="af7"/>
            </w:pPr>
            <w:r w:rsidRPr="00245982">
              <w:t>1545045.81</w:t>
            </w:r>
          </w:p>
        </w:tc>
      </w:tr>
      <w:tr w:rsidR="00D15387" w:rsidRPr="00B65607" w14:paraId="664F7C9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C2868" w14:textId="34B08B49" w:rsidR="00D15387" w:rsidRPr="00B65607" w:rsidRDefault="00D15387" w:rsidP="00D15387">
            <w:pPr>
              <w:pStyle w:val="af7"/>
            </w:pPr>
            <w:r w:rsidRPr="00245982">
              <w:t>14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722C8" w14:textId="661C52E7" w:rsidR="00D15387" w:rsidRPr="00B65607" w:rsidRDefault="00D15387" w:rsidP="00D15387">
            <w:pPr>
              <w:pStyle w:val="af7"/>
            </w:pPr>
            <w:r w:rsidRPr="00245982">
              <w:t>395494.73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E1604" w14:textId="4A067F14" w:rsidR="00D15387" w:rsidRPr="00B65607" w:rsidRDefault="00D15387" w:rsidP="00D15387">
            <w:pPr>
              <w:pStyle w:val="af7"/>
            </w:pPr>
            <w:r w:rsidRPr="00245982">
              <w:t>1545082.08</w:t>
            </w:r>
          </w:p>
        </w:tc>
      </w:tr>
      <w:tr w:rsidR="00D15387" w:rsidRPr="00B65607" w14:paraId="5D8402A5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C2865" w14:textId="777217A1" w:rsidR="00D15387" w:rsidRPr="00B65607" w:rsidRDefault="00D15387" w:rsidP="00D15387">
            <w:pPr>
              <w:pStyle w:val="af7"/>
            </w:pPr>
            <w:r w:rsidRPr="00245982">
              <w:t>15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65540" w14:textId="27E47C30" w:rsidR="00D15387" w:rsidRPr="00B65607" w:rsidRDefault="00D15387" w:rsidP="00D15387">
            <w:pPr>
              <w:pStyle w:val="af7"/>
            </w:pPr>
            <w:r w:rsidRPr="00245982">
              <w:t>395569.45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158AF" w14:textId="6C0D88D9" w:rsidR="00D15387" w:rsidRPr="00B65607" w:rsidRDefault="00D15387" w:rsidP="00D15387">
            <w:pPr>
              <w:pStyle w:val="af7"/>
            </w:pPr>
            <w:r w:rsidRPr="00245982">
              <w:t>1545131.05</w:t>
            </w:r>
          </w:p>
        </w:tc>
      </w:tr>
      <w:tr w:rsidR="00D15387" w:rsidRPr="00B65607" w14:paraId="2476D824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66250" w14:textId="075A8FA9" w:rsidR="00D15387" w:rsidRPr="00B65607" w:rsidRDefault="00D15387" w:rsidP="00D15387">
            <w:pPr>
              <w:pStyle w:val="af7"/>
            </w:pPr>
            <w:r w:rsidRPr="00245982">
              <w:t>16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65FE4" w14:textId="6EA11C6A" w:rsidR="00D15387" w:rsidRPr="00B65607" w:rsidRDefault="00D15387" w:rsidP="00D15387">
            <w:pPr>
              <w:pStyle w:val="af7"/>
            </w:pPr>
            <w:r w:rsidRPr="00245982">
              <w:t>395611.14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99CF3" w14:textId="6FD05446" w:rsidR="00D15387" w:rsidRPr="00B65607" w:rsidRDefault="00D15387" w:rsidP="00D15387">
            <w:pPr>
              <w:pStyle w:val="af7"/>
            </w:pPr>
            <w:r w:rsidRPr="00245982">
              <w:t>1545225.38</w:t>
            </w:r>
          </w:p>
        </w:tc>
      </w:tr>
      <w:tr w:rsidR="00D15387" w:rsidRPr="00B65607" w14:paraId="59C012F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EA9F3" w14:textId="319B2F27" w:rsidR="00D15387" w:rsidRPr="00B65607" w:rsidRDefault="00D15387" w:rsidP="00D15387">
            <w:pPr>
              <w:pStyle w:val="af7"/>
            </w:pPr>
            <w:r w:rsidRPr="00245982">
              <w:t>17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ADD6B" w14:textId="4A02EF9A" w:rsidR="00D15387" w:rsidRPr="00B65607" w:rsidRDefault="00D15387" w:rsidP="00D15387">
            <w:pPr>
              <w:pStyle w:val="af7"/>
            </w:pPr>
            <w:r w:rsidRPr="00245982">
              <w:t>395607.50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D1B61" w14:textId="62A2A226" w:rsidR="00D15387" w:rsidRPr="00B65607" w:rsidRDefault="00D15387" w:rsidP="00D15387">
            <w:pPr>
              <w:pStyle w:val="af7"/>
            </w:pPr>
            <w:r w:rsidRPr="00245982">
              <w:t>1545227.19</w:t>
            </w:r>
          </w:p>
        </w:tc>
      </w:tr>
      <w:tr w:rsidR="00D15387" w:rsidRPr="00B65607" w14:paraId="28261AE5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5109C" w14:textId="15A39C07" w:rsidR="00D15387" w:rsidRPr="00B65607" w:rsidRDefault="00D15387" w:rsidP="00D15387">
            <w:pPr>
              <w:pStyle w:val="af7"/>
            </w:pPr>
            <w:r w:rsidRPr="00245982">
              <w:t>18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AF9F4" w14:textId="24B512EC" w:rsidR="00D15387" w:rsidRPr="00B65607" w:rsidRDefault="00D15387" w:rsidP="00D15387">
            <w:pPr>
              <w:pStyle w:val="af7"/>
            </w:pPr>
            <w:r w:rsidRPr="00245982">
              <w:t>395586.96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3D1D8" w14:textId="0F66172F" w:rsidR="00D15387" w:rsidRPr="00B65607" w:rsidRDefault="00D15387" w:rsidP="00D15387">
            <w:pPr>
              <w:pStyle w:val="af7"/>
            </w:pPr>
            <w:r w:rsidRPr="00245982">
              <w:t>1545180.56</w:t>
            </w:r>
          </w:p>
        </w:tc>
      </w:tr>
      <w:tr w:rsidR="00D15387" w:rsidRPr="00B65607" w14:paraId="60869CE7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28B59" w14:textId="0173A791" w:rsidR="00D15387" w:rsidRPr="00B65607" w:rsidRDefault="00D15387" w:rsidP="00D15387">
            <w:pPr>
              <w:pStyle w:val="af7"/>
            </w:pPr>
            <w:r w:rsidRPr="00245982">
              <w:t>19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8AC1A" w14:textId="32C5360C" w:rsidR="00D15387" w:rsidRPr="00B65607" w:rsidRDefault="00D15387" w:rsidP="00D15387">
            <w:pPr>
              <w:pStyle w:val="af7"/>
            </w:pPr>
            <w:r w:rsidRPr="00245982">
              <w:t>395580.89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F21F6" w14:textId="5BA64B5D" w:rsidR="00D15387" w:rsidRPr="00B65607" w:rsidRDefault="00D15387" w:rsidP="00D15387">
            <w:pPr>
              <w:pStyle w:val="af7"/>
            </w:pPr>
            <w:r w:rsidRPr="00245982">
              <w:t>1545169.04</w:t>
            </w:r>
          </w:p>
        </w:tc>
      </w:tr>
      <w:tr w:rsidR="00D15387" w:rsidRPr="00B65607" w14:paraId="2C891D36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E2F26" w14:textId="1D6396C6" w:rsidR="00D15387" w:rsidRPr="00B65607" w:rsidRDefault="00D15387" w:rsidP="00D15387">
            <w:pPr>
              <w:pStyle w:val="af7"/>
            </w:pPr>
            <w:r w:rsidRPr="00245982">
              <w:t>20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3877E" w14:textId="492D3210" w:rsidR="00D15387" w:rsidRPr="00B65607" w:rsidRDefault="00D15387" w:rsidP="00D15387">
            <w:pPr>
              <w:pStyle w:val="af7"/>
            </w:pPr>
            <w:r w:rsidRPr="00245982">
              <w:t>395553.15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1B992" w14:textId="51F76E48" w:rsidR="00D15387" w:rsidRPr="00B65607" w:rsidRDefault="00D15387" w:rsidP="00D15387">
            <w:pPr>
              <w:pStyle w:val="af7"/>
            </w:pPr>
            <w:r w:rsidRPr="00245982">
              <w:t>1545134.96</w:t>
            </w:r>
          </w:p>
        </w:tc>
      </w:tr>
      <w:tr w:rsidR="00D15387" w:rsidRPr="00B65607" w14:paraId="4360A6A2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26E2C" w14:textId="0ECFB94E" w:rsidR="00D15387" w:rsidRPr="00B65607" w:rsidRDefault="00D15387" w:rsidP="00D15387">
            <w:pPr>
              <w:pStyle w:val="af7"/>
            </w:pPr>
            <w:r w:rsidRPr="00245982">
              <w:t>21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94162" w14:textId="13702BDF" w:rsidR="00D15387" w:rsidRPr="00B65607" w:rsidRDefault="00D15387" w:rsidP="00D15387">
            <w:pPr>
              <w:pStyle w:val="af7"/>
            </w:pPr>
            <w:r w:rsidRPr="00245982">
              <w:t>395527.50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E3DAB" w14:textId="79EBE42D" w:rsidR="00D15387" w:rsidRPr="00B65607" w:rsidRDefault="00D15387" w:rsidP="00D15387">
            <w:pPr>
              <w:pStyle w:val="af7"/>
            </w:pPr>
            <w:r w:rsidRPr="00245982">
              <w:t>1545114.94</w:t>
            </w:r>
          </w:p>
        </w:tc>
      </w:tr>
      <w:tr w:rsidR="00D15387" w:rsidRPr="00B65607" w14:paraId="32594C5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562B3" w14:textId="5B4E70F0" w:rsidR="00D15387" w:rsidRPr="00B65607" w:rsidRDefault="00D15387" w:rsidP="00D15387">
            <w:pPr>
              <w:pStyle w:val="af7"/>
            </w:pPr>
            <w:r w:rsidRPr="00245982">
              <w:t>22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862AB" w14:textId="67C1B0EC" w:rsidR="00D15387" w:rsidRPr="00B65607" w:rsidRDefault="00D15387" w:rsidP="00D15387">
            <w:pPr>
              <w:pStyle w:val="af7"/>
            </w:pPr>
            <w:r w:rsidRPr="00245982">
              <w:t>395504.85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DF47E" w14:textId="6ECA8AE9" w:rsidR="00D15387" w:rsidRPr="00B65607" w:rsidRDefault="00D15387" w:rsidP="00D15387">
            <w:pPr>
              <w:pStyle w:val="af7"/>
            </w:pPr>
            <w:r w:rsidRPr="00245982">
              <w:t>1545099.75</w:t>
            </w:r>
          </w:p>
        </w:tc>
      </w:tr>
      <w:tr w:rsidR="00D15387" w:rsidRPr="00B65607" w14:paraId="2CDB9190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D4980" w14:textId="1065532C" w:rsidR="00D15387" w:rsidRPr="00B65607" w:rsidRDefault="00D15387" w:rsidP="00D15387">
            <w:pPr>
              <w:pStyle w:val="af7"/>
            </w:pPr>
            <w:r w:rsidRPr="00245982">
              <w:t>23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9730B" w14:textId="6A7C5A80" w:rsidR="00D15387" w:rsidRPr="00B65607" w:rsidRDefault="00D15387" w:rsidP="00D15387">
            <w:pPr>
              <w:pStyle w:val="af7"/>
            </w:pPr>
            <w:r w:rsidRPr="00245982">
              <w:t>395474.56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F21AD" w14:textId="4AD8810C" w:rsidR="00D15387" w:rsidRPr="00B65607" w:rsidRDefault="00D15387" w:rsidP="00D15387">
            <w:pPr>
              <w:pStyle w:val="af7"/>
            </w:pPr>
            <w:r w:rsidRPr="00245982">
              <w:t>1545085.44</w:t>
            </w:r>
          </w:p>
        </w:tc>
      </w:tr>
      <w:tr w:rsidR="00D15387" w:rsidRPr="00B65607" w14:paraId="27280F87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BFF20" w14:textId="77B4FCA4" w:rsidR="00D15387" w:rsidRPr="00B65607" w:rsidRDefault="00D15387" w:rsidP="00D15387">
            <w:pPr>
              <w:pStyle w:val="af7"/>
            </w:pPr>
            <w:r w:rsidRPr="00245982">
              <w:t>24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76936" w14:textId="2C2D7D5E" w:rsidR="00D15387" w:rsidRPr="00B65607" w:rsidRDefault="00D15387" w:rsidP="00D15387">
            <w:pPr>
              <w:pStyle w:val="af7"/>
            </w:pPr>
            <w:r w:rsidRPr="00245982">
              <w:t>395410.74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BF663" w14:textId="7A9B3D68" w:rsidR="00D15387" w:rsidRPr="00B65607" w:rsidRDefault="00D15387" w:rsidP="00D15387">
            <w:pPr>
              <w:pStyle w:val="af7"/>
            </w:pPr>
            <w:r w:rsidRPr="00245982">
              <w:t>1545070.04</w:t>
            </w:r>
          </w:p>
        </w:tc>
      </w:tr>
      <w:tr w:rsidR="00D15387" w:rsidRPr="00B65607" w14:paraId="3EC8CF5D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88688" w14:textId="167ED136" w:rsidR="00D15387" w:rsidRPr="00B65607" w:rsidRDefault="00D15387" w:rsidP="00D15387">
            <w:pPr>
              <w:pStyle w:val="af7"/>
            </w:pPr>
            <w:r w:rsidRPr="00245982">
              <w:t>25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DFD19" w14:textId="3F6BB03B" w:rsidR="00D15387" w:rsidRPr="00B65607" w:rsidRDefault="00D15387" w:rsidP="00D15387">
            <w:pPr>
              <w:pStyle w:val="af7"/>
            </w:pPr>
            <w:r w:rsidRPr="00245982">
              <w:t>395371.81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3A54A" w14:textId="43C20E5F" w:rsidR="00D15387" w:rsidRPr="00B65607" w:rsidRDefault="00D15387" w:rsidP="00D15387">
            <w:pPr>
              <w:pStyle w:val="af7"/>
            </w:pPr>
            <w:r w:rsidRPr="00245982">
              <w:t>1545070.23</w:t>
            </w:r>
          </w:p>
        </w:tc>
      </w:tr>
      <w:tr w:rsidR="00D15387" w:rsidRPr="00B65607" w14:paraId="48D7E867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80791" w14:textId="65860C3B" w:rsidR="00D15387" w:rsidRPr="00B65607" w:rsidRDefault="00D15387" w:rsidP="00D15387">
            <w:pPr>
              <w:pStyle w:val="af7"/>
            </w:pPr>
            <w:r w:rsidRPr="00245982">
              <w:t>26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704EA" w14:textId="50DD689A" w:rsidR="00D15387" w:rsidRPr="00B65607" w:rsidRDefault="00D15387" w:rsidP="00D15387">
            <w:pPr>
              <w:pStyle w:val="af7"/>
            </w:pPr>
            <w:r w:rsidRPr="00245982">
              <w:t>395351.40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46A8A" w14:textId="596C0186" w:rsidR="00D15387" w:rsidRPr="00B65607" w:rsidRDefault="00D15387" w:rsidP="00D15387">
            <w:pPr>
              <w:pStyle w:val="af7"/>
            </w:pPr>
            <w:r w:rsidRPr="00245982">
              <w:t>1545071.84</w:t>
            </w:r>
          </w:p>
        </w:tc>
      </w:tr>
      <w:tr w:rsidR="00D15387" w:rsidRPr="00B65607" w14:paraId="7EDEBCA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BA112" w14:textId="0E2DF9E0" w:rsidR="00D15387" w:rsidRPr="00B65607" w:rsidRDefault="00D15387" w:rsidP="00D15387">
            <w:pPr>
              <w:pStyle w:val="af7"/>
            </w:pPr>
            <w:r w:rsidRPr="00245982">
              <w:t>27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EE75C" w14:textId="33EA8765" w:rsidR="00D15387" w:rsidRPr="00B65607" w:rsidRDefault="00D15387" w:rsidP="00D15387">
            <w:pPr>
              <w:pStyle w:val="af7"/>
            </w:pPr>
            <w:r w:rsidRPr="00245982">
              <w:t>395398.03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E9AA0" w14:textId="39698D48" w:rsidR="00D15387" w:rsidRPr="00B65607" w:rsidRDefault="00D15387" w:rsidP="00D15387">
            <w:pPr>
              <w:pStyle w:val="af7"/>
            </w:pPr>
            <w:r w:rsidRPr="00245982">
              <w:t>1545151.25</w:t>
            </w:r>
          </w:p>
        </w:tc>
      </w:tr>
      <w:tr w:rsidR="00D15387" w:rsidRPr="00B65607" w14:paraId="5EDED060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8F670" w14:textId="2A164740" w:rsidR="00D15387" w:rsidRPr="00B65607" w:rsidRDefault="00D15387" w:rsidP="00D15387">
            <w:pPr>
              <w:pStyle w:val="af7"/>
            </w:pPr>
            <w:r w:rsidRPr="00245982">
              <w:t>28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30C85" w14:textId="38F26910" w:rsidR="00D15387" w:rsidRPr="00B65607" w:rsidRDefault="00D15387" w:rsidP="00D15387">
            <w:pPr>
              <w:pStyle w:val="af7"/>
            </w:pPr>
            <w:r w:rsidRPr="00245982">
              <w:t>395418.31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3F807" w14:textId="343736A1" w:rsidR="00D15387" w:rsidRPr="00B65607" w:rsidRDefault="00D15387" w:rsidP="00D15387">
            <w:pPr>
              <w:pStyle w:val="af7"/>
            </w:pPr>
            <w:r w:rsidRPr="00245982">
              <w:t>1545320.65</w:t>
            </w:r>
          </w:p>
        </w:tc>
      </w:tr>
      <w:tr w:rsidR="00D15387" w:rsidRPr="00B65607" w14:paraId="7C4C2769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CD6AF" w14:textId="01853890" w:rsidR="00D15387" w:rsidRPr="00B65607" w:rsidRDefault="00D15387" w:rsidP="00D15387">
            <w:pPr>
              <w:pStyle w:val="af7"/>
            </w:pPr>
            <w:r w:rsidRPr="00245982">
              <w:t>29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4B46B" w14:textId="5F175134" w:rsidR="00D15387" w:rsidRPr="00B65607" w:rsidRDefault="00D15387" w:rsidP="00D15387">
            <w:pPr>
              <w:pStyle w:val="af7"/>
            </w:pPr>
            <w:r w:rsidRPr="00245982">
              <w:t>395456.28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A333B" w14:textId="5418A234" w:rsidR="00D15387" w:rsidRPr="00B65607" w:rsidRDefault="00D15387" w:rsidP="00D15387">
            <w:pPr>
              <w:pStyle w:val="af7"/>
            </w:pPr>
            <w:r w:rsidRPr="00245982">
              <w:t>1545302.31</w:t>
            </w:r>
          </w:p>
        </w:tc>
      </w:tr>
      <w:tr w:rsidR="00D15387" w:rsidRPr="00B65607" w14:paraId="1BDB89B7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0E434" w14:textId="19530231" w:rsidR="00D15387" w:rsidRPr="00B65607" w:rsidRDefault="00D15387" w:rsidP="00D15387">
            <w:pPr>
              <w:pStyle w:val="af7"/>
            </w:pPr>
            <w:r w:rsidRPr="00245982">
              <w:t>30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F5883" w14:textId="14E4383E" w:rsidR="00D15387" w:rsidRPr="00B65607" w:rsidRDefault="00D15387" w:rsidP="00D15387">
            <w:pPr>
              <w:pStyle w:val="af7"/>
            </w:pPr>
            <w:r w:rsidRPr="00245982">
              <w:t>395445.86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36738" w14:textId="6343044A" w:rsidR="00D15387" w:rsidRPr="00B65607" w:rsidRDefault="00D15387" w:rsidP="00D15387">
            <w:pPr>
              <w:pStyle w:val="af7"/>
            </w:pPr>
            <w:r w:rsidRPr="00245982">
              <w:t>1545373.87</w:t>
            </w:r>
          </w:p>
        </w:tc>
      </w:tr>
      <w:tr w:rsidR="00D15387" w:rsidRPr="00B65607" w14:paraId="053A0018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EF810" w14:textId="69207B71" w:rsidR="00D15387" w:rsidRPr="00B65607" w:rsidRDefault="00D15387" w:rsidP="00D15387">
            <w:pPr>
              <w:pStyle w:val="af7"/>
            </w:pPr>
            <w:r w:rsidRPr="00245982">
              <w:t>31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F5BB3" w14:textId="2E3092C6" w:rsidR="00D15387" w:rsidRPr="00B65607" w:rsidRDefault="00D15387" w:rsidP="00D15387">
            <w:pPr>
              <w:pStyle w:val="af7"/>
            </w:pPr>
            <w:r w:rsidRPr="00245982">
              <w:t>395195.38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DAC5B" w14:textId="544AACA3" w:rsidR="00D15387" w:rsidRPr="00B65607" w:rsidRDefault="00D15387" w:rsidP="00D15387">
            <w:pPr>
              <w:pStyle w:val="af7"/>
            </w:pPr>
            <w:r w:rsidRPr="00245982">
              <w:t>1545496.32</w:t>
            </w:r>
          </w:p>
        </w:tc>
      </w:tr>
      <w:tr w:rsidR="00D15387" w:rsidRPr="00B65607" w14:paraId="53DDCFE5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254D0" w14:textId="26FC9C84" w:rsidR="00D15387" w:rsidRPr="00B65607" w:rsidRDefault="00D15387" w:rsidP="00D15387">
            <w:pPr>
              <w:pStyle w:val="af7"/>
            </w:pPr>
            <w:r w:rsidRPr="00245982">
              <w:t>32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C7CF7" w14:textId="47F93545" w:rsidR="00D15387" w:rsidRPr="00B65607" w:rsidRDefault="00D15387" w:rsidP="00D15387">
            <w:pPr>
              <w:pStyle w:val="af7"/>
            </w:pPr>
            <w:r w:rsidRPr="00245982">
              <w:t>395176.17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2DB8E" w14:textId="6EA71605" w:rsidR="00D15387" w:rsidRPr="00B65607" w:rsidRDefault="00D15387" w:rsidP="00D15387">
            <w:pPr>
              <w:pStyle w:val="af7"/>
            </w:pPr>
            <w:r w:rsidRPr="00245982">
              <w:t>1545438.34</w:t>
            </w:r>
          </w:p>
        </w:tc>
      </w:tr>
      <w:tr w:rsidR="00D15387" w:rsidRPr="00B65607" w14:paraId="26516989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D60F3" w14:textId="1BA5097C" w:rsidR="00D15387" w:rsidRPr="00B65607" w:rsidRDefault="00D15387" w:rsidP="00D15387">
            <w:pPr>
              <w:pStyle w:val="af7"/>
            </w:pPr>
            <w:r w:rsidRPr="00245982">
              <w:t>33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D458A" w14:textId="610D5552" w:rsidR="00D15387" w:rsidRPr="00B65607" w:rsidRDefault="00D15387" w:rsidP="00D15387">
            <w:pPr>
              <w:pStyle w:val="af7"/>
            </w:pPr>
            <w:r w:rsidRPr="00245982">
              <w:t>395272.78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16AF8" w14:textId="2521811E" w:rsidR="00D15387" w:rsidRPr="00B65607" w:rsidRDefault="00D15387" w:rsidP="00D15387">
            <w:pPr>
              <w:pStyle w:val="af7"/>
            </w:pPr>
            <w:r w:rsidRPr="00245982">
              <w:t>1545391.50</w:t>
            </w:r>
          </w:p>
        </w:tc>
      </w:tr>
      <w:tr w:rsidR="00D15387" w:rsidRPr="00B65607" w14:paraId="0306F70C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A8483" w14:textId="24E952A8" w:rsidR="00D15387" w:rsidRPr="00B65607" w:rsidRDefault="00D15387" w:rsidP="00D15387">
            <w:pPr>
              <w:pStyle w:val="af7"/>
            </w:pPr>
            <w:r w:rsidRPr="00245982">
              <w:t>34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A63F6" w14:textId="022BAB69" w:rsidR="00D15387" w:rsidRPr="00B65607" w:rsidRDefault="00D15387" w:rsidP="00D15387">
            <w:pPr>
              <w:pStyle w:val="af7"/>
            </w:pPr>
            <w:r w:rsidRPr="00245982">
              <w:t>395148.12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9D46B" w14:textId="33FC959E" w:rsidR="00D15387" w:rsidRPr="00B65607" w:rsidRDefault="00D15387" w:rsidP="00D15387">
            <w:pPr>
              <w:pStyle w:val="af7"/>
            </w:pPr>
            <w:r w:rsidRPr="00245982">
              <w:t>1545189.32</w:t>
            </w:r>
          </w:p>
        </w:tc>
      </w:tr>
      <w:tr w:rsidR="00D15387" w:rsidRPr="00B65607" w14:paraId="4D401239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049AC" w14:textId="584CCE20" w:rsidR="00D15387" w:rsidRPr="00B65607" w:rsidRDefault="00D15387" w:rsidP="00D15387">
            <w:pPr>
              <w:pStyle w:val="af7"/>
            </w:pPr>
            <w:r w:rsidRPr="00245982">
              <w:t>35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71BCF" w14:textId="4C6BB33E" w:rsidR="00D15387" w:rsidRPr="00B65607" w:rsidRDefault="00D15387" w:rsidP="00D15387">
            <w:pPr>
              <w:pStyle w:val="af7"/>
            </w:pPr>
            <w:r w:rsidRPr="00245982">
              <w:t>394866.89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2BA41" w14:textId="4D599344" w:rsidR="00D15387" w:rsidRPr="00B65607" w:rsidRDefault="00D15387" w:rsidP="00D15387">
            <w:pPr>
              <w:pStyle w:val="af7"/>
            </w:pPr>
            <w:r w:rsidRPr="00245982">
              <w:t>1545362.73</w:t>
            </w:r>
          </w:p>
        </w:tc>
      </w:tr>
      <w:tr w:rsidR="00D15387" w:rsidRPr="00B65607" w14:paraId="441F0603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800E8" w14:textId="6805B119" w:rsidR="00D15387" w:rsidRPr="00B65607" w:rsidRDefault="00D15387" w:rsidP="00D15387">
            <w:pPr>
              <w:pStyle w:val="af7"/>
            </w:pPr>
            <w:r w:rsidRPr="00245982">
              <w:t>36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1782DA" w14:textId="57791A06" w:rsidR="00D15387" w:rsidRPr="00B65607" w:rsidRDefault="00D15387" w:rsidP="00D15387">
            <w:pPr>
              <w:pStyle w:val="af7"/>
            </w:pPr>
            <w:r w:rsidRPr="00245982">
              <w:t>394845.91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038C03" w14:textId="75919E76" w:rsidR="00D15387" w:rsidRPr="00B65607" w:rsidRDefault="00D15387" w:rsidP="00D15387">
            <w:pPr>
              <w:pStyle w:val="af7"/>
            </w:pPr>
            <w:r w:rsidRPr="00245982">
              <w:t>1545328.67</w:t>
            </w:r>
          </w:p>
        </w:tc>
      </w:tr>
      <w:tr w:rsidR="00D15387" w:rsidRPr="00B65607" w14:paraId="1B3750EC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68065" w14:textId="330DE92F" w:rsidR="00D15387" w:rsidRPr="00B65607" w:rsidRDefault="00D15387" w:rsidP="00D15387">
            <w:pPr>
              <w:pStyle w:val="af7"/>
            </w:pPr>
            <w:r w:rsidRPr="00245982">
              <w:t>37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8A4B1" w14:textId="17D3A071" w:rsidR="00D15387" w:rsidRPr="00B65607" w:rsidRDefault="00D15387" w:rsidP="00D15387">
            <w:pPr>
              <w:pStyle w:val="af7"/>
            </w:pPr>
            <w:r w:rsidRPr="00245982">
              <w:t>395017.19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2F9D5" w14:textId="2D114887" w:rsidR="00D15387" w:rsidRPr="00B65607" w:rsidRDefault="00D15387" w:rsidP="00D15387">
            <w:pPr>
              <w:pStyle w:val="af7"/>
            </w:pPr>
            <w:r w:rsidRPr="00245982">
              <w:t>1545223.06</w:t>
            </w:r>
          </w:p>
        </w:tc>
      </w:tr>
      <w:tr w:rsidR="00D15387" w:rsidRPr="00B65607" w14:paraId="0C36473A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840D5" w14:textId="38F91D66" w:rsidR="00D15387" w:rsidRPr="00B65607" w:rsidRDefault="00D15387" w:rsidP="00D15387">
            <w:pPr>
              <w:pStyle w:val="af7"/>
            </w:pPr>
            <w:r w:rsidRPr="00245982">
              <w:t>38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BEFB8" w14:textId="69FB874B" w:rsidR="00D15387" w:rsidRPr="00B65607" w:rsidRDefault="00D15387" w:rsidP="00D15387">
            <w:pPr>
              <w:pStyle w:val="af7"/>
            </w:pPr>
            <w:r w:rsidRPr="00245982">
              <w:t>395127.36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80C23" w14:textId="2B42568F" w:rsidR="00D15387" w:rsidRPr="00B65607" w:rsidRDefault="00D15387" w:rsidP="00D15387">
            <w:pPr>
              <w:pStyle w:val="af7"/>
            </w:pPr>
            <w:r w:rsidRPr="00245982">
              <w:t>1545155.14</w:t>
            </w:r>
          </w:p>
        </w:tc>
      </w:tr>
      <w:tr w:rsidR="00D15387" w:rsidRPr="00B65607" w14:paraId="00519E64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72B81" w14:textId="24D109AE" w:rsidR="00D15387" w:rsidRPr="00B65607" w:rsidRDefault="00D15387" w:rsidP="00D15387">
            <w:pPr>
              <w:pStyle w:val="af7"/>
            </w:pPr>
            <w:r w:rsidRPr="00245982">
              <w:t>39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CA684" w14:textId="31AD33D4" w:rsidR="00D15387" w:rsidRPr="00B65607" w:rsidRDefault="00D15387" w:rsidP="00D15387">
            <w:pPr>
              <w:pStyle w:val="af7"/>
            </w:pPr>
            <w:r w:rsidRPr="00245982">
              <w:t>395061.06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CE7B4" w14:textId="039B4C58" w:rsidR="00D15387" w:rsidRPr="00B65607" w:rsidRDefault="00D15387" w:rsidP="00D15387">
            <w:pPr>
              <w:pStyle w:val="af7"/>
            </w:pPr>
            <w:r w:rsidRPr="00245982">
              <w:t>1545048.14</w:t>
            </w:r>
          </w:p>
        </w:tc>
      </w:tr>
      <w:tr w:rsidR="00D15387" w:rsidRPr="00B65607" w14:paraId="349CB54A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60611" w14:textId="7CB4D966" w:rsidR="00D15387" w:rsidRPr="00B65607" w:rsidRDefault="00D15387" w:rsidP="00D15387">
            <w:pPr>
              <w:pStyle w:val="af7"/>
            </w:pPr>
            <w:r w:rsidRPr="00245982">
              <w:t>40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3ACAA" w14:textId="7D2A12ED" w:rsidR="00D15387" w:rsidRPr="00B65607" w:rsidRDefault="00D15387" w:rsidP="00D15387">
            <w:pPr>
              <w:pStyle w:val="af7"/>
            </w:pPr>
            <w:r w:rsidRPr="00245982">
              <w:t>394975.42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3F2F6" w14:textId="71DC1AB7" w:rsidR="00D15387" w:rsidRPr="00B65607" w:rsidRDefault="00D15387" w:rsidP="00D15387">
            <w:pPr>
              <w:pStyle w:val="af7"/>
            </w:pPr>
            <w:r w:rsidRPr="00245982">
              <w:t>1545021.15</w:t>
            </w:r>
          </w:p>
        </w:tc>
      </w:tr>
      <w:tr w:rsidR="00D15387" w:rsidRPr="00B65607" w14:paraId="429494B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E39D43" w14:textId="4284E10B" w:rsidR="00D15387" w:rsidRPr="00B65607" w:rsidRDefault="00D15387" w:rsidP="00D15387">
            <w:pPr>
              <w:pStyle w:val="af7"/>
            </w:pPr>
            <w:r w:rsidRPr="00245982">
              <w:t>41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51B30" w14:textId="4BBF3844" w:rsidR="00D15387" w:rsidRPr="00B65607" w:rsidRDefault="00D15387" w:rsidP="00D15387">
            <w:pPr>
              <w:pStyle w:val="af7"/>
            </w:pPr>
            <w:r w:rsidRPr="00245982">
              <w:t>394924.30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0C00E" w14:textId="4A188FF2" w:rsidR="00D15387" w:rsidRPr="00B65607" w:rsidRDefault="00D15387" w:rsidP="00D15387">
            <w:pPr>
              <w:pStyle w:val="af7"/>
            </w:pPr>
            <w:r w:rsidRPr="00245982">
              <w:t>1545012.56</w:t>
            </w:r>
          </w:p>
        </w:tc>
      </w:tr>
      <w:tr w:rsidR="00D15387" w:rsidRPr="00B65607" w14:paraId="6CA4B38E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A93E3" w14:textId="46B49E95" w:rsidR="00D15387" w:rsidRPr="00B65607" w:rsidRDefault="00D15387" w:rsidP="00D15387">
            <w:pPr>
              <w:pStyle w:val="af7"/>
            </w:pPr>
            <w:r w:rsidRPr="00245982">
              <w:t>42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85004" w14:textId="6BCA5D89" w:rsidR="00D15387" w:rsidRPr="00B65607" w:rsidRDefault="00D15387" w:rsidP="00D15387">
            <w:pPr>
              <w:pStyle w:val="af7"/>
            </w:pPr>
            <w:r w:rsidRPr="00245982">
              <w:t>394891.83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2A084" w14:textId="5781059F" w:rsidR="00D15387" w:rsidRPr="00B65607" w:rsidRDefault="00D15387" w:rsidP="00D15387">
            <w:pPr>
              <w:pStyle w:val="af7"/>
            </w:pPr>
            <w:r w:rsidRPr="00245982">
              <w:t>1545019.25</w:t>
            </w:r>
          </w:p>
        </w:tc>
      </w:tr>
      <w:tr w:rsidR="00D15387" w:rsidRPr="00B65607" w14:paraId="584F5A78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932FE" w14:textId="191FCBC0" w:rsidR="00D15387" w:rsidRPr="00B65607" w:rsidRDefault="00D15387" w:rsidP="00D15387">
            <w:pPr>
              <w:pStyle w:val="af7"/>
            </w:pPr>
            <w:r w:rsidRPr="00245982">
              <w:t>43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5FD08" w14:textId="497EB468" w:rsidR="00D15387" w:rsidRPr="00B65607" w:rsidRDefault="00D15387" w:rsidP="00D15387">
            <w:pPr>
              <w:pStyle w:val="af7"/>
            </w:pPr>
            <w:r w:rsidRPr="00245982">
              <w:t>394811.21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91609" w14:textId="36BFDE8A" w:rsidR="00D15387" w:rsidRPr="00B65607" w:rsidRDefault="00D15387" w:rsidP="00D15387">
            <w:pPr>
              <w:pStyle w:val="af7"/>
            </w:pPr>
            <w:r w:rsidRPr="00245982">
              <w:t>1545035.86</w:t>
            </w:r>
          </w:p>
        </w:tc>
      </w:tr>
      <w:tr w:rsidR="00D15387" w:rsidRPr="00B65607" w14:paraId="35601E30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E8987" w14:textId="361DB952" w:rsidR="00D15387" w:rsidRPr="00B65607" w:rsidRDefault="00D15387" w:rsidP="00D15387">
            <w:pPr>
              <w:pStyle w:val="af7"/>
            </w:pPr>
            <w:r w:rsidRPr="00245982">
              <w:t>44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EFB61" w14:textId="216D0C4E" w:rsidR="00D15387" w:rsidRPr="00B65607" w:rsidRDefault="00D15387" w:rsidP="00D15387">
            <w:pPr>
              <w:pStyle w:val="af7"/>
            </w:pPr>
            <w:r w:rsidRPr="00245982">
              <w:t>394767.20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E6B1D" w14:textId="48340937" w:rsidR="00D15387" w:rsidRPr="00B65607" w:rsidRDefault="00D15387" w:rsidP="00D15387">
            <w:pPr>
              <w:pStyle w:val="af7"/>
            </w:pPr>
            <w:r w:rsidRPr="00245982">
              <w:t>1545058.43</w:t>
            </w:r>
          </w:p>
        </w:tc>
      </w:tr>
      <w:tr w:rsidR="00D15387" w:rsidRPr="00B65607" w14:paraId="242FFA2C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2EB6F" w14:textId="64FC3EC1" w:rsidR="00D15387" w:rsidRPr="00B65607" w:rsidRDefault="00D15387" w:rsidP="00D15387">
            <w:pPr>
              <w:pStyle w:val="af7"/>
            </w:pPr>
            <w:r w:rsidRPr="00245982">
              <w:t>45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ECC8E" w14:textId="741DCDE9" w:rsidR="00D15387" w:rsidRPr="00B65607" w:rsidRDefault="00D15387" w:rsidP="00D15387">
            <w:pPr>
              <w:pStyle w:val="af7"/>
            </w:pPr>
            <w:r w:rsidRPr="00245982">
              <w:t>394741.11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A2525" w14:textId="365855DB" w:rsidR="00D15387" w:rsidRPr="00B65607" w:rsidRDefault="00D15387" w:rsidP="00D15387">
            <w:pPr>
              <w:pStyle w:val="af7"/>
            </w:pPr>
            <w:r w:rsidRPr="00245982">
              <w:t>1545100.46</w:t>
            </w:r>
          </w:p>
        </w:tc>
      </w:tr>
      <w:tr w:rsidR="00D15387" w:rsidRPr="00B65607" w14:paraId="0524D1A3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D3C07" w14:textId="0F7313C1" w:rsidR="00D15387" w:rsidRPr="00B65607" w:rsidRDefault="00D15387" w:rsidP="00D15387">
            <w:pPr>
              <w:pStyle w:val="af7"/>
            </w:pPr>
            <w:r w:rsidRPr="00245982">
              <w:t>46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4D4C7" w14:textId="6D39BE20" w:rsidR="00D15387" w:rsidRPr="00B65607" w:rsidRDefault="00D15387" w:rsidP="00D15387">
            <w:pPr>
              <w:pStyle w:val="af7"/>
            </w:pPr>
            <w:r w:rsidRPr="00245982">
              <w:t>394740.54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38FE9" w14:textId="37032A90" w:rsidR="00D15387" w:rsidRPr="00B65607" w:rsidRDefault="00D15387" w:rsidP="00D15387">
            <w:pPr>
              <w:pStyle w:val="af7"/>
            </w:pPr>
            <w:r w:rsidRPr="00245982">
              <w:t>1545028.84</w:t>
            </w:r>
          </w:p>
        </w:tc>
      </w:tr>
      <w:tr w:rsidR="00D15387" w:rsidRPr="00B65607" w14:paraId="6FEC5A73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B1495" w14:textId="6CEE61CD" w:rsidR="00D15387" w:rsidRPr="00B65607" w:rsidRDefault="00D15387" w:rsidP="00D15387">
            <w:pPr>
              <w:pStyle w:val="af7"/>
            </w:pPr>
            <w:r w:rsidRPr="00245982">
              <w:t>47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18514" w14:textId="566B55B5" w:rsidR="00D15387" w:rsidRPr="00B65607" w:rsidRDefault="00D15387" w:rsidP="00D15387">
            <w:pPr>
              <w:pStyle w:val="af7"/>
            </w:pPr>
            <w:r w:rsidRPr="00245982">
              <w:t>394740.47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B07F0" w14:textId="6AA2EB05" w:rsidR="00D15387" w:rsidRPr="00B65607" w:rsidRDefault="00D15387" w:rsidP="00D15387">
            <w:pPr>
              <w:pStyle w:val="af7"/>
            </w:pPr>
            <w:r w:rsidRPr="00245982">
              <w:t>1545019.81</w:t>
            </w:r>
          </w:p>
        </w:tc>
      </w:tr>
      <w:tr w:rsidR="00D15387" w:rsidRPr="00B65607" w14:paraId="28C7008E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6ECEE" w14:textId="4AC5D03D" w:rsidR="00D15387" w:rsidRPr="00B65607" w:rsidRDefault="00D15387" w:rsidP="00D15387">
            <w:pPr>
              <w:pStyle w:val="af7"/>
            </w:pPr>
            <w:r w:rsidRPr="00245982">
              <w:t>48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C49BD" w14:textId="236B0106" w:rsidR="00D15387" w:rsidRPr="00B65607" w:rsidRDefault="00D15387" w:rsidP="00D15387">
            <w:pPr>
              <w:pStyle w:val="af7"/>
            </w:pPr>
            <w:r w:rsidRPr="00245982">
              <w:t>394923.74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5CB5A" w14:textId="01CC99DD" w:rsidR="00D15387" w:rsidRPr="00B65607" w:rsidRDefault="00D15387" w:rsidP="00D15387">
            <w:pPr>
              <w:pStyle w:val="af7"/>
            </w:pPr>
            <w:r w:rsidRPr="00245982">
              <w:t>1544982.04</w:t>
            </w:r>
          </w:p>
        </w:tc>
      </w:tr>
      <w:tr w:rsidR="00D15387" w:rsidRPr="00B65607" w14:paraId="123E532D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D1EA6" w14:textId="63463158" w:rsidR="00D15387" w:rsidRPr="00B65607" w:rsidRDefault="00D15387" w:rsidP="00D15387">
            <w:pPr>
              <w:pStyle w:val="af7"/>
            </w:pPr>
            <w:r w:rsidRPr="00245982">
              <w:t>49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DC90D" w14:textId="2579E6C7" w:rsidR="00D15387" w:rsidRPr="00B65607" w:rsidRDefault="00D15387" w:rsidP="00D15387">
            <w:pPr>
              <w:pStyle w:val="af7"/>
            </w:pPr>
            <w:r w:rsidRPr="00245982">
              <w:t>394971.43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6F694" w14:textId="50794BBE" w:rsidR="00D15387" w:rsidRPr="00B65607" w:rsidRDefault="00D15387" w:rsidP="00D15387">
            <w:pPr>
              <w:pStyle w:val="af7"/>
            </w:pPr>
            <w:r w:rsidRPr="00245982">
              <w:t>1544989.99</w:t>
            </w:r>
          </w:p>
        </w:tc>
      </w:tr>
      <w:tr w:rsidR="00D15387" w:rsidRPr="00B65607" w14:paraId="4A7A8A57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99CCB" w14:textId="4F925371" w:rsidR="00D15387" w:rsidRPr="00B65607" w:rsidRDefault="00D15387" w:rsidP="00D15387">
            <w:pPr>
              <w:pStyle w:val="af7"/>
            </w:pPr>
            <w:r w:rsidRPr="00245982">
              <w:t>50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D10179" w14:textId="51C34E01" w:rsidR="00D15387" w:rsidRPr="00B65607" w:rsidRDefault="00D15387" w:rsidP="00D15387">
            <w:pPr>
              <w:pStyle w:val="af7"/>
            </w:pPr>
            <w:r w:rsidRPr="00245982">
              <w:t>394982.45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23DD2" w14:textId="72B02F91" w:rsidR="00D15387" w:rsidRPr="00B65607" w:rsidRDefault="00D15387" w:rsidP="00D15387">
            <w:pPr>
              <w:pStyle w:val="af7"/>
            </w:pPr>
            <w:r w:rsidRPr="00245982">
              <w:t>1544991.91</w:t>
            </w:r>
          </w:p>
        </w:tc>
      </w:tr>
      <w:tr w:rsidR="00D15387" w:rsidRPr="00B65607" w14:paraId="0407E38D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9F868" w14:textId="4D9E2C00" w:rsidR="00D15387" w:rsidRPr="00B65607" w:rsidRDefault="00D15387" w:rsidP="00D15387">
            <w:pPr>
              <w:pStyle w:val="af7"/>
            </w:pPr>
            <w:r w:rsidRPr="00245982">
              <w:t>51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B8E97" w14:textId="63D9DDD8" w:rsidR="00D15387" w:rsidRPr="00B65607" w:rsidRDefault="00D15387" w:rsidP="00D15387">
            <w:pPr>
              <w:pStyle w:val="af7"/>
            </w:pPr>
            <w:r w:rsidRPr="00245982">
              <w:t>395191.81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A0469" w14:textId="5377B513" w:rsidR="00D15387" w:rsidRPr="00B65607" w:rsidRDefault="00D15387" w:rsidP="00D15387">
            <w:pPr>
              <w:pStyle w:val="af7"/>
            </w:pPr>
            <w:r w:rsidRPr="00245982">
              <w:t>1545057.89</w:t>
            </w:r>
          </w:p>
        </w:tc>
      </w:tr>
      <w:tr w:rsidR="00D15387" w:rsidRPr="00B65607" w14:paraId="3C194523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13C90" w14:textId="3B81F3B1" w:rsidR="00D15387" w:rsidRPr="00B65607" w:rsidRDefault="00D15387" w:rsidP="00D15387">
            <w:pPr>
              <w:pStyle w:val="af7"/>
            </w:pPr>
            <w:r w:rsidRPr="00245982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D3DD2" w14:textId="47709D5A" w:rsidR="00D15387" w:rsidRPr="00B65607" w:rsidRDefault="00D15387" w:rsidP="00D15387">
            <w:pPr>
              <w:pStyle w:val="af7"/>
            </w:pPr>
            <w:r w:rsidRPr="00245982">
              <w:t>395317.91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99581" w14:textId="3CB94633" w:rsidR="00D15387" w:rsidRPr="00B65607" w:rsidRDefault="00D15387" w:rsidP="00D15387">
            <w:pPr>
              <w:pStyle w:val="af7"/>
            </w:pPr>
            <w:r w:rsidRPr="00245982">
              <w:t>1545047.91</w:t>
            </w:r>
          </w:p>
        </w:tc>
      </w:tr>
      <w:tr w:rsidR="003C2AD9" w:rsidRPr="00B65607" w14:paraId="1F1BD680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59757" w14:textId="75C38C57" w:rsidR="003C2AD9" w:rsidRPr="00B65607" w:rsidRDefault="003C2AD9" w:rsidP="003C2AD9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 w:rsidR="00D15387">
              <w:rPr>
                <w:b/>
                <w:bCs/>
                <w:i/>
                <w:u w:val="single"/>
              </w:rPr>
              <w:t>20</w:t>
            </w:r>
          </w:p>
        </w:tc>
      </w:tr>
      <w:tr w:rsidR="00D15387" w:rsidRPr="00B65607" w14:paraId="3688B537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0A393" w14:textId="56560F79" w:rsidR="00D15387" w:rsidRPr="00B65607" w:rsidRDefault="00D15387" w:rsidP="00D15387">
            <w:pPr>
              <w:pStyle w:val="af7"/>
            </w:pPr>
            <w:r w:rsidRPr="00801346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00549" w14:textId="11988231" w:rsidR="00D15387" w:rsidRPr="00B65607" w:rsidRDefault="00D15387" w:rsidP="00D15387">
            <w:pPr>
              <w:pStyle w:val="af7"/>
            </w:pPr>
            <w:r w:rsidRPr="00801346">
              <w:t>394845.91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794EB" w14:textId="518E6867" w:rsidR="00D15387" w:rsidRPr="00B65607" w:rsidRDefault="00D15387" w:rsidP="00D15387">
            <w:pPr>
              <w:pStyle w:val="af7"/>
            </w:pPr>
            <w:r w:rsidRPr="00801346">
              <w:t>1545328.67</w:t>
            </w:r>
          </w:p>
        </w:tc>
      </w:tr>
      <w:tr w:rsidR="00D15387" w:rsidRPr="00B65607" w14:paraId="774BDF38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CE183" w14:textId="6E3D5AF1" w:rsidR="00D15387" w:rsidRPr="00B65607" w:rsidRDefault="00D15387" w:rsidP="00D15387">
            <w:pPr>
              <w:pStyle w:val="af7"/>
            </w:pPr>
            <w:r w:rsidRPr="00801346">
              <w:lastRenderedPageBreak/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432F5" w14:textId="45FB5023" w:rsidR="00D15387" w:rsidRPr="00B65607" w:rsidRDefault="00D15387" w:rsidP="00D15387">
            <w:pPr>
              <w:pStyle w:val="af7"/>
            </w:pPr>
            <w:r w:rsidRPr="00801346">
              <w:t>394866.89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3CF14" w14:textId="4F3EA362" w:rsidR="00D15387" w:rsidRPr="00B65607" w:rsidRDefault="00D15387" w:rsidP="00D15387">
            <w:pPr>
              <w:pStyle w:val="af7"/>
            </w:pPr>
            <w:r w:rsidRPr="00801346">
              <w:t>1545362.73</w:t>
            </w:r>
          </w:p>
        </w:tc>
      </w:tr>
      <w:tr w:rsidR="00D15387" w:rsidRPr="00B65607" w14:paraId="2317899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F66F3" w14:textId="1EF95537" w:rsidR="00D15387" w:rsidRPr="00B65607" w:rsidRDefault="00D15387" w:rsidP="00D15387">
            <w:pPr>
              <w:pStyle w:val="af7"/>
            </w:pPr>
            <w:r w:rsidRPr="00801346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D38A4" w14:textId="607A27DA" w:rsidR="00D15387" w:rsidRPr="00B65607" w:rsidRDefault="00D15387" w:rsidP="00D15387">
            <w:pPr>
              <w:pStyle w:val="af7"/>
            </w:pPr>
            <w:r w:rsidRPr="00801346">
              <w:t>394932.54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2C68B" w14:textId="46B25C4B" w:rsidR="00D15387" w:rsidRPr="00B65607" w:rsidRDefault="00D15387" w:rsidP="00D15387">
            <w:pPr>
              <w:pStyle w:val="af7"/>
            </w:pPr>
            <w:r w:rsidRPr="00801346">
              <w:t>1545469.13</w:t>
            </w:r>
          </w:p>
        </w:tc>
      </w:tr>
      <w:tr w:rsidR="00D15387" w:rsidRPr="00B65607" w14:paraId="132F38D0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6C13F" w14:textId="577BF3D5" w:rsidR="00D15387" w:rsidRPr="00B65607" w:rsidRDefault="00D15387" w:rsidP="00D15387">
            <w:pPr>
              <w:pStyle w:val="af7"/>
            </w:pPr>
            <w:r w:rsidRPr="00801346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061BB" w14:textId="1E9A7A2A" w:rsidR="00D15387" w:rsidRPr="00B65607" w:rsidRDefault="00D15387" w:rsidP="00D15387">
            <w:pPr>
              <w:pStyle w:val="af7"/>
            </w:pPr>
            <w:r w:rsidRPr="00801346">
              <w:t>394902.65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22697" w14:textId="60777BEB" w:rsidR="00D15387" w:rsidRPr="00B65607" w:rsidRDefault="00D15387" w:rsidP="00D15387">
            <w:pPr>
              <w:pStyle w:val="af7"/>
            </w:pPr>
            <w:r w:rsidRPr="00801346">
              <w:t>1545487.56</w:t>
            </w:r>
          </w:p>
        </w:tc>
      </w:tr>
      <w:tr w:rsidR="00D15387" w:rsidRPr="00B65607" w14:paraId="723BEBCA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341C2" w14:textId="5913EDBE" w:rsidR="00D15387" w:rsidRPr="00B65607" w:rsidRDefault="00D15387" w:rsidP="00D15387">
            <w:pPr>
              <w:pStyle w:val="af7"/>
            </w:pPr>
            <w:r w:rsidRPr="00801346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E59D0" w14:textId="1598E7D9" w:rsidR="00D15387" w:rsidRPr="00B65607" w:rsidRDefault="00D15387" w:rsidP="00D15387">
            <w:pPr>
              <w:pStyle w:val="af7"/>
            </w:pPr>
            <w:r w:rsidRPr="00801346">
              <w:t>394895.83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84C17" w14:textId="61E719F0" w:rsidR="00D15387" w:rsidRPr="00B65607" w:rsidRDefault="00D15387" w:rsidP="00D15387">
            <w:pPr>
              <w:pStyle w:val="af7"/>
            </w:pPr>
            <w:r w:rsidRPr="00801346">
              <w:t>1545476.51</w:t>
            </w:r>
          </w:p>
        </w:tc>
      </w:tr>
      <w:tr w:rsidR="00D15387" w:rsidRPr="00B65607" w14:paraId="382A191B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B11A4" w14:textId="6074CCA8" w:rsidR="00D15387" w:rsidRPr="00B65607" w:rsidRDefault="00D15387" w:rsidP="00D15387">
            <w:pPr>
              <w:pStyle w:val="af7"/>
            </w:pPr>
            <w:r w:rsidRPr="00801346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0AB80" w14:textId="4BB062F4" w:rsidR="00D15387" w:rsidRPr="00B65607" w:rsidRDefault="00D15387" w:rsidP="00D15387">
            <w:pPr>
              <w:pStyle w:val="af7"/>
            </w:pPr>
            <w:r w:rsidRPr="00801346">
              <w:t>394837.01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02F0E" w14:textId="15C832CE" w:rsidR="00D15387" w:rsidRPr="00B65607" w:rsidRDefault="00D15387" w:rsidP="00D15387">
            <w:pPr>
              <w:pStyle w:val="af7"/>
            </w:pPr>
            <w:r w:rsidRPr="00801346">
              <w:t>1545381.15</w:t>
            </w:r>
          </w:p>
        </w:tc>
      </w:tr>
      <w:tr w:rsidR="00D15387" w:rsidRPr="00B65607" w14:paraId="73492ED9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205BD" w14:textId="2AB72C70" w:rsidR="00D15387" w:rsidRPr="00B65607" w:rsidRDefault="00D15387" w:rsidP="00D15387">
            <w:pPr>
              <w:pStyle w:val="af7"/>
            </w:pPr>
            <w:r w:rsidRPr="00801346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2F0D6" w14:textId="718C91C0" w:rsidR="00D15387" w:rsidRPr="00B65607" w:rsidRDefault="00D15387" w:rsidP="00D15387">
            <w:pPr>
              <w:pStyle w:val="af7"/>
            </w:pPr>
            <w:r w:rsidRPr="00801346">
              <w:t>394816.02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E1F06" w14:textId="48B39BA6" w:rsidR="00D15387" w:rsidRPr="00B65607" w:rsidRDefault="00D15387" w:rsidP="00D15387">
            <w:pPr>
              <w:pStyle w:val="af7"/>
            </w:pPr>
            <w:r w:rsidRPr="00801346">
              <w:t>1545347.09</w:t>
            </w:r>
          </w:p>
        </w:tc>
      </w:tr>
      <w:tr w:rsidR="00D15387" w:rsidRPr="00B65607" w14:paraId="0E195989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73CD5" w14:textId="63F38C54" w:rsidR="00D15387" w:rsidRPr="00B65607" w:rsidRDefault="00D15387" w:rsidP="00D15387">
            <w:pPr>
              <w:pStyle w:val="af7"/>
            </w:pPr>
            <w:r w:rsidRPr="00801346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596EA" w14:textId="7947914D" w:rsidR="00D15387" w:rsidRPr="00B65607" w:rsidRDefault="00D15387" w:rsidP="00D15387">
            <w:pPr>
              <w:pStyle w:val="af7"/>
            </w:pPr>
            <w:r w:rsidRPr="00801346">
              <w:t>394711.46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B592F" w14:textId="550DF2A6" w:rsidR="00D15387" w:rsidRPr="00B65607" w:rsidRDefault="00D15387" w:rsidP="00D15387">
            <w:pPr>
              <w:pStyle w:val="af7"/>
            </w:pPr>
            <w:r w:rsidRPr="00801346">
              <w:t>1545177.53</w:t>
            </w:r>
          </w:p>
        </w:tc>
      </w:tr>
      <w:tr w:rsidR="00D15387" w:rsidRPr="00B65607" w14:paraId="589FA253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CA11A" w14:textId="34DFFB84" w:rsidR="00D15387" w:rsidRPr="00B65607" w:rsidRDefault="00D15387" w:rsidP="00D15387">
            <w:pPr>
              <w:pStyle w:val="af7"/>
            </w:pPr>
            <w:r w:rsidRPr="00801346"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D5577" w14:textId="735EAA2F" w:rsidR="00D15387" w:rsidRPr="00B65607" w:rsidRDefault="00D15387" w:rsidP="00D15387">
            <w:pPr>
              <w:pStyle w:val="af7"/>
            </w:pPr>
            <w:r w:rsidRPr="00801346">
              <w:t>394707.33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462CF" w14:textId="35D4BCC9" w:rsidR="00D15387" w:rsidRPr="00B65607" w:rsidRDefault="00D15387" w:rsidP="00D15387">
            <w:pPr>
              <w:pStyle w:val="af7"/>
            </w:pPr>
            <w:r w:rsidRPr="00801346">
              <w:t>1545170.85</w:t>
            </w:r>
          </w:p>
        </w:tc>
      </w:tr>
      <w:tr w:rsidR="00D15387" w:rsidRPr="00B65607" w14:paraId="05471255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31F31" w14:textId="6FB5B161" w:rsidR="00D15387" w:rsidRPr="00B65607" w:rsidRDefault="00D15387" w:rsidP="00D15387">
            <w:pPr>
              <w:pStyle w:val="af7"/>
            </w:pPr>
            <w:r w:rsidRPr="00801346"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0A13A" w14:textId="6F7984DF" w:rsidR="00D15387" w:rsidRPr="00B65607" w:rsidRDefault="00D15387" w:rsidP="00D15387">
            <w:pPr>
              <w:pStyle w:val="af7"/>
            </w:pPr>
            <w:r w:rsidRPr="00801346">
              <w:t>394741.46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5DC73" w14:textId="15D64825" w:rsidR="00D15387" w:rsidRPr="00B65607" w:rsidRDefault="00D15387" w:rsidP="00D15387">
            <w:pPr>
              <w:pStyle w:val="af7"/>
            </w:pPr>
            <w:r w:rsidRPr="00801346">
              <w:t>1545145.57</w:t>
            </w:r>
          </w:p>
        </w:tc>
      </w:tr>
      <w:tr w:rsidR="00D15387" w:rsidRPr="00B65607" w14:paraId="126ABD01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6EAB3" w14:textId="36DB3200" w:rsidR="00D15387" w:rsidRPr="00B65607" w:rsidRDefault="00D15387" w:rsidP="00D15387">
            <w:pPr>
              <w:pStyle w:val="af7"/>
            </w:pPr>
            <w:r w:rsidRPr="00801346"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681C2" w14:textId="09EA0E1A" w:rsidR="00D15387" w:rsidRPr="00B65607" w:rsidRDefault="00D15387" w:rsidP="00D15387">
            <w:pPr>
              <w:pStyle w:val="af7"/>
            </w:pPr>
            <w:r w:rsidRPr="00801346">
              <w:t>394741.57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CDA2C" w14:textId="6E3001E9" w:rsidR="00D15387" w:rsidRPr="00B65607" w:rsidRDefault="00D15387" w:rsidP="00D15387">
            <w:pPr>
              <w:pStyle w:val="af7"/>
            </w:pPr>
            <w:r w:rsidRPr="00801346">
              <w:t>1545159.49</w:t>
            </w:r>
          </w:p>
        </w:tc>
      </w:tr>
      <w:tr w:rsidR="00D15387" w:rsidRPr="00B65607" w14:paraId="59CA7C1F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DCF38" w14:textId="42C64B4B" w:rsidR="00D15387" w:rsidRPr="00C40F34" w:rsidRDefault="00D15387" w:rsidP="00D15387">
            <w:pPr>
              <w:pStyle w:val="af7"/>
            </w:pPr>
            <w:r w:rsidRPr="00801346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35589" w14:textId="4C435BA1" w:rsidR="00D15387" w:rsidRPr="00C40F34" w:rsidRDefault="00D15387" w:rsidP="00D15387">
            <w:pPr>
              <w:pStyle w:val="af7"/>
            </w:pPr>
            <w:r w:rsidRPr="00801346">
              <w:t>394845.91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53978" w14:textId="4F1F1218" w:rsidR="00D15387" w:rsidRPr="00C40F34" w:rsidRDefault="00D15387" w:rsidP="00D15387">
            <w:pPr>
              <w:pStyle w:val="af7"/>
            </w:pPr>
            <w:r w:rsidRPr="00801346">
              <w:t>1545328.67</w:t>
            </w:r>
          </w:p>
        </w:tc>
      </w:tr>
      <w:tr w:rsidR="003C2AD9" w:rsidRPr="00B65607" w14:paraId="7394EF24" w14:textId="77777777" w:rsidTr="003C2AD9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7F4BE" w14:textId="5EF04908" w:rsidR="003C2AD9" w:rsidRPr="00B65607" w:rsidRDefault="003C2AD9" w:rsidP="003C2AD9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2</w:t>
            </w:r>
            <w:r w:rsidR="00D15387">
              <w:rPr>
                <w:b/>
                <w:bCs/>
                <w:i/>
                <w:u w:val="single"/>
              </w:rPr>
              <w:t>1</w:t>
            </w:r>
          </w:p>
        </w:tc>
      </w:tr>
      <w:tr w:rsidR="00D15387" w:rsidRPr="00B65607" w14:paraId="31F48702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73B47" w14:textId="1AC68C21" w:rsidR="00D15387" w:rsidRPr="00B65607" w:rsidRDefault="00D15387" w:rsidP="00D15387">
            <w:pPr>
              <w:pStyle w:val="af7"/>
            </w:pPr>
            <w:r w:rsidRPr="006429CB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9EEBB" w14:textId="209E48E0" w:rsidR="00D15387" w:rsidRPr="00B65607" w:rsidRDefault="00D15387" w:rsidP="00D15387">
            <w:pPr>
              <w:pStyle w:val="af7"/>
            </w:pPr>
            <w:r w:rsidRPr="006429CB">
              <w:t>394429.36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850E6" w14:textId="0B99354E" w:rsidR="00D15387" w:rsidRPr="00B65607" w:rsidRDefault="00D15387" w:rsidP="00D15387">
            <w:pPr>
              <w:pStyle w:val="af7"/>
            </w:pPr>
            <w:r w:rsidRPr="006429CB">
              <w:t>1545474.28</w:t>
            </w:r>
          </w:p>
        </w:tc>
      </w:tr>
      <w:tr w:rsidR="00D15387" w:rsidRPr="00B65607" w14:paraId="15DA1899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C3085" w14:textId="56BAB37D" w:rsidR="00D15387" w:rsidRPr="00B65607" w:rsidRDefault="00D15387" w:rsidP="00D15387">
            <w:pPr>
              <w:pStyle w:val="af7"/>
            </w:pPr>
            <w:r w:rsidRPr="006429CB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E1B28" w14:textId="2309024D" w:rsidR="00D15387" w:rsidRPr="00B65607" w:rsidRDefault="00D15387" w:rsidP="00D15387">
            <w:pPr>
              <w:pStyle w:val="af7"/>
            </w:pPr>
            <w:r w:rsidRPr="006429CB">
              <w:t>394425.97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4BA41" w14:textId="3583660D" w:rsidR="00D15387" w:rsidRPr="00B65607" w:rsidRDefault="00D15387" w:rsidP="00D15387">
            <w:pPr>
              <w:pStyle w:val="af7"/>
            </w:pPr>
            <w:r w:rsidRPr="006429CB">
              <w:t>1545477.96</w:t>
            </w:r>
          </w:p>
        </w:tc>
      </w:tr>
      <w:tr w:rsidR="00D15387" w:rsidRPr="00B65607" w14:paraId="33408861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EE55E9" w14:textId="3EE53EC8" w:rsidR="00D15387" w:rsidRPr="00B65607" w:rsidRDefault="00D15387" w:rsidP="00D15387">
            <w:pPr>
              <w:pStyle w:val="af7"/>
            </w:pPr>
            <w:r w:rsidRPr="006429CB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2AB8D" w14:textId="38DA0395" w:rsidR="00D15387" w:rsidRPr="00B65607" w:rsidRDefault="00D15387" w:rsidP="00D15387">
            <w:pPr>
              <w:pStyle w:val="af7"/>
            </w:pPr>
            <w:r w:rsidRPr="006429CB">
              <w:t>394422.29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C2D3E" w14:textId="0507A464" w:rsidR="00D15387" w:rsidRPr="00B65607" w:rsidRDefault="00D15387" w:rsidP="00D15387">
            <w:pPr>
              <w:pStyle w:val="af7"/>
            </w:pPr>
            <w:r w:rsidRPr="006429CB">
              <w:t>1545474.56</w:t>
            </w:r>
          </w:p>
        </w:tc>
      </w:tr>
      <w:tr w:rsidR="00D15387" w:rsidRPr="00B65607" w14:paraId="4AE6BDDE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CB772" w14:textId="009BE64B" w:rsidR="00D15387" w:rsidRPr="00B65607" w:rsidRDefault="00D15387" w:rsidP="00D15387">
            <w:pPr>
              <w:pStyle w:val="af7"/>
            </w:pPr>
            <w:r w:rsidRPr="006429CB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671D2" w14:textId="2B20EE5E" w:rsidR="00D15387" w:rsidRPr="00B65607" w:rsidRDefault="00D15387" w:rsidP="00D15387">
            <w:pPr>
              <w:pStyle w:val="af7"/>
            </w:pPr>
            <w:r w:rsidRPr="006429CB">
              <w:t>394425.68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D96439" w14:textId="30C47B11" w:rsidR="00D15387" w:rsidRPr="00B65607" w:rsidRDefault="00D15387" w:rsidP="00D15387">
            <w:pPr>
              <w:pStyle w:val="af7"/>
            </w:pPr>
            <w:r w:rsidRPr="006429CB">
              <w:t>1545470.89</w:t>
            </w:r>
          </w:p>
        </w:tc>
      </w:tr>
      <w:tr w:rsidR="00D15387" w:rsidRPr="00B65607" w14:paraId="690D0844" w14:textId="77777777" w:rsidTr="003C2AD9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EBB5A" w14:textId="56F9CAD5" w:rsidR="00D15387" w:rsidRPr="00B65607" w:rsidRDefault="00D15387" w:rsidP="00D15387">
            <w:pPr>
              <w:pStyle w:val="af7"/>
            </w:pPr>
            <w:r w:rsidRPr="006429CB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62D08" w14:textId="0959E6B6" w:rsidR="00D15387" w:rsidRPr="00B65607" w:rsidRDefault="00D15387" w:rsidP="00D15387">
            <w:pPr>
              <w:pStyle w:val="af7"/>
            </w:pPr>
            <w:r w:rsidRPr="006429CB">
              <w:t>394429.36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A74BC" w14:textId="365EF6C6" w:rsidR="00D15387" w:rsidRPr="00B65607" w:rsidRDefault="00D15387" w:rsidP="00D15387">
            <w:pPr>
              <w:pStyle w:val="af7"/>
            </w:pPr>
            <w:r w:rsidRPr="006429CB">
              <w:t>1545474.28</w:t>
            </w:r>
          </w:p>
        </w:tc>
      </w:tr>
      <w:tr w:rsidR="00C4657E" w:rsidRPr="00B65607" w14:paraId="1DC3BBAE" w14:textId="77777777" w:rsidTr="00D005F2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25641" w14:textId="17B1DFA1" w:rsidR="00C4657E" w:rsidRPr="006429CB" w:rsidRDefault="00C4657E" w:rsidP="00D15387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22 контур 1</w:t>
            </w:r>
          </w:p>
        </w:tc>
      </w:tr>
      <w:tr w:rsidR="00C4657E" w:rsidRPr="00B65607" w14:paraId="60306AEE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F3BA5" w14:textId="69CF82A8" w:rsidR="00C4657E" w:rsidRPr="006429CB" w:rsidRDefault="00C4657E" w:rsidP="00C4657E">
            <w:pPr>
              <w:pStyle w:val="af7"/>
            </w:pPr>
            <w:r w:rsidRPr="00EE5173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FF5BE" w14:textId="58D4454A" w:rsidR="00C4657E" w:rsidRPr="006429CB" w:rsidRDefault="00C4657E" w:rsidP="00C4657E">
            <w:pPr>
              <w:pStyle w:val="af7"/>
            </w:pPr>
            <w:r w:rsidRPr="00EE5173">
              <w:t>394816.02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35AD5" w14:textId="6273150D" w:rsidR="00C4657E" w:rsidRPr="006429CB" w:rsidRDefault="00C4657E" w:rsidP="00C4657E">
            <w:pPr>
              <w:pStyle w:val="af7"/>
            </w:pPr>
            <w:r w:rsidRPr="00EE5173">
              <w:t>1545347.09</w:t>
            </w:r>
          </w:p>
        </w:tc>
      </w:tr>
      <w:tr w:rsidR="00C4657E" w:rsidRPr="006429CB" w14:paraId="3ED0E050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65E3B" w14:textId="73FB8683" w:rsidR="00C4657E" w:rsidRPr="006429CB" w:rsidRDefault="00C4657E" w:rsidP="00C4657E">
            <w:pPr>
              <w:pStyle w:val="af7"/>
            </w:pPr>
            <w:r w:rsidRPr="00EE5173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9C5D0" w14:textId="136433EC" w:rsidR="00C4657E" w:rsidRPr="006429CB" w:rsidRDefault="00C4657E" w:rsidP="00C4657E">
            <w:pPr>
              <w:pStyle w:val="af7"/>
            </w:pPr>
            <w:r w:rsidRPr="00EE5173">
              <w:t>394837.01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6A83C" w14:textId="0628A09B" w:rsidR="00C4657E" w:rsidRPr="006429CB" w:rsidRDefault="00C4657E" w:rsidP="00C4657E">
            <w:pPr>
              <w:pStyle w:val="af7"/>
            </w:pPr>
            <w:r w:rsidRPr="00EE5173">
              <w:t>1545381.15</w:t>
            </w:r>
          </w:p>
        </w:tc>
      </w:tr>
      <w:tr w:rsidR="00C4657E" w:rsidRPr="006429CB" w14:paraId="3C62C9D6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3A20B8" w14:textId="5FA612CE" w:rsidR="00C4657E" w:rsidRPr="006429CB" w:rsidRDefault="00C4657E" w:rsidP="00C4657E">
            <w:pPr>
              <w:pStyle w:val="af7"/>
            </w:pPr>
            <w:r w:rsidRPr="00EE5173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633DF" w14:textId="012C4108" w:rsidR="00C4657E" w:rsidRPr="006429CB" w:rsidRDefault="00C4657E" w:rsidP="00C4657E">
            <w:pPr>
              <w:pStyle w:val="af7"/>
            </w:pPr>
            <w:r w:rsidRPr="00EE5173">
              <w:t>394711.78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0C3C2" w14:textId="19C77B5E" w:rsidR="00C4657E" w:rsidRPr="006429CB" w:rsidRDefault="00C4657E" w:rsidP="00C4657E">
            <w:pPr>
              <w:pStyle w:val="af7"/>
            </w:pPr>
            <w:r w:rsidRPr="00EE5173">
              <w:t>1545458.36</w:t>
            </w:r>
          </w:p>
        </w:tc>
      </w:tr>
      <w:tr w:rsidR="00C4657E" w:rsidRPr="006429CB" w14:paraId="14D48C02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5E0D9" w14:textId="14D4861E" w:rsidR="00C4657E" w:rsidRPr="006429CB" w:rsidRDefault="00C4657E" w:rsidP="00C4657E">
            <w:pPr>
              <w:pStyle w:val="af7"/>
            </w:pPr>
            <w:r w:rsidRPr="00EE5173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FB0F5" w14:textId="3829D805" w:rsidR="00C4657E" w:rsidRPr="006429CB" w:rsidRDefault="00C4657E" w:rsidP="00C4657E">
            <w:pPr>
              <w:pStyle w:val="af7"/>
            </w:pPr>
            <w:r w:rsidRPr="00EE5173">
              <w:t>394680.07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495D3" w14:textId="385112F8" w:rsidR="00C4657E" w:rsidRPr="006429CB" w:rsidRDefault="00C4657E" w:rsidP="00C4657E">
            <w:pPr>
              <w:pStyle w:val="af7"/>
            </w:pPr>
            <w:r w:rsidRPr="00EE5173">
              <w:t>1545477.92</w:t>
            </w:r>
          </w:p>
        </w:tc>
      </w:tr>
      <w:tr w:rsidR="00C4657E" w:rsidRPr="006429CB" w14:paraId="414FE225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BDFBA" w14:textId="1951797B" w:rsidR="00C4657E" w:rsidRPr="006429CB" w:rsidRDefault="00C4657E" w:rsidP="00C4657E">
            <w:pPr>
              <w:pStyle w:val="af7"/>
            </w:pPr>
            <w:r w:rsidRPr="00EE5173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2A27D" w14:textId="65AE1ECD" w:rsidR="00C4657E" w:rsidRPr="006429CB" w:rsidRDefault="00C4657E" w:rsidP="00C4657E">
            <w:pPr>
              <w:pStyle w:val="af7"/>
            </w:pPr>
            <w:r w:rsidRPr="00EE5173">
              <w:t>394657.48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04690" w14:textId="63E08460" w:rsidR="00C4657E" w:rsidRPr="006429CB" w:rsidRDefault="00C4657E" w:rsidP="00C4657E">
            <w:pPr>
              <w:pStyle w:val="af7"/>
            </w:pPr>
            <w:r w:rsidRPr="00EE5173">
              <w:t>1545451.93</w:t>
            </w:r>
          </w:p>
        </w:tc>
      </w:tr>
      <w:tr w:rsidR="00C4657E" w:rsidRPr="006429CB" w14:paraId="6A0A5942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38B92" w14:textId="374331EA" w:rsidR="00C4657E" w:rsidRPr="006429CB" w:rsidRDefault="00C4657E" w:rsidP="00C4657E">
            <w:pPr>
              <w:pStyle w:val="af7"/>
            </w:pPr>
            <w:r w:rsidRPr="00EE5173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E299F" w14:textId="27DEAC16" w:rsidR="00C4657E" w:rsidRPr="006429CB" w:rsidRDefault="00C4657E" w:rsidP="00C4657E">
            <w:pPr>
              <w:pStyle w:val="af7"/>
            </w:pPr>
            <w:r w:rsidRPr="00EE5173">
              <w:t>394709.65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F7A79" w14:textId="247C85CF" w:rsidR="00C4657E" w:rsidRPr="006429CB" w:rsidRDefault="00C4657E" w:rsidP="00C4657E">
            <w:pPr>
              <w:pStyle w:val="af7"/>
            </w:pPr>
            <w:r w:rsidRPr="00EE5173">
              <w:t>1545412.68</w:t>
            </w:r>
          </w:p>
        </w:tc>
      </w:tr>
      <w:tr w:rsidR="00C4657E" w:rsidRPr="006429CB" w14:paraId="0DAB9DB4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F28FF" w14:textId="58262A6B" w:rsidR="00C4657E" w:rsidRPr="006429CB" w:rsidRDefault="00C4657E" w:rsidP="00C4657E">
            <w:pPr>
              <w:pStyle w:val="af7"/>
            </w:pPr>
            <w:r w:rsidRPr="00EE5173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48752" w14:textId="4B362B01" w:rsidR="00C4657E" w:rsidRPr="006429CB" w:rsidRDefault="00C4657E" w:rsidP="00C4657E">
            <w:pPr>
              <w:pStyle w:val="af7"/>
            </w:pPr>
            <w:r w:rsidRPr="00EE5173">
              <w:t>394816.02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80F9C" w14:textId="781CA0EC" w:rsidR="00C4657E" w:rsidRPr="006429CB" w:rsidRDefault="00C4657E" w:rsidP="00C4657E">
            <w:pPr>
              <w:pStyle w:val="af7"/>
            </w:pPr>
            <w:r w:rsidRPr="00EE5173">
              <w:t>1545347.09</w:t>
            </w:r>
          </w:p>
        </w:tc>
      </w:tr>
      <w:tr w:rsidR="00C4657E" w:rsidRPr="006429CB" w14:paraId="1F9B28DE" w14:textId="77777777" w:rsidTr="00D005F2">
        <w:trPr>
          <w:trHeight w:val="323"/>
          <w:jc w:val="center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8DC60" w14:textId="6E0AC45E" w:rsidR="00C4657E" w:rsidRPr="006429CB" w:rsidRDefault="00C4657E" w:rsidP="00C4657E">
            <w:pPr>
              <w:pStyle w:val="af7"/>
            </w:pPr>
            <w:r w:rsidRPr="00B65607">
              <w:rPr>
                <w:b/>
                <w:bCs/>
                <w:i/>
                <w:u w:val="single"/>
              </w:rPr>
              <w:t>ЗУ</w:t>
            </w:r>
            <w:r>
              <w:rPr>
                <w:b/>
                <w:bCs/>
                <w:i/>
                <w:u w:val="single"/>
              </w:rPr>
              <w:t>22 контур 2</w:t>
            </w:r>
          </w:p>
        </w:tc>
      </w:tr>
      <w:tr w:rsidR="00C4657E" w:rsidRPr="006429CB" w14:paraId="0303DBD8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B85E5" w14:textId="332670E4" w:rsidR="00C4657E" w:rsidRPr="006429CB" w:rsidRDefault="00C4657E" w:rsidP="00C4657E">
            <w:pPr>
              <w:pStyle w:val="af7"/>
            </w:pPr>
            <w:r w:rsidRPr="00C77D05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C7358" w14:textId="64C5B2B8" w:rsidR="00C4657E" w:rsidRPr="006429CB" w:rsidRDefault="00C4657E" w:rsidP="00C4657E">
            <w:pPr>
              <w:pStyle w:val="af7"/>
            </w:pPr>
            <w:r w:rsidRPr="00C77D05">
              <w:t>394602.49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19F94" w14:textId="0F661929" w:rsidR="00C4657E" w:rsidRPr="006429CB" w:rsidRDefault="00C4657E" w:rsidP="00C4657E">
            <w:pPr>
              <w:pStyle w:val="af7"/>
            </w:pPr>
            <w:r w:rsidRPr="00C77D05">
              <w:t>1545493.28</w:t>
            </w:r>
          </w:p>
        </w:tc>
      </w:tr>
      <w:tr w:rsidR="00C4657E" w:rsidRPr="006429CB" w14:paraId="3DC50B68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5903C" w14:textId="5ADFE4FA" w:rsidR="00C4657E" w:rsidRPr="006429CB" w:rsidRDefault="00C4657E" w:rsidP="00C4657E">
            <w:pPr>
              <w:pStyle w:val="af7"/>
            </w:pPr>
            <w:r w:rsidRPr="00C77D05"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B326E" w14:textId="5A6035AB" w:rsidR="00C4657E" w:rsidRPr="006429CB" w:rsidRDefault="00C4657E" w:rsidP="00C4657E">
            <w:pPr>
              <w:pStyle w:val="af7"/>
            </w:pPr>
            <w:r w:rsidRPr="00C77D05">
              <w:t>394624.72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A6E45" w14:textId="37F7BBB6" w:rsidR="00C4657E" w:rsidRPr="006429CB" w:rsidRDefault="00C4657E" w:rsidP="00C4657E">
            <w:pPr>
              <w:pStyle w:val="af7"/>
            </w:pPr>
            <w:r w:rsidRPr="00C77D05">
              <w:t>1545476.56</w:t>
            </w:r>
          </w:p>
        </w:tc>
      </w:tr>
      <w:tr w:rsidR="00C4657E" w:rsidRPr="006429CB" w14:paraId="715BA9AE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3736A" w14:textId="35E8FFBF" w:rsidR="00C4657E" w:rsidRPr="006429CB" w:rsidRDefault="00C4657E" w:rsidP="00C4657E">
            <w:pPr>
              <w:pStyle w:val="af7"/>
            </w:pPr>
            <w:r w:rsidRPr="00C77D05"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F9328" w14:textId="46A818EE" w:rsidR="00C4657E" w:rsidRPr="006429CB" w:rsidRDefault="00C4657E" w:rsidP="00C4657E">
            <w:pPr>
              <w:pStyle w:val="af7"/>
            </w:pPr>
            <w:r w:rsidRPr="00C77D05">
              <w:t>394707.48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D43B7" w14:textId="39D1346F" w:rsidR="00C4657E" w:rsidRPr="006429CB" w:rsidRDefault="00C4657E" w:rsidP="00C4657E">
            <w:pPr>
              <w:pStyle w:val="af7"/>
            </w:pPr>
            <w:r w:rsidRPr="00C77D05">
              <w:t>1545588.62</w:t>
            </w:r>
          </w:p>
        </w:tc>
      </w:tr>
      <w:tr w:rsidR="00C4657E" w:rsidRPr="006429CB" w14:paraId="3F9CF66B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96F1F" w14:textId="29D5553A" w:rsidR="00C4657E" w:rsidRPr="006429CB" w:rsidRDefault="00C4657E" w:rsidP="00C4657E">
            <w:pPr>
              <w:pStyle w:val="af7"/>
            </w:pPr>
            <w:r w:rsidRPr="00C77D05"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8DC4B" w14:textId="78334FCF" w:rsidR="00C4657E" w:rsidRPr="006429CB" w:rsidRDefault="00C4657E" w:rsidP="00C4657E">
            <w:pPr>
              <w:pStyle w:val="af7"/>
            </w:pPr>
            <w:r w:rsidRPr="00C77D05">
              <w:t>394716.25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7EF87" w14:textId="6389ABD0" w:rsidR="00C4657E" w:rsidRPr="006429CB" w:rsidRDefault="00C4657E" w:rsidP="00C4657E">
            <w:pPr>
              <w:pStyle w:val="af7"/>
            </w:pPr>
            <w:r w:rsidRPr="00C77D05">
              <w:t>1545584.00</w:t>
            </w:r>
          </w:p>
        </w:tc>
      </w:tr>
      <w:tr w:rsidR="00C4657E" w:rsidRPr="006429CB" w14:paraId="53DCC1CA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641B0" w14:textId="33912EE4" w:rsidR="00C4657E" w:rsidRPr="006429CB" w:rsidRDefault="00C4657E" w:rsidP="00C4657E">
            <w:pPr>
              <w:pStyle w:val="af7"/>
            </w:pPr>
            <w:r w:rsidRPr="00C77D05"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2B61C" w14:textId="63C0C2FB" w:rsidR="00C4657E" w:rsidRPr="006429CB" w:rsidRDefault="00C4657E" w:rsidP="00C4657E">
            <w:pPr>
              <w:pStyle w:val="af7"/>
            </w:pPr>
            <w:r w:rsidRPr="00C77D05">
              <w:t>394746.95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11A59" w14:textId="7505156F" w:rsidR="00C4657E" w:rsidRPr="006429CB" w:rsidRDefault="00C4657E" w:rsidP="00C4657E">
            <w:pPr>
              <w:pStyle w:val="af7"/>
            </w:pPr>
            <w:r w:rsidRPr="00C77D05">
              <w:t>1545646.01</w:t>
            </w:r>
          </w:p>
        </w:tc>
      </w:tr>
      <w:tr w:rsidR="00C4657E" w:rsidRPr="006429CB" w14:paraId="45576E56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34D14" w14:textId="5F1445FF" w:rsidR="00C4657E" w:rsidRPr="006429CB" w:rsidRDefault="00C4657E" w:rsidP="00C4657E">
            <w:pPr>
              <w:pStyle w:val="af7"/>
            </w:pPr>
            <w:r w:rsidRPr="00C77D05"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0EB48" w14:textId="27CE3F73" w:rsidR="00C4657E" w:rsidRPr="006429CB" w:rsidRDefault="00C4657E" w:rsidP="00C4657E">
            <w:pPr>
              <w:pStyle w:val="af7"/>
            </w:pPr>
            <w:r w:rsidRPr="00C77D05">
              <w:t>394710.79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EFC08" w14:textId="2E64E343" w:rsidR="00C4657E" w:rsidRPr="006429CB" w:rsidRDefault="00C4657E" w:rsidP="00C4657E">
            <w:pPr>
              <w:pStyle w:val="af7"/>
            </w:pPr>
            <w:r w:rsidRPr="00C77D05">
              <w:t>1545663.11</w:t>
            </w:r>
          </w:p>
        </w:tc>
      </w:tr>
      <w:tr w:rsidR="00C4657E" w:rsidRPr="006429CB" w14:paraId="7181AD36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0B242" w14:textId="6F6F5BED" w:rsidR="00C4657E" w:rsidRPr="006429CB" w:rsidRDefault="00C4657E" w:rsidP="00C4657E">
            <w:pPr>
              <w:pStyle w:val="af7"/>
            </w:pPr>
            <w:r w:rsidRPr="00C77D05"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376BA" w14:textId="1E268418" w:rsidR="00C4657E" w:rsidRPr="006429CB" w:rsidRDefault="00C4657E" w:rsidP="00C4657E">
            <w:pPr>
              <w:pStyle w:val="af7"/>
            </w:pPr>
            <w:r w:rsidRPr="00C77D05">
              <w:t>394676.28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E94DD" w14:textId="46A63CE6" w:rsidR="00C4657E" w:rsidRPr="006429CB" w:rsidRDefault="00C4657E" w:rsidP="00C4657E">
            <w:pPr>
              <w:pStyle w:val="af7"/>
            </w:pPr>
            <w:r w:rsidRPr="00C77D05">
              <w:t>1545593.19</w:t>
            </w:r>
          </w:p>
        </w:tc>
      </w:tr>
      <w:tr w:rsidR="00C4657E" w:rsidRPr="006429CB" w14:paraId="592EC46F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EE309" w14:textId="727B1586" w:rsidR="00C4657E" w:rsidRPr="006429CB" w:rsidRDefault="00C4657E" w:rsidP="00C4657E">
            <w:pPr>
              <w:pStyle w:val="af7"/>
            </w:pPr>
            <w:r w:rsidRPr="00C77D05"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891D4" w14:textId="76F5AAF0" w:rsidR="00C4657E" w:rsidRPr="006429CB" w:rsidRDefault="00C4657E" w:rsidP="00C4657E">
            <w:pPr>
              <w:pStyle w:val="af7"/>
            </w:pPr>
            <w:r w:rsidRPr="00C77D05">
              <w:t>394622.66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F6FBE" w14:textId="49ABC3BB" w:rsidR="00C4657E" w:rsidRPr="006429CB" w:rsidRDefault="00C4657E" w:rsidP="00C4657E">
            <w:pPr>
              <w:pStyle w:val="af7"/>
            </w:pPr>
            <w:r w:rsidRPr="00C77D05">
              <w:t>1545521.90</w:t>
            </w:r>
          </w:p>
        </w:tc>
      </w:tr>
      <w:tr w:rsidR="00C4657E" w:rsidRPr="006429CB" w14:paraId="269FC18C" w14:textId="77777777" w:rsidTr="00C4657E">
        <w:trPr>
          <w:trHeight w:val="323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2AC30" w14:textId="5D80B13A" w:rsidR="00C4657E" w:rsidRPr="006429CB" w:rsidRDefault="00C4657E" w:rsidP="00C4657E">
            <w:pPr>
              <w:pStyle w:val="af7"/>
            </w:pPr>
            <w:r w:rsidRPr="00C77D05"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4B3C9" w14:textId="2D1BE52C" w:rsidR="00C4657E" w:rsidRPr="006429CB" w:rsidRDefault="00C4657E" w:rsidP="00C4657E">
            <w:pPr>
              <w:pStyle w:val="af7"/>
            </w:pPr>
            <w:r w:rsidRPr="00C77D05">
              <w:t>394602.49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1F3B8" w14:textId="2233A06E" w:rsidR="00C4657E" w:rsidRPr="006429CB" w:rsidRDefault="00C4657E" w:rsidP="00C4657E">
            <w:pPr>
              <w:pStyle w:val="af7"/>
            </w:pPr>
            <w:r w:rsidRPr="00C77D05">
              <w:t>1545493.28</w:t>
            </w:r>
          </w:p>
        </w:tc>
      </w:tr>
    </w:tbl>
    <w:p w14:paraId="1C755029" w14:textId="4A6A7254" w:rsidR="00717FDE" w:rsidRDefault="00717FDE" w:rsidP="00E45590">
      <w:pPr>
        <w:pStyle w:val="ae"/>
        <w:ind w:left="567"/>
        <w:rPr>
          <w:sz w:val="20"/>
          <w:szCs w:val="20"/>
          <w:shd w:val="clear" w:color="auto" w:fill="FFFFFF"/>
        </w:rPr>
      </w:pPr>
    </w:p>
    <w:p w14:paraId="70B0DE66" w14:textId="4C50DFBF" w:rsidR="00FA527C" w:rsidRDefault="00FA527C">
      <w:pPr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br w:type="page"/>
      </w:r>
    </w:p>
    <w:p w14:paraId="49DD45A8" w14:textId="0554B6D5" w:rsidR="004A5A0A" w:rsidRDefault="004A5A0A" w:rsidP="00FA527C">
      <w:pPr>
        <w:pStyle w:val="2"/>
        <w:rPr>
          <w:shd w:val="clear" w:color="auto" w:fill="FFFFFF"/>
        </w:rPr>
      </w:pPr>
      <w:bookmarkStart w:id="18" w:name="_Toc52287760"/>
      <w:r>
        <w:rPr>
          <w:shd w:val="clear" w:color="auto" w:fill="FFFFFF"/>
        </w:rPr>
        <w:lastRenderedPageBreak/>
        <w:t>2.4. Перечень и сведения о площади образуемых частей земельных участков</w:t>
      </w:r>
      <w:bookmarkEnd w:id="18"/>
    </w:p>
    <w:p w14:paraId="1DF6BB49" w14:textId="3058233C" w:rsidR="004A5A0A" w:rsidRDefault="004A5A0A" w:rsidP="004A5A0A">
      <w:pPr>
        <w:pStyle w:val="ae"/>
      </w:pPr>
      <w:r>
        <w:t>Проектом планировки предусмотрено размещение с</w:t>
      </w:r>
      <w:r w:rsidRPr="004A5A0A">
        <w:t>тоянк</w:t>
      </w:r>
      <w:r>
        <w:t>и</w:t>
      </w:r>
      <w:r w:rsidRPr="004A5A0A">
        <w:t xml:space="preserve"> для временного хранения автотранспорта</w:t>
      </w:r>
      <w:r>
        <w:t xml:space="preserve"> в границах полосы отвода автомобильной дороги ЕКАД. Для размещения стоянки необходимо заключить соглашение о сервитуте на часть земельного участка с кадастровым номером </w:t>
      </w:r>
      <w:r w:rsidRPr="004A5A0A">
        <w:t>66:35:0221001</w:t>
      </w:r>
      <w:r>
        <w:t>:58. Сведения об образуемой части земельного участка представлены в таблице 6. Каталог координат части земельного участка представлен в таблице 7.</w:t>
      </w:r>
    </w:p>
    <w:p w14:paraId="1C1EE45F" w14:textId="03CEF273" w:rsidR="004A5A0A" w:rsidRDefault="004A5A0A" w:rsidP="004A5A0A">
      <w:pPr>
        <w:pStyle w:val="afffb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Перечень и сведения о площади образуем</w:t>
      </w:r>
      <w:r w:rsidR="00EE7B81">
        <w:rPr>
          <w:shd w:val="clear" w:color="auto" w:fill="FFFFFF"/>
        </w:rPr>
        <w:t>ой</w:t>
      </w:r>
      <w:r w:rsidR="00521976">
        <w:rPr>
          <w:shd w:val="clear" w:color="auto" w:fill="FFFFFF"/>
        </w:rPr>
        <w:t xml:space="preserve"> част</w:t>
      </w:r>
      <w:r w:rsidR="00EE7B81">
        <w:rPr>
          <w:shd w:val="clear" w:color="auto" w:fill="FFFFFF"/>
        </w:rPr>
        <w:t>и</w:t>
      </w:r>
      <w:r w:rsidR="00521976">
        <w:rPr>
          <w:shd w:val="clear" w:color="auto" w:fill="FFFFFF"/>
        </w:rPr>
        <w:t xml:space="preserve"> </w:t>
      </w:r>
      <w:r>
        <w:rPr>
          <w:shd w:val="clear" w:color="auto" w:fill="FFFFFF"/>
        </w:rPr>
        <w:t>земельн</w:t>
      </w:r>
      <w:r w:rsidR="00EE7B81">
        <w:rPr>
          <w:shd w:val="clear" w:color="auto" w:fill="FFFFFF"/>
        </w:rPr>
        <w:t>ого</w:t>
      </w:r>
      <w:r>
        <w:rPr>
          <w:shd w:val="clear" w:color="auto" w:fill="FFFFFF"/>
        </w:rPr>
        <w:t xml:space="preserve"> участк</w:t>
      </w:r>
      <w:r w:rsidR="00EE7B81">
        <w:rPr>
          <w:shd w:val="clear" w:color="auto" w:fill="FFFFFF"/>
        </w:rPr>
        <w:t>а</w:t>
      </w:r>
    </w:p>
    <w:p w14:paraId="682BD478" w14:textId="3673955C" w:rsidR="004A5A0A" w:rsidRDefault="004A5A0A" w:rsidP="004A5A0A">
      <w:pPr>
        <w:pStyle w:val="afffb"/>
        <w:spacing w:line="276" w:lineRule="auto"/>
        <w:jc w:val="right"/>
        <w:rPr>
          <w:b w:val="0"/>
        </w:rPr>
      </w:pPr>
      <w:r w:rsidRPr="00AB1767">
        <w:rPr>
          <w:b w:val="0"/>
        </w:rPr>
        <w:t xml:space="preserve">Таблица </w:t>
      </w:r>
      <w:r>
        <w:rPr>
          <w:b w:val="0"/>
        </w:rPr>
        <w:t>6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1985"/>
        <w:gridCol w:w="1842"/>
        <w:gridCol w:w="3119"/>
      </w:tblGrid>
      <w:tr w:rsidR="009F76EF" w:rsidRPr="00E80BAE" w14:paraId="729BC69C" w14:textId="77777777" w:rsidTr="009F76EF">
        <w:trPr>
          <w:trHeight w:val="1070"/>
          <w:tblHeader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2F621" w14:textId="3BFA1C0E" w:rsidR="009F76EF" w:rsidRPr="00525BAA" w:rsidRDefault="009F76EF" w:rsidP="00D005F2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Условный № образуемо</w:t>
            </w:r>
            <w:r>
              <w:rPr>
                <w:b/>
                <w:bCs/>
              </w:rPr>
              <w:t>й части земельного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104D" w14:textId="22F4D58C" w:rsidR="009F76EF" w:rsidRPr="00525BAA" w:rsidRDefault="009F76EF" w:rsidP="00D005F2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>Площадь образуемо</w:t>
            </w:r>
            <w:r>
              <w:rPr>
                <w:b/>
                <w:bCs/>
              </w:rPr>
              <w:t>й</w:t>
            </w:r>
            <w:r w:rsidRPr="00D078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части земельного участка</w:t>
            </w:r>
            <w:r w:rsidRPr="00D07870">
              <w:rPr>
                <w:b/>
                <w:bCs/>
              </w:rPr>
              <w:t>, кв.м.*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B674" w14:textId="75CAD852" w:rsidR="009F76EF" w:rsidRPr="00D07870" w:rsidRDefault="009F76EF" w:rsidP="00D005F2">
            <w:pPr>
              <w:pStyle w:val="af7"/>
              <w:rPr>
                <w:b/>
                <w:bCs/>
              </w:rPr>
            </w:pPr>
            <w:r>
              <w:rPr>
                <w:b/>
                <w:bCs/>
              </w:rPr>
              <w:t>Кадастровый номер земельного участка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B8A" w14:textId="474A5821" w:rsidR="009F76EF" w:rsidRPr="00525BAA" w:rsidRDefault="009F76EF" w:rsidP="00D005F2">
            <w:pPr>
              <w:pStyle w:val="af7"/>
              <w:rPr>
                <w:b/>
                <w:bCs/>
              </w:rPr>
            </w:pPr>
            <w:r w:rsidRPr="00D07870">
              <w:rPr>
                <w:b/>
                <w:bCs/>
              </w:rPr>
              <w:t xml:space="preserve">Категория </w:t>
            </w:r>
            <w:r>
              <w:rPr>
                <w:b/>
                <w:bCs/>
              </w:rPr>
              <w:t>земель</w:t>
            </w:r>
            <w:r w:rsidRPr="00D078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земельного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E23" w14:textId="1B4734BB" w:rsidR="009F76EF" w:rsidRPr="00525BAA" w:rsidRDefault="009F76EF" w:rsidP="00D005F2">
            <w:pPr>
              <w:pStyle w:val="af7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D07870">
              <w:rPr>
                <w:b/>
                <w:bCs/>
              </w:rPr>
              <w:t xml:space="preserve">ид разрешенного использования </w:t>
            </w:r>
            <w:r>
              <w:rPr>
                <w:b/>
                <w:bCs/>
              </w:rPr>
              <w:t>земельного участка</w:t>
            </w:r>
          </w:p>
        </w:tc>
      </w:tr>
      <w:tr w:rsidR="009F76EF" w:rsidRPr="00E80BAE" w14:paraId="45F85735" w14:textId="77777777" w:rsidTr="009F76EF">
        <w:trPr>
          <w:trHeight w:val="467"/>
          <w:tblHeader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F3CF7" w14:textId="73ADE645" w:rsidR="009F76EF" w:rsidRPr="00561B14" w:rsidRDefault="009F76EF" w:rsidP="00D005F2">
            <w:pPr>
              <w:pStyle w:val="af7"/>
            </w:pPr>
            <w:r>
              <w:t>58</w:t>
            </w:r>
            <w:r w:rsidR="002C7CEE">
              <w:t>/</w:t>
            </w:r>
            <w:r>
              <w:t>чзу1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E584" w14:textId="73C4D040" w:rsidR="009F76EF" w:rsidRPr="00561B14" w:rsidRDefault="009F76EF" w:rsidP="00D005F2">
            <w:pPr>
              <w:pStyle w:val="af7"/>
            </w:pPr>
            <w:r w:rsidRPr="00521976">
              <w:t>4645,00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3B41" w14:textId="109F55D2" w:rsidR="009F76EF" w:rsidRPr="00D07870" w:rsidRDefault="009F76EF" w:rsidP="00D005F2">
            <w:pPr>
              <w:pStyle w:val="af7"/>
            </w:pPr>
            <w:r w:rsidRPr="009F76EF">
              <w:t>66:35:0221001:58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C262" w14:textId="553C8417" w:rsidR="009F76EF" w:rsidRPr="0040585A" w:rsidRDefault="009F76EF" w:rsidP="00D005F2">
            <w:pPr>
              <w:pStyle w:val="af7"/>
              <w:rPr>
                <w:color w:val="000000"/>
              </w:rPr>
            </w:pPr>
            <w:r w:rsidRPr="00D07870">
              <w:t>Земли населенных пунктов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03BD" w14:textId="31D67CF4" w:rsidR="009F76EF" w:rsidRPr="00525BAA" w:rsidRDefault="009F76EF" w:rsidP="00D005F2">
            <w:pPr>
              <w:pStyle w:val="af7"/>
            </w:pPr>
            <w:r w:rsidRPr="009F76EF">
              <w:rPr>
                <w:shd w:val="clear" w:color="auto" w:fill="FFFFFF"/>
              </w:rPr>
              <w:t>для автомобильных дорог территориального значения</w:t>
            </w:r>
          </w:p>
        </w:tc>
      </w:tr>
    </w:tbl>
    <w:p w14:paraId="630777A3" w14:textId="7C833BEC" w:rsidR="004A5A0A" w:rsidRPr="00521976" w:rsidRDefault="00521976" w:rsidP="00521976">
      <w:pPr>
        <w:pStyle w:val="aa"/>
        <w:spacing w:before="0"/>
        <w:rPr>
          <w:sz w:val="20"/>
          <w:szCs w:val="20"/>
        </w:rPr>
      </w:pPr>
      <w:r w:rsidRPr="001943FB">
        <w:rPr>
          <w:b/>
          <w:bCs/>
          <w:sz w:val="20"/>
          <w:szCs w:val="20"/>
        </w:rPr>
        <w:t>Примечание:</w:t>
      </w:r>
      <w:r w:rsidRPr="001943F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* - </w:t>
      </w:r>
      <w:r w:rsidRPr="001943FB">
        <w:rPr>
          <w:sz w:val="20"/>
          <w:szCs w:val="20"/>
        </w:rPr>
        <w:t>площадь может быть уточнена на этапе межевания</w:t>
      </w:r>
      <w:r>
        <w:rPr>
          <w:sz w:val="20"/>
          <w:szCs w:val="20"/>
        </w:rPr>
        <w:t xml:space="preserve"> в допустимых пределах погрешности;</w:t>
      </w:r>
    </w:p>
    <w:p w14:paraId="380B468B" w14:textId="27FF911A" w:rsidR="004A5A0A" w:rsidRDefault="004A5A0A" w:rsidP="004A5A0A">
      <w:pPr>
        <w:pStyle w:val="afffb"/>
        <w:spacing w:line="276" w:lineRule="auto"/>
        <w:jc w:val="right"/>
        <w:rPr>
          <w:b w:val="0"/>
        </w:rPr>
      </w:pPr>
      <w:r w:rsidRPr="00AB1767">
        <w:rPr>
          <w:b w:val="0"/>
        </w:rPr>
        <w:t xml:space="preserve">Таблица </w:t>
      </w:r>
      <w:r>
        <w:rPr>
          <w:b w:val="0"/>
        </w:rPr>
        <w:t>7</w:t>
      </w:r>
    </w:p>
    <w:p w14:paraId="126E6312" w14:textId="687D56EA" w:rsidR="004A5A0A" w:rsidRPr="004A5A0A" w:rsidRDefault="004A5A0A" w:rsidP="004A5A0A">
      <w:pPr>
        <w:pStyle w:val="afffb"/>
      </w:pPr>
      <w:r w:rsidRPr="004A5A0A">
        <w:t xml:space="preserve">Каталог координат образуемой части земельного участка 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4A5A0A" w:rsidRPr="00FA527C" w14:paraId="2E51E282" w14:textId="77777777" w:rsidTr="00D005F2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258D3A08" w14:textId="77777777" w:rsidR="004A5A0A" w:rsidRPr="00FA527C" w:rsidRDefault="004A5A0A" w:rsidP="00D005F2">
            <w:pPr>
              <w:pStyle w:val="af7"/>
              <w:rPr>
                <w:b/>
                <w:bCs/>
              </w:rPr>
            </w:pPr>
            <w:r w:rsidRPr="00FA527C">
              <w:rPr>
                <w:b/>
                <w:bCs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35F7F948" w14:textId="77777777" w:rsidR="004A5A0A" w:rsidRPr="00FA527C" w:rsidRDefault="004A5A0A" w:rsidP="00D005F2">
            <w:pPr>
              <w:pStyle w:val="af7"/>
              <w:rPr>
                <w:b/>
                <w:bCs/>
              </w:rPr>
            </w:pPr>
            <w:r w:rsidRPr="00FA527C">
              <w:rPr>
                <w:b/>
                <w:bCs/>
              </w:rPr>
              <w:t xml:space="preserve">Координата </w:t>
            </w:r>
            <w:r w:rsidRPr="00FA527C">
              <w:rPr>
                <w:b/>
                <w:bCs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52317BA" w14:textId="77777777" w:rsidR="004A5A0A" w:rsidRPr="00FA527C" w:rsidRDefault="004A5A0A" w:rsidP="00D005F2">
            <w:pPr>
              <w:pStyle w:val="af7"/>
              <w:rPr>
                <w:b/>
                <w:bCs/>
                <w:lang w:val="en-US"/>
              </w:rPr>
            </w:pPr>
            <w:r w:rsidRPr="00FA527C">
              <w:rPr>
                <w:b/>
                <w:bCs/>
              </w:rPr>
              <w:t xml:space="preserve">Координата </w:t>
            </w:r>
            <w:r w:rsidRPr="00FA527C">
              <w:rPr>
                <w:b/>
                <w:bCs/>
                <w:lang w:val="en-US"/>
              </w:rPr>
              <w:t>Y</w:t>
            </w:r>
          </w:p>
        </w:tc>
      </w:tr>
      <w:tr w:rsidR="004A5A0A" w:rsidRPr="00B65607" w14:paraId="317F9D23" w14:textId="77777777" w:rsidTr="00D005F2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166B67F3" w14:textId="71B863A4" w:rsidR="004A5A0A" w:rsidRPr="00B65607" w:rsidRDefault="004A5A0A" w:rsidP="00D005F2">
            <w:pPr>
              <w:pStyle w:val="af7"/>
              <w:rPr>
                <w:b/>
                <w:bCs/>
                <w:i/>
                <w:u w:val="single"/>
              </w:rPr>
            </w:pPr>
            <w:r>
              <w:rPr>
                <w:b/>
                <w:bCs/>
                <w:i/>
                <w:u w:val="single"/>
              </w:rPr>
              <w:t>:58чзу1</w:t>
            </w:r>
          </w:p>
        </w:tc>
      </w:tr>
      <w:tr w:rsidR="004A5A0A" w:rsidRPr="00B65607" w14:paraId="74FD6FA1" w14:textId="77777777" w:rsidTr="00D005F2">
        <w:trPr>
          <w:trHeight w:val="343"/>
          <w:jc w:val="center"/>
        </w:trPr>
        <w:tc>
          <w:tcPr>
            <w:tcW w:w="1893" w:type="dxa"/>
            <w:shd w:val="clear" w:color="auto" w:fill="auto"/>
            <w:noWrap/>
          </w:tcPr>
          <w:p w14:paraId="07BC029D" w14:textId="339836E6" w:rsidR="004A5A0A" w:rsidRPr="00B65607" w:rsidRDefault="004A5A0A" w:rsidP="004A5A0A">
            <w:pPr>
              <w:pStyle w:val="af7"/>
            </w:pPr>
            <w:r w:rsidRPr="00516F84"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2BCEBAB" w14:textId="2DF7C443" w:rsidR="004A5A0A" w:rsidRPr="00B65607" w:rsidRDefault="004A5A0A" w:rsidP="004A5A0A">
            <w:pPr>
              <w:pStyle w:val="af7"/>
            </w:pPr>
            <w:r w:rsidRPr="00516F84">
              <w:t>395176.17</w:t>
            </w:r>
          </w:p>
        </w:tc>
        <w:tc>
          <w:tcPr>
            <w:tcW w:w="2693" w:type="dxa"/>
            <w:shd w:val="clear" w:color="auto" w:fill="auto"/>
            <w:noWrap/>
          </w:tcPr>
          <w:p w14:paraId="34A9E686" w14:textId="141B152F" w:rsidR="004A5A0A" w:rsidRPr="00B65607" w:rsidRDefault="004A5A0A" w:rsidP="004A5A0A">
            <w:pPr>
              <w:pStyle w:val="af7"/>
            </w:pPr>
            <w:r w:rsidRPr="00516F84">
              <w:t>1545438.34</w:t>
            </w:r>
          </w:p>
        </w:tc>
      </w:tr>
      <w:tr w:rsidR="004A5A0A" w:rsidRPr="00B65607" w14:paraId="53FC9A98" w14:textId="77777777" w:rsidTr="00D005F2">
        <w:trPr>
          <w:trHeight w:val="277"/>
          <w:jc w:val="center"/>
        </w:trPr>
        <w:tc>
          <w:tcPr>
            <w:tcW w:w="1893" w:type="dxa"/>
            <w:shd w:val="clear" w:color="auto" w:fill="auto"/>
            <w:noWrap/>
          </w:tcPr>
          <w:p w14:paraId="39B0623C" w14:textId="5382A7AB" w:rsidR="004A5A0A" w:rsidRPr="00B65607" w:rsidRDefault="004A5A0A" w:rsidP="004A5A0A">
            <w:pPr>
              <w:pStyle w:val="af7"/>
            </w:pPr>
            <w:r w:rsidRPr="00516F84"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EB55D41" w14:textId="4EFEB7A8" w:rsidR="004A5A0A" w:rsidRPr="00B65607" w:rsidRDefault="004A5A0A" w:rsidP="004A5A0A">
            <w:pPr>
              <w:pStyle w:val="af7"/>
            </w:pPr>
            <w:r w:rsidRPr="00516F84">
              <w:t>395195.38</w:t>
            </w:r>
          </w:p>
        </w:tc>
        <w:tc>
          <w:tcPr>
            <w:tcW w:w="2693" w:type="dxa"/>
            <w:shd w:val="clear" w:color="auto" w:fill="auto"/>
            <w:noWrap/>
          </w:tcPr>
          <w:p w14:paraId="4EC76F10" w14:textId="3C0EB640" w:rsidR="004A5A0A" w:rsidRPr="00B65607" w:rsidRDefault="004A5A0A" w:rsidP="004A5A0A">
            <w:pPr>
              <w:pStyle w:val="af7"/>
            </w:pPr>
            <w:r w:rsidRPr="00516F84">
              <w:t>1545496.32</w:t>
            </w:r>
          </w:p>
        </w:tc>
      </w:tr>
      <w:tr w:rsidR="004A5A0A" w:rsidRPr="00B65607" w14:paraId="5F826726" w14:textId="77777777" w:rsidTr="00D005F2">
        <w:trPr>
          <w:trHeight w:val="281"/>
          <w:jc w:val="center"/>
        </w:trPr>
        <w:tc>
          <w:tcPr>
            <w:tcW w:w="1893" w:type="dxa"/>
            <w:shd w:val="clear" w:color="auto" w:fill="auto"/>
            <w:noWrap/>
          </w:tcPr>
          <w:p w14:paraId="1CC394A2" w14:textId="1258D484" w:rsidR="004A5A0A" w:rsidRPr="00B65607" w:rsidRDefault="004A5A0A" w:rsidP="004A5A0A">
            <w:pPr>
              <w:pStyle w:val="af7"/>
            </w:pPr>
            <w:r w:rsidRPr="00516F84"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629D568" w14:textId="733190D1" w:rsidR="004A5A0A" w:rsidRPr="00B65607" w:rsidRDefault="004A5A0A" w:rsidP="004A5A0A">
            <w:pPr>
              <w:pStyle w:val="af7"/>
            </w:pPr>
            <w:r w:rsidRPr="00516F84">
              <w:t>395129.59</w:t>
            </w:r>
          </w:p>
        </w:tc>
        <w:tc>
          <w:tcPr>
            <w:tcW w:w="2693" w:type="dxa"/>
            <w:shd w:val="clear" w:color="auto" w:fill="auto"/>
            <w:noWrap/>
          </w:tcPr>
          <w:p w14:paraId="5DECC65B" w14:textId="050DBAB5" w:rsidR="004A5A0A" w:rsidRPr="00B65607" w:rsidRDefault="004A5A0A" w:rsidP="004A5A0A">
            <w:pPr>
              <w:pStyle w:val="af7"/>
            </w:pPr>
            <w:r w:rsidRPr="00516F84">
              <w:t>1545528.21</w:t>
            </w:r>
          </w:p>
        </w:tc>
      </w:tr>
      <w:tr w:rsidR="004A5A0A" w:rsidRPr="00B65607" w14:paraId="27260E06" w14:textId="77777777" w:rsidTr="00D005F2">
        <w:trPr>
          <w:trHeight w:val="257"/>
          <w:jc w:val="center"/>
        </w:trPr>
        <w:tc>
          <w:tcPr>
            <w:tcW w:w="1893" w:type="dxa"/>
            <w:shd w:val="clear" w:color="auto" w:fill="auto"/>
            <w:noWrap/>
          </w:tcPr>
          <w:p w14:paraId="28BC11B2" w14:textId="434E6AB7" w:rsidR="004A5A0A" w:rsidRPr="00B65607" w:rsidRDefault="004A5A0A" w:rsidP="004A5A0A">
            <w:pPr>
              <w:pStyle w:val="af7"/>
            </w:pPr>
            <w:r w:rsidRPr="00516F84"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1FF9AED" w14:textId="472275C1" w:rsidR="004A5A0A" w:rsidRPr="00B65607" w:rsidRDefault="004A5A0A" w:rsidP="004A5A0A">
            <w:pPr>
              <w:pStyle w:val="af7"/>
            </w:pPr>
            <w:r w:rsidRPr="00516F84">
              <w:t>395102.94</w:t>
            </w:r>
          </w:p>
        </w:tc>
        <w:tc>
          <w:tcPr>
            <w:tcW w:w="2693" w:type="dxa"/>
            <w:shd w:val="clear" w:color="auto" w:fill="auto"/>
            <w:noWrap/>
          </w:tcPr>
          <w:p w14:paraId="55E757F4" w14:textId="3FC06AB2" w:rsidR="004A5A0A" w:rsidRPr="00B65607" w:rsidRDefault="004A5A0A" w:rsidP="004A5A0A">
            <w:pPr>
              <w:pStyle w:val="af7"/>
            </w:pPr>
            <w:r w:rsidRPr="00516F84">
              <w:t>1545475.23</w:t>
            </w:r>
          </w:p>
        </w:tc>
      </w:tr>
      <w:tr w:rsidR="004A5A0A" w:rsidRPr="00B65607" w14:paraId="4B160D0D" w14:textId="77777777" w:rsidTr="00D005F2">
        <w:trPr>
          <w:trHeight w:val="289"/>
          <w:jc w:val="center"/>
        </w:trPr>
        <w:tc>
          <w:tcPr>
            <w:tcW w:w="1893" w:type="dxa"/>
            <w:shd w:val="clear" w:color="auto" w:fill="auto"/>
            <w:noWrap/>
          </w:tcPr>
          <w:p w14:paraId="79F4C29C" w14:textId="08255501" w:rsidR="004A5A0A" w:rsidRPr="00B65607" w:rsidRDefault="004A5A0A" w:rsidP="004A5A0A">
            <w:pPr>
              <w:pStyle w:val="af7"/>
            </w:pPr>
            <w:r w:rsidRPr="00516F84"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DDAD0FC" w14:textId="392F83FB" w:rsidR="004A5A0A" w:rsidRPr="00B65607" w:rsidRDefault="004A5A0A" w:rsidP="004A5A0A">
            <w:pPr>
              <w:pStyle w:val="af7"/>
            </w:pPr>
            <w:r w:rsidRPr="00516F84">
              <w:t>395176.17</w:t>
            </w:r>
          </w:p>
        </w:tc>
        <w:tc>
          <w:tcPr>
            <w:tcW w:w="2693" w:type="dxa"/>
            <w:shd w:val="clear" w:color="auto" w:fill="auto"/>
            <w:noWrap/>
          </w:tcPr>
          <w:p w14:paraId="0E902632" w14:textId="32597F1C" w:rsidR="004A5A0A" w:rsidRPr="00B65607" w:rsidRDefault="004A5A0A" w:rsidP="004A5A0A">
            <w:pPr>
              <w:pStyle w:val="af7"/>
            </w:pPr>
            <w:r w:rsidRPr="00516F84">
              <w:t>1545438.34</w:t>
            </w:r>
          </w:p>
        </w:tc>
      </w:tr>
    </w:tbl>
    <w:p w14:paraId="18E85EE5" w14:textId="77777777" w:rsidR="004A5A0A" w:rsidRDefault="004A5A0A" w:rsidP="004A5A0A">
      <w:pPr>
        <w:pStyle w:val="afffb"/>
        <w:spacing w:line="276" w:lineRule="auto"/>
        <w:jc w:val="right"/>
        <w:rPr>
          <w:b w:val="0"/>
        </w:rPr>
      </w:pPr>
    </w:p>
    <w:p w14:paraId="71E6241E" w14:textId="77777777" w:rsidR="004A5A0A" w:rsidRPr="004A5A0A" w:rsidRDefault="004A5A0A" w:rsidP="004A5A0A">
      <w:pPr>
        <w:pStyle w:val="ae"/>
      </w:pPr>
    </w:p>
    <w:p w14:paraId="23528254" w14:textId="051C182C" w:rsidR="00FA527C" w:rsidRDefault="00FA527C" w:rsidP="00FA527C">
      <w:pPr>
        <w:pStyle w:val="2"/>
      </w:pPr>
      <w:bookmarkStart w:id="19" w:name="_Toc52287761"/>
      <w:r w:rsidRPr="00E80BAE">
        <w:t>2.</w:t>
      </w:r>
      <w:r w:rsidR="004A5A0A">
        <w:t>5</w:t>
      </w:r>
      <w:r w:rsidRPr="00E80BAE">
        <w:t xml:space="preserve">. </w:t>
      </w:r>
      <w:r>
        <w:t>Каталог координат характерных точек границ территории, в отношении которой осуществляется подготовка проекта межевание</w:t>
      </w:r>
      <w:r w:rsidR="006E4A1E">
        <w:t xml:space="preserve"> в системе координат МСК-66</w:t>
      </w:r>
      <w:bookmarkEnd w:id="19"/>
    </w:p>
    <w:p w14:paraId="2F5E9DEB" w14:textId="77777777" w:rsidR="00FA527C" w:rsidRDefault="00FA527C" w:rsidP="00FA527C"/>
    <w:p w14:paraId="5BDD0C32" w14:textId="5E4A88A3" w:rsidR="00FA527C" w:rsidRDefault="00FA527C" w:rsidP="00FA527C">
      <w:pPr>
        <w:pStyle w:val="aa"/>
        <w:jc w:val="right"/>
      </w:pPr>
      <w:r>
        <w:t xml:space="preserve">Таблица </w:t>
      </w:r>
      <w:r w:rsidR="004A5A0A">
        <w:t>8</w:t>
      </w:r>
    </w:p>
    <w:tbl>
      <w:tblPr>
        <w:tblW w:w="7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2401"/>
        <w:gridCol w:w="2740"/>
      </w:tblGrid>
      <w:tr w:rsidR="00FA527C" w:rsidRPr="00E577C1" w14:paraId="2FA51CC8" w14:textId="77777777" w:rsidTr="00FA527C">
        <w:trPr>
          <w:trHeight w:val="122"/>
          <w:tblHeader/>
          <w:jc w:val="center"/>
        </w:trPr>
        <w:tc>
          <w:tcPr>
            <w:tcW w:w="1926" w:type="dxa"/>
            <w:shd w:val="clear" w:color="auto" w:fill="auto"/>
            <w:noWrap/>
            <w:vAlign w:val="center"/>
            <w:hideMark/>
          </w:tcPr>
          <w:p w14:paraId="4A29D379" w14:textId="77777777" w:rsidR="00FA527C" w:rsidRPr="00FA527C" w:rsidRDefault="00FA527C" w:rsidP="00FA527C">
            <w:pPr>
              <w:pStyle w:val="af7"/>
              <w:rPr>
                <w:b/>
                <w:bCs/>
              </w:rPr>
            </w:pPr>
            <w:r w:rsidRPr="00FA527C">
              <w:rPr>
                <w:b/>
                <w:bCs/>
              </w:rPr>
              <w:t>№ поворотной точки</w:t>
            </w:r>
          </w:p>
        </w:tc>
        <w:tc>
          <w:tcPr>
            <w:tcW w:w="2401" w:type="dxa"/>
            <w:shd w:val="clear" w:color="auto" w:fill="auto"/>
            <w:noWrap/>
            <w:vAlign w:val="center"/>
            <w:hideMark/>
          </w:tcPr>
          <w:p w14:paraId="41A2A5B8" w14:textId="77777777" w:rsidR="00FA527C" w:rsidRPr="00FA527C" w:rsidRDefault="00FA527C" w:rsidP="00FA527C">
            <w:pPr>
              <w:pStyle w:val="af7"/>
              <w:rPr>
                <w:b/>
                <w:bCs/>
              </w:rPr>
            </w:pPr>
            <w:r w:rsidRPr="00FA527C">
              <w:rPr>
                <w:b/>
                <w:bCs/>
              </w:rPr>
              <w:t xml:space="preserve">Координата </w:t>
            </w:r>
            <w:r w:rsidRPr="00FA527C">
              <w:rPr>
                <w:b/>
                <w:bCs/>
                <w:lang w:val="en-US"/>
              </w:rPr>
              <w:t>X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17BC58BE" w14:textId="77777777" w:rsidR="00FA527C" w:rsidRPr="00FA527C" w:rsidRDefault="00FA527C" w:rsidP="00FA527C">
            <w:pPr>
              <w:pStyle w:val="af7"/>
              <w:rPr>
                <w:b/>
                <w:bCs/>
                <w:lang w:val="en-US"/>
              </w:rPr>
            </w:pPr>
            <w:r w:rsidRPr="00FA527C">
              <w:rPr>
                <w:b/>
                <w:bCs/>
              </w:rPr>
              <w:t xml:space="preserve">Координата </w:t>
            </w:r>
            <w:r w:rsidRPr="00FA527C">
              <w:rPr>
                <w:b/>
                <w:bCs/>
                <w:lang w:val="en-US"/>
              </w:rPr>
              <w:t>Y</w:t>
            </w:r>
          </w:p>
        </w:tc>
      </w:tr>
      <w:tr w:rsidR="00FA527C" w:rsidRPr="00D76BCE" w14:paraId="1D25B3EF" w14:textId="77777777" w:rsidTr="00FA527C">
        <w:trPr>
          <w:trHeight w:val="83"/>
          <w:jc w:val="center"/>
        </w:trPr>
        <w:tc>
          <w:tcPr>
            <w:tcW w:w="1926" w:type="dxa"/>
            <w:shd w:val="clear" w:color="auto" w:fill="auto"/>
            <w:noWrap/>
          </w:tcPr>
          <w:p w14:paraId="6C4E017D" w14:textId="0948120D" w:rsidR="00FA527C" w:rsidRPr="00EA3A07" w:rsidRDefault="00FA527C" w:rsidP="006E4A1E">
            <w:pPr>
              <w:pStyle w:val="af3"/>
            </w:pPr>
            <w:r w:rsidRPr="008949CD">
              <w:t>1</w:t>
            </w:r>
          </w:p>
        </w:tc>
        <w:tc>
          <w:tcPr>
            <w:tcW w:w="2401" w:type="dxa"/>
            <w:shd w:val="clear" w:color="auto" w:fill="auto"/>
            <w:noWrap/>
          </w:tcPr>
          <w:p w14:paraId="079C1AA4" w14:textId="0C12A1DD" w:rsidR="00FA527C" w:rsidRPr="00EA3A07" w:rsidRDefault="00FA527C" w:rsidP="006E4A1E">
            <w:pPr>
              <w:pStyle w:val="af3"/>
            </w:pPr>
            <w:r w:rsidRPr="008949CD">
              <w:t>394328.45</w:t>
            </w:r>
          </w:p>
        </w:tc>
        <w:tc>
          <w:tcPr>
            <w:tcW w:w="2740" w:type="dxa"/>
            <w:shd w:val="clear" w:color="auto" w:fill="auto"/>
            <w:noWrap/>
          </w:tcPr>
          <w:p w14:paraId="0AB6AD5E" w14:textId="21300D93" w:rsidR="00FA527C" w:rsidRPr="00EA3A07" w:rsidRDefault="00FA527C" w:rsidP="006E4A1E">
            <w:pPr>
              <w:pStyle w:val="af3"/>
            </w:pPr>
            <w:r w:rsidRPr="008949CD">
              <w:t>1545412.07</w:t>
            </w:r>
          </w:p>
        </w:tc>
      </w:tr>
      <w:tr w:rsidR="00FA527C" w:rsidRPr="00D76BCE" w14:paraId="2F9EC9A3" w14:textId="77777777" w:rsidTr="00FA527C">
        <w:trPr>
          <w:trHeight w:val="83"/>
          <w:jc w:val="center"/>
        </w:trPr>
        <w:tc>
          <w:tcPr>
            <w:tcW w:w="1926" w:type="dxa"/>
            <w:shd w:val="clear" w:color="auto" w:fill="auto"/>
            <w:noWrap/>
          </w:tcPr>
          <w:p w14:paraId="4A74A7EC" w14:textId="5E8C78EE" w:rsidR="00FA527C" w:rsidRPr="00EA3A07" w:rsidRDefault="00FA527C" w:rsidP="006E4A1E">
            <w:pPr>
              <w:pStyle w:val="af3"/>
            </w:pPr>
            <w:r w:rsidRPr="008949CD">
              <w:t>2</w:t>
            </w:r>
          </w:p>
        </w:tc>
        <w:tc>
          <w:tcPr>
            <w:tcW w:w="2401" w:type="dxa"/>
            <w:shd w:val="clear" w:color="auto" w:fill="auto"/>
            <w:noWrap/>
          </w:tcPr>
          <w:p w14:paraId="785AE93D" w14:textId="27A5ADFC" w:rsidR="00FA527C" w:rsidRPr="00EA3A07" w:rsidRDefault="00FA527C" w:rsidP="006E4A1E">
            <w:pPr>
              <w:pStyle w:val="af3"/>
            </w:pPr>
            <w:r w:rsidRPr="008949CD">
              <w:t>394492.74</w:t>
            </w:r>
          </w:p>
        </w:tc>
        <w:tc>
          <w:tcPr>
            <w:tcW w:w="2740" w:type="dxa"/>
            <w:shd w:val="clear" w:color="auto" w:fill="auto"/>
            <w:noWrap/>
          </w:tcPr>
          <w:p w14:paraId="52B2C790" w14:textId="004D972C" w:rsidR="00FA527C" w:rsidRPr="00EA3A07" w:rsidRDefault="00FA527C" w:rsidP="006E4A1E">
            <w:pPr>
              <w:pStyle w:val="af3"/>
            </w:pPr>
            <w:r w:rsidRPr="008949CD">
              <w:t>1545563.55</w:t>
            </w:r>
          </w:p>
        </w:tc>
      </w:tr>
      <w:tr w:rsidR="00FA527C" w:rsidRPr="00D76BCE" w14:paraId="70041D96" w14:textId="77777777" w:rsidTr="00FA527C">
        <w:trPr>
          <w:trHeight w:val="83"/>
          <w:jc w:val="center"/>
        </w:trPr>
        <w:tc>
          <w:tcPr>
            <w:tcW w:w="1926" w:type="dxa"/>
            <w:shd w:val="clear" w:color="auto" w:fill="auto"/>
            <w:noWrap/>
          </w:tcPr>
          <w:p w14:paraId="79AA4263" w14:textId="7D69E5DF" w:rsidR="00FA527C" w:rsidRPr="00EA3A07" w:rsidRDefault="00FA527C" w:rsidP="006E4A1E">
            <w:pPr>
              <w:pStyle w:val="af3"/>
            </w:pPr>
            <w:r w:rsidRPr="008949CD">
              <w:t>3</w:t>
            </w:r>
          </w:p>
        </w:tc>
        <w:tc>
          <w:tcPr>
            <w:tcW w:w="2401" w:type="dxa"/>
            <w:shd w:val="clear" w:color="auto" w:fill="auto"/>
            <w:noWrap/>
          </w:tcPr>
          <w:p w14:paraId="13C1B772" w14:textId="60FE10A8" w:rsidR="00FA527C" w:rsidRPr="00EA3A07" w:rsidRDefault="00FA527C" w:rsidP="006E4A1E">
            <w:pPr>
              <w:pStyle w:val="af3"/>
            </w:pPr>
            <w:r w:rsidRPr="008949CD">
              <w:t>394608.34</w:t>
            </w:r>
          </w:p>
        </w:tc>
        <w:tc>
          <w:tcPr>
            <w:tcW w:w="2740" w:type="dxa"/>
            <w:shd w:val="clear" w:color="auto" w:fill="auto"/>
            <w:noWrap/>
          </w:tcPr>
          <w:p w14:paraId="09A73E0D" w14:textId="4B1AE1E9" w:rsidR="00FA527C" w:rsidRPr="00EA3A07" w:rsidRDefault="00FA527C" w:rsidP="006E4A1E">
            <w:pPr>
              <w:pStyle w:val="af3"/>
            </w:pPr>
            <w:r w:rsidRPr="008949CD">
              <w:t>1545711.48</w:t>
            </w:r>
          </w:p>
        </w:tc>
      </w:tr>
      <w:tr w:rsidR="00FA527C" w:rsidRPr="00D76BCE" w14:paraId="0B274646" w14:textId="77777777" w:rsidTr="00FA527C">
        <w:trPr>
          <w:trHeight w:val="83"/>
          <w:jc w:val="center"/>
        </w:trPr>
        <w:tc>
          <w:tcPr>
            <w:tcW w:w="1926" w:type="dxa"/>
            <w:shd w:val="clear" w:color="auto" w:fill="auto"/>
            <w:noWrap/>
          </w:tcPr>
          <w:p w14:paraId="68EFEB6A" w14:textId="40CF2EF8" w:rsidR="00FA527C" w:rsidRPr="00EA3A07" w:rsidRDefault="00FA527C" w:rsidP="006E4A1E">
            <w:pPr>
              <w:pStyle w:val="af3"/>
            </w:pPr>
            <w:r w:rsidRPr="008949CD">
              <w:t>4</w:t>
            </w:r>
          </w:p>
        </w:tc>
        <w:tc>
          <w:tcPr>
            <w:tcW w:w="2401" w:type="dxa"/>
            <w:shd w:val="clear" w:color="auto" w:fill="auto"/>
            <w:noWrap/>
          </w:tcPr>
          <w:p w14:paraId="57273F50" w14:textId="145A6162" w:rsidR="00FA527C" w:rsidRPr="00EA3A07" w:rsidRDefault="00FA527C" w:rsidP="006E4A1E">
            <w:pPr>
              <w:pStyle w:val="af3"/>
            </w:pPr>
            <w:r w:rsidRPr="008949CD">
              <w:t>394628.09</w:t>
            </w:r>
          </w:p>
        </w:tc>
        <w:tc>
          <w:tcPr>
            <w:tcW w:w="2740" w:type="dxa"/>
            <w:shd w:val="clear" w:color="auto" w:fill="auto"/>
            <w:noWrap/>
          </w:tcPr>
          <w:p w14:paraId="17B4B8EE" w14:textId="1BD727F2" w:rsidR="00FA527C" w:rsidRPr="00EA3A07" w:rsidRDefault="00FA527C" w:rsidP="006E4A1E">
            <w:pPr>
              <w:pStyle w:val="af3"/>
            </w:pPr>
            <w:r w:rsidRPr="008949CD">
              <w:t>1545737.31</w:t>
            </w:r>
          </w:p>
        </w:tc>
      </w:tr>
      <w:tr w:rsidR="00FA527C" w:rsidRPr="00D76BCE" w14:paraId="5D052DF2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FADAA" w14:textId="0CE94C45" w:rsidR="00FA527C" w:rsidRPr="00EA3A07" w:rsidRDefault="00FA527C" w:rsidP="006E4A1E">
            <w:pPr>
              <w:pStyle w:val="af3"/>
            </w:pPr>
            <w:r w:rsidRPr="008949CD">
              <w:t>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64279" w14:textId="7555B0DC" w:rsidR="00FA527C" w:rsidRPr="00EA3A07" w:rsidRDefault="00FA527C" w:rsidP="006E4A1E">
            <w:pPr>
              <w:pStyle w:val="af3"/>
            </w:pPr>
            <w:r w:rsidRPr="008949CD">
              <w:t>394677.06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11591" w14:textId="7EDD7B9D" w:rsidR="00FA527C" w:rsidRPr="00EA3A07" w:rsidRDefault="00FA527C" w:rsidP="006E4A1E">
            <w:pPr>
              <w:pStyle w:val="af3"/>
            </w:pPr>
            <w:r w:rsidRPr="008949CD">
              <w:t>1545744.53</w:t>
            </w:r>
          </w:p>
        </w:tc>
      </w:tr>
      <w:tr w:rsidR="00FA527C" w:rsidRPr="00D76BCE" w14:paraId="5F282331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087B0" w14:textId="46142B2F" w:rsidR="00FA527C" w:rsidRPr="00EA3A07" w:rsidRDefault="00FA527C" w:rsidP="006E4A1E">
            <w:pPr>
              <w:pStyle w:val="af3"/>
            </w:pPr>
            <w:r w:rsidRPr="008949CD">
              <w:t>6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23E8F" w14:textId="66BEF82F" w:rsidR="00FA527C" w:rsidRPr="00EA3A07" w:rsidRDefault="00FA527C" w:rsidP="006E4A1E">
            <w:pPr>
              <w:pStyle w:val="af3"/>
            </w:pPr>
            <w:r w:rsidRPr="008949CD">
              <w:t>394870.93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6C2B3" w14:textId="173EC3B1" w:rsidR="00FA527C" w:rsidRPr="00EA3A07" w:rsidRDefault="00FA527C" w:rsidP="006E4A1E">
            <w:pPr>
              <w:pStyle w:val="af3"/>
            </w:pPr>
            <w:r w:rsidRPr="008949CD">
              <w:t>1545653.36</w:t>
            </w:r>
          </w:p>
        </w:tc>
      </w:tr>
      <w:tr w:rsidR="00FA527C" w:rsidRPr="00D76BCE" w14:paraId="4DB622EF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B0AA9" w14:textId="5D4C9D67" w:rsidR="00FA527C" w:rsidRPr="00EA3A07" w:rsidRDefault="00FA527C" w:rsidP="006E4A1E">
            <w:pPr>
              <w:pStyle w:val="af3"/>
            </w:pPr>
            <w:r w:rsidRPr="008949CD">
              <w:t>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4B289" w14:textId="200928B0" w:rsidR="00FA527C" w:rsidRPr="00EA3A07" w:rsidRDefault="00FA527C" w:rsidP="006E4A1E">
            <w:pPr>
              <w:pStyle w:val="af3"/>
            </w:pPr>
            <w:r w:rsidRPr="008949CD">
              <w:t>395043.66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21400" w14:textId="08C48D12" w:rsidR="00FA527C" w:rsidRPr="00EA3A07" w:rsidRDefault="00FA527C" w:rsidP="006E4A1E">
            <w:pPr>
              <w:pStyle w:val="af3"/>
            </w:pPr>
            <w:r w:rsidRPr="008949CD">
              <w:t>1545569.85</w:t>
            </w:r>
          </w:p>
        </w:tc>
      </w:tr>
      <w:tr w:rsidR="00FA527C" w:rsidRPr="00D76BCE" w14:paraId="691D6151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709FB" w14:textId="6804A757" w:rsidR="00FA527C" w:rsidRPr="00EA3A07" w:rsidRDefault="00FA527C" w:rsidP="006E4A1E">
            <w:pPr>
              <w:pStyle w:val="af3"/>
            </w:pPr>
            <w:r w:rsidRPr="008949CD">
              <w:t>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6D640" w14:textId="048D3F03" w:rsidR="00FA527C" w:rsidRPr="00EA3A07" w:rsidRDefault="00FA527C" w:rsidP="006E4A1E">
            <w:pPr>
              <w:pStyle w:val="af3"/>
            </w:pPr>
            <w:r w:rsidRPr="008949CD">
              <w:t>395195.38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61697" w14:textId="40697528" w:rsidR="00FA527C" w:rsidRPr="00EA3A07" w:rsidRDefault="00FA527C" w:rsidP="006E4A1E">
            <w:pPr>
              <w:pStyle w:val="af3"/>
            </w:pPr>
            <w:r w:rsidRPr="008949CD">
              <w:t>1545496.32</w:t>
            </w:r>
          </w:p>
        </w:tc>
      </w:tr>
      <w:tr w:rsidR="00FA527C" w:rsidRPr="00D76BCE" w14:paraId="582CFAE4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B3EB0" w14:textId="73B8FFA2" w:rsidR="00FA527C" w:rsidRPr="00EA3A07" w:rsidRDefault="00FA527C" w:rsidP="006E4A1E">
            <w:pPr>
              <w:pStyle w:val="af3"/>
            </w:pPr>
            <w:r w:rsidRPr="008949CD">
              <w:t>9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0ACBF" w14:textId="2F7945EC" w:rsidR="00FA527C" w:rsidRPr="00EA3A07" w:rsidRDefault="00FA527C" w:rsidP="006E4A1E">
            <w:pPr>
              <w:pStyle w:val="af3"/>
            </w:pPr>
            <w:r w:rsidRPr="008949CD">
              <w:t>395445.86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FE7D0" w14:textId="6D07606D" w:rsidR="00FA527C" w:rsidRPr="00EA3A07" w:rsidRDefault="00FA527C" w:rsidP="006E4A1E">
            <w:pPr>
              <w:pStyle w:val="af3"/>
            </w:pPr>
            <w:r w:rsidRPr="008949CD">
              <w:t>1545373.87</w:t>
            </w:r>
          </w:p>
        </w:tc>
      </w:tr>
      <w:tr w:rsidR="00FA527C" w:rsidRPr="00D76BCE" w14:paraId="3A13CB73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1DEFC" w14:textId="78F40FA2" w:rsidR="00FA527C" w:rsidRPr="00EA3A07" w:rsidRDefault="00FA527C" w:rsidP="006E4A1E">
            <w:pPr>
              <w:pStyle w:val="af3"/>
            </w:pPr>
            <w:r w:rsidRPr="008949CD">
              <w:t>10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4416F" w14:textId="552D3B8F" w:rsidR="00FA527C" w:rsidRPr="00EA3A07" w:rsidRDefault="00FA527C" w:rsidP="006E4A1E">
            <w:pPr>
              <w:pStyle w:val="af3"/>
            </w:pPr>
            <w:r w:rsidRPr="008949CD">
              <w:t>395456.28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F41FF" w14:textId="56246199" w:rsidR="00FA527C" w:rsidRPr="00EA3A07" w:rsidRDefault="00FA527C" w:rsidP="006E4A1E">
            <w:pPr>
              <w:pStyle w:val="af3"/>
            </w:pPr>
            <w:r w:rsidRPr="008949CD">
              <w:t>1545302.31</w:t>
            </w:r>
          </w:p>
        </w:tc>
      </w:tr>
      <w:tr w:rsidR="00FA527C" w:rsidRPr="00D76BCE" w14:paraId="300DD91A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0BF57" w14:textId="262C39E1" w:rsidR="00FA527C" w:rsidRPr="00EA3A07" w:rsidRDefault="00FA527C" w:rsidP="006E4A1E">
            <w:pPr>
              <w:pStyle w:val="af3"/>
            </w:pPr>
            <w:r w:rsidRPr="008949CD">
              <w:t>11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927CD" w14:textId="07B82C17" w:rsidR="00FA527C" w:rsidRPr="00EA3A07" w:rsidRDefault="00FA527C" w:rsidP="006E4A1E">
            <w:pPr>
              <w:pStyle w:val="af3"/>
            </w:pPr>
            <w:r w:rsidRPr="008949CD">
              <w:t>395611.14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8A9FB" w14:textId="3430FC70" w:rsidR="00FA527C" w:rsidRPr="00EA3A07" w:rsidRDefault="00FA527C" w:rsidP="006E4A1E">
            <w:pPr>
              <w:pStyle w:val="af3"/>
            </w:pPr>
            <w:r w:rsidRPr="008949CD">
              <w:t>1545225.38</w:t>
            </w:r>
          </w:p>
        </w:tc>
      </w:tr>
      <w:tr w:rsidR="00FA527C" w:rsidRPr="00D76BCE" w14:paraId="006A8A36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E88E6" w14:textId="7FEF0B31" w:rsidR="00FA527C" w:rsidRPr="00EA3A07" w:rsidRDefault="00FA527C" w:rsidP="006E4A1E">
            <w:pPr>
              <w:pStyle w:val="af3"/>
            </w:pPr>
            <w:r w:rsidRPr="008949CD">
              <w:lastRenderedPageBreak/>
              <w:t>12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699D9" w14:textId="17138CC6" w:rsidR="00FA527C" w:rsidRPr="00EA3A07" w:rsidRDefault="00FA527C" w:rsidP="006E4A1E">
            <w:pPr>
              <w:pStyle w:val="af3"/>
            </w:pPr>
            <w:r w:rsidRPr="008949CD">
              <w:t>395569.45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8FFCF" w14:textId="46695E45" w:rsidR="00FA527C" w:rsidRPr="00EA3A07" w:rsidRDefault="00FA527C" w:rsidP="006E4A1E">
            <w:pPr>
              <w:pStyle w:val="af3"/>
            </w:pPr>
            <w:r w:rsidRPr="008949CD">
              <w:t>1545131.05</w:t>
            </w:r>
          </w:p>
        </w:tc>
      </w:tr>
      <w:tr w:rsidR="00FA527C" w:rsidRPr="00D76BCE" w14:paraId="5C0F6E58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4DD36" w14:textId="184A3A8D" w:rsidR="00FA527C" w:rsidRPr="00EA3A07" w:rsidRDefault="00FA527C" w:rsidP="006E4A1E">
            <w:pPr>
              <w:pStyle w:val="af3"/>
            </w:pPr>
            <w:r w:rsidRPr="008949CD">
              <w:t>13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71ECE" w14:textId="23B233CB" w:rsidR="00FA527C" w:rsidRPr="00EA3A07" w:rsidRDefault="00FA527C" w:rsidP="006E4A1E">
            <w:pPr>
              <w:pStyle w:val="af3"/>
            </w:pPr>
            <w:r w:rsidRPr="008949CD">
              <w:t>395494.73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5C767" w14:textId="05BC556F" w:rsidR="00FA527C" w:rsidRPr="00EA3A07" w:rsidRDefault="00FA527C" w:rsidP="006E4A1E">
            <w:pPr>
              <w:pStyle w:val="af3"/>
            </w:pPr>
            <w:r w:rsidRPr="008949CD">
              <w:t>1545082.08</w:t>
            </w:r>
          </w:p>
        </w:tc>
      </w:tr>
      <w:tr w:rsidR="00FA527C" w:rsidRPr="00D76BCE" w14:paraId="4D0935DE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8FB16" w14:textId="43AFC390" w:rsidR="00FA527C" w:rsidRPr="00EA3A07" w:rsidRDefault="00FA527C" w:rsidP="006E4A1E">
            <w:pPr>
              <w:pStyle w:val="af3"/>
            </w:pPr>
            <w:r w:rsidRPr="008949CD">
              <w:t>14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56206" w14:textId="76810A9D" w:rsidR="00FA527C" w:rsidRPr="00EA3A07" w:rsidRDefault="00FA527C" w:rsidP="006E4A1E">
            <w:pPr>
              <w:pStyle w:val="af3"/>
            </w:pPr>
            <w:r w:rsidRPr="008949CD">
              <w:t>395344.41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E2A4B" w14:textId="29A1D4B3" w:rsidR="00FA527C" w:rsidRPr="00EA3A07" w:rsidRDefault="00FA527C" w:rsidP="006E4A1E">
            <w:pPr>
              <w:pStyle w:val="af3"/>
            </w:pPr>
            <w:r w:rsidRPr="008949CD">
              <w:t>1545045.81</w:t>
            </w:r>
          </w:p>
        </w:tc>
      </w:tr>
      <w:tr w:rsidR="00FA527C" w:rsidRPr="00D76BCE" w14:paraId="5A455C1A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46F72" w14:textId="31C7256B" w:rsidR="00FA527C" w:rsidRPr="00EA3A07" w:rsidRDefault="00FA527C" w:rsidP="006E4A1E">
            <w:pPr>
              <w:pStyle w:val="af3"/>
            </w:pPr>
            <w:r w:rsidRPr="008949CD">
              <w:t>15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4548A" w14:textId="707B515A" w:rsidR="00FA527C" w:rsidRPr="00EA3A07" w:rsidRDefault="00FA527C" w:rsidP="006E4A1E">
            <w:pPr>
              <w:pStyle w:val="af3"/>
            </w:pPr>
            <w:r w:rsidRPr="008949CD">
              <w:t>395317.91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BE9CF" w14:textId="2CC78F06" w:rsidR="00FA527C" w:rsidRPr="00EA3A07" w:rsidRDefault="00FA527C" w:rsidP="006E4A1E">
            <w:pPr>
              <w:pStyle w:val="af3"/>
            </w:pPr>
            <w:r w:rsidRPr="008949CD">
              <w:t>1545047.91</w:t>
            </w:r>
          </w:p>
        </w:tc>
      </w:tr>
      <w:tr w:rsidR="00FA527C" w:rsidRPr="00D76BCE" w14:paraId="7494B92F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B2A3D" w14:textId="272ABFDD" w:rsidR="00FA527C" w:rsidRPr="00EA3A07" w:rsidRDefault="00FA527C" w:rsidP="006E4A1E">
            <w:pPr>
              <w:pStyle w:val="af3"/>
            </w:pPr>
            <w:r w:rsidRPr="008949CD">
              <w:t>16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02301" w14:textId="190EA703" w:rsidR="00FA527C" w:rsidRPr="00EA3A07" w:rsidRDefault="00FA527C" w:rsidP="006E4A1E">
            <w:pPr>
              <w:pStyle w:val="af3"/>
            </w:pPr>
            <w:r w:rsidRPr="008949CD">
              <w:t>395191.81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BA3B8" w14:textId="7DB4C72A" w:rsidR="00FA527C" w:rsidRPr="00EA3A07" w:rsidRDefault="00FA527C" w:rsidP="006E4A1E">
            <w:pPr>
              <w:pStyle w:val="af3"/>
            </w:pPr>
            <w:r w:rsidRPr="008949CD">
              <w:t>1545057.89</w:t>
            </w:r>
          </w:p>
        </w:tc>
      </w:tr>
      <w:tr w:rsidR="00FA527C" w:rsidRPr="00D76BCE" w14:paraId="2D81365D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13D22" w14:textId="72E42A2D" w:rsidR="00FA527C" w:rsidRPr="00EA3A07" w:rsidRDefault="00FA527C" w:rsidP="006E4A1E">
            <w:pPr>
              <w:pStyle w:val="af3"/>
            </w:pPr>
            <w:r w:rsidRPr="008949CD">
              <w:t>17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2FAF9" w14:textId="5ECB45D5" w:rsidR="00FA527C" w:rsidRPr="00EA3A07" w:rsidRDefault="00FA527C" w:rsidP="006E4A1E">
            <w:pPr>
              <w:pStyle w:val="af3"/>
            </w:pPr>
            <w:r w:rsidRPr="008949CD">
              <w:t>394982.45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2F016" w14:textId="1AED0AD6" w:rsidR="00FA527C" w:rsidRPr="00EA3A07" w:rsidRDefault="00FA527C" w:rsidP="006E4A1E">
            <w:pPr>
              <w:pStyle w:val="af3"/>
            </w:pPr>
            <w:r w:rsidRPr="008949CD">
              <w:t>1544991.91</w:t>
            </w:r>
          </w:p>
        </w:tc>
      </w:tr>
      <w:tr w:rsidR="00FA527C" w:rsidRPr="00D76BCE" w14:paraId="0DB2BD9E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F545E" w14:textId="3C296917" w:rsidR="00FA527C" w:rsidRPr="00EA3A07" w:rsidRDefault="00FA527C" w:rsidP="006E4A1E">
            <w:pPr>
              <w:pStyle w:val="af3"/>
            </w:pPr>
            <w:r w:rsidRPr="008949CD">
              <w:t>18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47808" w14:textId="01F9F536" w:rsidR="00FA527C" w:rsidRPr="00EA3A07" w:rsidRDefault="00FA527C" w:rsidP="006E4A1E">
            <w:pPr>
              <w:pStyle w:val="af3"/>
            </w:pPr>
            <w:r w:rsidRPr="008949CD">
              <w:t>394971.43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DBB9A" w14:textId="67DFFD8A" w:rsidR="00FA527C" w:rsidRPr="00EA3A07" w:rsidRDefault="00FA527C" w:rsidP="006E4A1E">
            <w:pPr>
              <w:pStyle w:val="af3"/>
            </w:pPr>
            <w:r w:rsidRPr="008949CD">
              <w:t>1544989.99</w:t>
            </w:r>
          </w:p>
        </w:tc>
      </w:tr>
      <w:tr w:rsidR="00FA527C" w:rsidRPr="00D76BCE" w14:paraId="5671744B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1127E" w14:textId="24C25C13" w:rsidR="00FA527C" w:rsidRPr="00EA3A07" w:rsidRDefault="00FA527C" w:rsidP="006E4A1E">
            <w:pPr>
              <w:pStyle w:val="af3"/>
            </w:pPr>
            <w:r w:rsidRPr="008949CD">
              <w:t>19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F392D" w14:textId="3D8DED38" w:rsidR="00FA527C" w:rsidRPr="00EA3A07" w:rsidRDefault="00FA527C" w:rsidP="006E4A1E">
            <w:pPr>
              <w:pStyle w:val="af3"/>
            </w:pPr>
            <w:r w:rsidRPr="008949CD">
              <w:t>394923.74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13F2C" w14:textId="09E8A66C" w:rsidR="00FA527C" w:rsidRPr="00EA3A07" w:rsidRDefault="00FA527C" w:rsidP="006E4A1E">
            <w:pPr>
              <w:pStyle w:val="af3"/>
            </w:pPr>
            <w:r w:rsidRPr="008949CD">
              <w:t>1544982.04</w:t>
            </w:r>
          </w:p>
        </w:tc>
      </w:tr>
      <w:tr w:rsidR="00FA527C" w:rsidRPr="00D76BCE" w14:paraId="77BCCAEF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873E02" w14:textId="2014A2B1" w:rsidR="00FA527C" w:rsidRPr="00EA3A07" w:rsidRDefault="00FA527C" w:rsidP="006E4A1E">
            <w:pPr>
              <w:pStyle w:val="af3"/>
            </w:pPr>
            <w:r w:rsidRPr="008949CD">
              <w:t>20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2A79F" w14:textId="169634FB" w:rsidR="00FA527C" w:rsidRPr="00EA3A07" w:rsidRDefault="00FA527C" w:rsidP="006E4A1E">
            <w:pPr>
              <w:pStyle w:val="af3"/>
            </w:pPr>
            <w:r w:rsidRPr="008949CD">
              <w:t>394740.47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550E2" w14:textId="64CD58F5" w:rsidR="00FA527C" w:rsidRPr="00EA3A07" w:rsidRDefault="00FA527C" w:rsidP="006E4A1E">
            <w:pPr>
              <w:pStyle w:val="af3"/>
            </w:pPr>
            <w:r w:rsidRPr="008949CD">
              <w:t>1545019.81</w:t>
            </w:r>
          </w:p>
        </w:tc>
      </w:tr>
      <w:tr w:rsidR="00FA527C" w:rsidRPr="00D76BCE" w14:paraId="4A33FBFE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2350D" w14:textId="3EE8D655" w:rsidR="00FA527C" w:rsidRPr="00EA3A07" w:rsidRDefault="00FA527C" w:rsidP="006E4A1E">
            <w:pPr>
              <w:pStyle w:val="af3"/>
            </w:pPr>
            <w:r w:rsidRPr="008949CD">
              <w:t>21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A01DF" w14:textId="318F0AA9" w:rsidR="00FA527C" w:rsidRPr="00EA3A07" w:rsidRDefault="00FA527C" w:rsidP="006E4A1E">
            <w:pPr>
              <w:pStyle w:val="af3"/>
            </w:pPr>
            <w:r w:rsidRPr="008949CD">
              <w:t>394630.77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A6B329" w14:textId="1892EDAB" w:rsidR="00FA527C" w:rsidRPr="00EA3A07" w:rsidRDefault="00FA527C" w:rsidP="006E4A1E">
            <w:pPr>
              <w:pStyle w:val="af3"/>
            </w:pPr>
            <w:r w:rsidRPr="008949CD">
              <w:t>1544921.22</w:t>
            </w:r>
          </w:p>
        </w:tc>
      </w:tr>
      <w:tr w:rsidR="00FA527C" w:rsidRPr="00D76BCE" w14:paraId="7AEE435C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571FC8" w14:textId="3EF3840C" w:rsidR="00FA527C" w:rsidRPr="00EA3A07" w:rsidRDefault="00FA527C" w:rsidP="006E4A1E">
            <w:pPr>
              <w:pStyle w:val="af3"/>
            </w:pPr>
            <w:r w:rsidRPr="008949CD">
              <w:t>22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B13B2" w14:textId="4F6094CD" w:rsidR="00FA527C" w:rsidRPr="00EA3A07" w:rsidRDefault="00FA527C" w:rsidP="006E4A1E">
            <w:pPr>
              <w:pStyle w:val="af3"/>
            </w:pPr>
            <w:r w:rsidRPr="008949CD">
              <w:t>394374.27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F7DE9" w14:textId="7CF91502" w:rsidR="00FA527C" w:rsidRPr="00EA3A07" w:rsidRDefault="00FA527C" w:rsidP="006E4A1E">
            <w:pPr>
              <w:pStyle w:val="af3"/>
            </w:pPr>
            <w:r w:rsidRPr="008949CD">
              <w:t>1544937.21</w:t>
            </w:r>
          </w:p>
        </w:tc>
      </w:tr>
      <w:tr w:rsidR="00FA527C" w:rsidRPr="00D76BCE" w14:paraId="4A96D076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B19F5" w14:textId="16965E43" w:rsidR="00FA527C" w:rsidRPr="00EA3A07" w:rsidRDefault="00FA527C" w:rsidP="006E4A1E">
            <w:pPr>
              <w:pStyle w:val="af3"/>
            </w:pPr>
            <w:r w:rsidRPr="008949CD">
              <w:t>23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F9775" w14:textId="37EC2CD1" w:rsidR="00FA527C" w:rsidRPr="00EA3A07" w:rsidRDefault="00FA527C" w:rsidP="006E4A1E">
            <w:pPr>
              <w:pStyle w:val="af3"/>
            </w:pPr>
            <w:r w:rsidRPr="008949CD">
              <w:t>394672.35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239F8" w14:textId="2148DE77" w:rsidR="00FA527C" w:rsidRPr="00EA3A07" w:rsidRDefault="00FA527C" w:rsidP="006E4A1E">
            <w:pPr>
              <w:pStyle w:val="af3"/>
            </w:pPr>
            <w:r w:rsidRPr="008949CD">
              <w:t>1545196.76</w:t>
            </w:r>
          </w:p>
        </w:tc>
      </w:tr>
      <w:tr w:rsidR="00FA527C" w:rsidRPr="00D76BCE" w14:paraId="48719CAF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811E4" w14:textId="0E5A9E1E" w:rsidR="00FA527C" w:rsidRPr="00EA3A07" w:rsidRDefault="00FA527C" w:rsidP="006E4A1E">
            <w:pPr>
              <w:pStyle w:val="af3"/>
            </w:pPr>
            <w:r w:rsidRPr="008949CD">
              <w:t>24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31533" w14:textId="0D081BBD" w:rsidR="00FA527C" w:rsidRPr="00EA3A07" w:rsidRDefault="00FA527C" w:rsidP="006E4A1E">
            <w:pPr>
              <w:pStyle w:val="af3"/>
            </w:pPr>
            <w:r w:rsidRPr="008949CD">
              <w:t>394623.42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0EFF0" w14:textId="6C4BEFD5" w:rsidR="00FA527C" w:rsidRPr="00EA3A07" w:rsidRDefault="00FA527C" w:rsidP="006E4A1E">
            <w:pPr>
              <w:pStyle w:val="af3"/>
            </w:pPr>
            <w:r w:rsidRPr="008949CD">
              <w:t>1545233.00</w:t>
            </w:r>
          </w:p>
        </w:tc>
      </w:tr>
      <w:tr w:rsidR="00FA527C" w:rsidRPr="00D76BCE" w14:paraId="20E79741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4BEE3" w14:textId="0BAD7FCC" w:rsidR="00FA527C" w:rsidRPr="00EA3A07" w:rsidRDefault="00FA527C" w:rsidP="006E4A1E">
            <w:pPr>
              <w:pStyle w:val="af3"/>
            </w:pPr>
            <w:r w:rsidRPr="008949CD">
              <w:t>25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BF815" w14:textId="676E872C" w:rsidR="00FA527C" w:rsidRPr="00EA3A07" w:rsidRDefault="00FA527C" w:rsidP="006E4A1E">
            <w:pPr>
              <w:pStyle w:val="af3"/>
            </w:pPr>
            <w:r w:rsidRPr="008949CD">
              <w:t>394615.84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933DE" w14:textId="60F068B9" w:rsidR="00FA527C" w:rsidRPr="00EA3A07" w:rsidRDefault="00FA527C" w:rsidP="006E4A1E">
            <w:pPr>
              <w:pStyle w:val="af3"/>
            </w:pPr>
            <w:r w:rsidRPr="008949CD">
              <w:t>1545238.61</w:t>
            </w:r>
          </w:p>
        </w:tc>
      </w:tr>
      <w:tr w:rsidR="00FA527C" w:rsidRPr="00D76BCE" w14:paraId="6BCABC82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256A7" w14:textId="30E284A0" w:rsidR="00FA527C" w:rsidRPr="00EA3A07" w:rsidRDefault="00FA527C" w:rsidP="006E4A1E">
            <w:pPr>
              <w:pStyle w:val="af3"/>
            </w:pPr>
            <w:r w:rsidRPr="008949CD">
              <w:t>26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32DCB" w14:textId="083AD705" w:rsidR="00FA527C" w:rsidRPr="00EA3A07" w:rsidRDefault="00FA527C" w:rsidP="006E4A1E">
            <w:pPr>
              <w:pStyle w:val="af3"/>
            </w:pPr>
            <w:r w:rsidRPr="008949CD">
              <w:t>394664.05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09897" w14:textId="40730877" w:rsidR="00FA527C" w:rsidRPr="00EA3A07" w:rsidRDefault="00FA527C" w:rsidP="006E4A1E">
            <w:pPr>
              <w:pStyle w:val="af3"/>
            </w:pPr>
            <w:r w:rsidRPr="008949CD">
              <w:t>1545381.12</w:t>
            </w:r>
          </w:p>
        </w:tc>
      </w:tr>
      <w:tr w:rsidR="00FA527C" w:rsidRPr="00D76BCE" w14:paraId="608A6F3F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EB765" w14:textId="047387AD" w:rsidR="00FA527C" w:rsidRPr="00EA3A07" w:rsidRDefault="00FA527C" w:rsidP="006E4A1E">
            <w:pPr>
              <w:pStyle w:val="af3"/>
            </w:pPr>
            <w:r w:rsidRPr="008949CD">
              <w:t>27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E7462" w14:textId="38C543DB" w:rsidR="00FA527C" w:rsidRPr="00EA3A07" w:rsidRDefault="00FA527C" w:rsidP="006E4A1E">
            <w:pPr>
              <w:pStyle w:val="af3"/>
            </w:pPr>
            <w:r w:rsidRPr="008949CD">
              <w:t>394709.65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3B383" w14:textId="740099A3" w:rsidR="00FA527C" w:rsidRPr="00EA3A07" w:rsidRDefault="00FA527C" w:rsidP="006E4A1E">
            <w:pPr>
              <w:pStyle w:val="af3"/>
            </w:pPr>
            <w:r w:rsidRPr="008949CD">
              <w:t>1545412.68</w:t>
            </w:r>
          </w:p>
        </w:tc>
      </w:tr>
      <w:tr w:rsidR="00FA527C" w:rsidRPr="00D76BCE" w14:paraId="5FCBAE0A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AA8BE" w14:textId="32B826E4" w:rsidR="00FA527C" w:rsidRPr="00EA3A07" w:rsidRDefault="00FA527C" w:rsidP="006E4A1E">
            <w:pPr>
              <w:pStyle w:val="af3"/>
            </w:pPr>
            <w:r w:rsidRPr="008949CD">
              <w:t>28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8473C" w14:textId="15CD236D" w:rsidR="00FA527C" w:rsidRPr="00EA3A07" w:rsidRDefault="00FA527C" w:rsidP="006E4A1E">
            <w:pPr>
              <w:pStyle w:val="af3"/>
            </w:pPr>
            <w:r w:rsidRPr="008949CD">
              <w:t>394602.49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183D7" w14:textId="73B974F9" w:rsidR="00FA527C" w:rsidRPr="00EA3A07" w:rsidRDefault="00FA527C" w:rsidP="006E4A1E">
            <w:pPr>
              <w:pStyle w:val="af3"/>
            </w:pPr>
            <w:r w:rsidRPr="008949CD">
              <w:t>1545493.28</w:t>
            </w:r>
          </w:p>
        </w:tc>
      </w:tr>
      <w:tr w:rsidR="00FA527C" w:rsidRPr="00D76BCE" w14:paraId="508BCF5C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094CB" w14:textId="47D805C7" w:rsidR="00FA527C" w:rsidRPr="00EA3A07" w:rsidRDefault="00FA527C" w:rsidP="006E4A1E">
            <w:pPr>
              <w:pStyle w:val="af3"/>
            </w:pPr>
            <w:r w:rsidRPr="008949CD">
              <w:t>29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8FD72" w14:textId="70921A10" w:rsidR="00FA527C" w:rsidRPr="00EA3A07" w:rsidRDefault="00FA527C" w:rsidP="006E4A1E">
            <w:pPr>
              <w:pStyle w:val="af3"/>
            </w:pPr>
            <w:r w:rsidRPr="008949CD">
              <w:t>394476.75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FE61D" w14:textId="5A6AB48C" w:rsidR="00FA527C" w:rsidRPr="00EA3A07" w:rsidRDefault="00FA527C" w:rsidP="006E4A1E">
            <w:pPr>
              <w:pStyle w:val="af3"/>
            </w:pPr>
            <w:r w:rsidRPr="008949CD">
              <w:t>1545296.14</w:t>
            </w:r>
          </w:p>
        </w:tc>
      </w:tr>
      <w:tr w:rsidR="00FA527C" w:rsidRPr="00D76BCE" w14:paraId="067B3EE0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EDAAF" w14:textId="0E300A35" w:rsidR="00FA527C" w:rsidRPr="00EA3A07" w:rsidRDefault="00FA527C" w:rsidP="006E4A1E">
            <w:pPr>
              <w:pStyle w:val="af3"/>
            </w:pPr>
            <w:r w:rsidRPr="008949CD">
              <w:t>30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83261" w14:textId="16B4FC18" w:rsidR="00FA527C" w:rsidRPr="00EA3A07" w:rsidRDefault="00FA527C" w:rsidP="006E4A1E">
            <w:pPr>
              <w:pStyle w:val="af3"/>
            </w:pPr>
            <w:r w:rsidRPr="008949CD">
              <w:t>394376.86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1A607" w14:textId="54564657" w:rsidR="00FA527C" w:rsidRPr="00EA3A07" w:rsidRDefault="00FA527C" w:rsidP="006E4A1E">
            <w:pPr>
              <w:pStyle w:val="af3"/>
            </w:pPr>
            <w:r w:rsidRPr="008949CD">
              <w:t>1545372.31</w:t>
            </w:r>
          </w:p>
        </w:tc>
      </w:tr>
      <w:tr w:rsidR="00FA527C" w:rsidRPr="00D76BCE" w14:paraId="0A33485E" w14:textId="77777777" w:rsidTr="00FA527C">
        <w:trPr>
          <w:trHeight w:val="83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7D32B" w14:textId="6F96A917" w:rsidR="00FA527C" w:rsidRPr="00EA3A07" w:rsidRDefault="00FA527C" w:rsidP="006E4A1E">
            <w:pPr>
              <w:pStyle w:val="af3"/>
            </w:pPr>
            <w:r w:rsidRPr="008949CD">
              <w:t>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CF083" w14:textId="4F458436" w:rsidR="00FA527C" w:rsidRPr="00EA3A07" w:rsidRDefault="00FA527C" w:rsidP="006E4A1E">
            <w:pPr>
              <w:pStyle w:val="af3"/>
            </w:pPr>
            <w:r w:rsidRPr="008949CD">
              <w:t>394328.45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3ADE7" w14:textId="1AA53561" w:rsidR="00FA527C" w:rsidRPr="00EA3A07" w:rsidRDefault="00FA527C" w:rsidP="006E4A1E">
            <w:pPr>
              <w:pStyle w:val="af3"/>
            </w:pPr>
            <w:r w:rsidRPr="008949CD">
              <w:t>1545412.07</w:t>
            </w:r>
          </w:p>
        </w:tc>
      </w:tr>
    </w:tbl>
    <w:p w14:paraId="55A4836B" w14:textId="77777777" w:rsidR="00FA527C" w:rsidRPr="00E45590" w:rsidRDefault="00FA527C" w:rsidP="00E45590">
      <w:pPr>
        <w:pStyle w:val="ae"/>
        <w:ind w:left="567"/>
        <w:rPr>
          <w:sz w:val="20"/>
          <w:szCs w:val="20"/>
          <w:shd w:val="clear" w:color="auto" w:fill="FFFFFF"/>
        </w:rPr>
      </w:pPr>
    </w:p>
    <w:sectPr w:rsidR="00FA527C" w:rsidRPr="00E45590" w:rsidSect="00634408">
      <w:pgSz w:w="11906" w:h="16838"/>
      <w:pgMar w:top="567" w:right="567" w:bottom="567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F49E9" w14:textId="77777777" w:rsidR="00D005F2" w:rsidRPr="007E200C" w:rsidRDefault="00D005F2" w:rsidP="002654AE">
      <w:pPr>
        <w:spacing w:after="0" w:line="240" w:lineRule="auto"/>
        <w:rPr>
          <w:rFonts w:ascii="Calibri" w:hAnsi="Calibri" w:cs="Times New Roman"/>
        </w:rPr>
      </w:pPr>
      <w:r>
        <w:separator/>
      </w:r>
    </w:p>
  </w:endnote>
  <w:endnote w:type="continuationSeparator" w:id="0">
    <w:p w14:paraId="1C5EC256" w14:textId="77777777" w:rsidR="00D005F2" w:rsidRPr="007E200C" w:rsidRDefault="00D005F2" w:rsidP="002654AE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82730"/>
      <w:docPartObj>
        <w:docPartGallery w:val="Page Numbers (Bottom of Page)"/>
        <w:docPartUnique/>
      </w:docPartObj>
    </w:sdtPr>
    <w:sdtEndPr/>
    <w:sdtContent>
      <w:p w14:paraId="7422B665" w14:textId="77777777" w:rsidR="00D005F2" w:rsidRDefault="00D005F2">
        <w:pPr>
          <w:pStyle w:val="af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2BC39B3" w14:textId="77777777" w:rsidR="00D005F2" w:rsidRDefault="00D005F2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7F0EB" w14:textId="77777777" w:rsidR="00D005F2" w:rsidRPr="007E200C" w:rsidRDefault="00D005F2" w:rsidP="002654AE">
      <w:pPr>
        <w:spacing w:after="0" w:line="240" w:lineRule="auto"/>
        <w:rPr>
          <w:rFonts w:ascii="Calibri" w:hAnsi="Calibri" w:cs="Times New Roman"/>
        </w:rPr>
      </w:pPr>
      <w:r>
        <w:separator/>
      </w:r>
    </w:p>
  </w:footnote>
  <w:footnote w:type="continuationSeparator" w:id="0">
    <w:p w14:paraId="07F91FA4" w14:textId="77777777" w:rsidR="00D005F2" w:rsidRPr="007E200C" w:rsidRDefault="00D005F2" w:rsidP="002654AE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DB450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00736"/>
    <w:multiLevelType w:val="hybridMultilevel"/>
    <w:tmpl w:val="09347788"/>
    <w:lvl w:ilvl="0" w:tplc="7BD4DB6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0363F9"/>
    <w:multiLevelType w:val="hybridMultilevel"/>
    <w:tmpl w:val="2AAC7B92"/>
    <w:lvl w:ilvl="0" w:tplc="2E248CEE">
      <w:start w:val="1"/>
      <w:numFmt w:val="bullet"/>
      <w:pStyle w:val="a0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04385"/>
    <w:multiLevelType w:val="hybridMultilevel"/>
    <w:tmpl w:val="0CEAD50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8A02F2"/>
    <w:multiLevelType w:val="hybridMultilevel"/>
    <w:tmpl w:val="829C1752"/>
    <w:lvl w:ilvl="0" w:tplc="7BD4DB6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50DDD"/>
    <w:multiLevelType w:val="hybridMultilevel"/>
    <w:tmpl w:val="13EA7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A85346"/>
    <w:multiLevelType w:val="hybridMultilevel"/>
    <w:tmpl w:val="E7A41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C7F22"/>
    <w:multiLevelType w:val="hybridMultilevel"/>
    <w:tmpl w:val="1780C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4A2750C"/>
    <w:multiLevelType w:val="hybridMultilevel"/>
    <w:tmpl w:val="695C6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25475"/>
    <w:multiLevelType w:val="hybridMultilevel"/>
    <w:tmpl w:val="4A3A1042"/>
    <w:lvl w:ilvl="0" w:tplc="51CC6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4E6557"/>
    <w:multiLevelType w:val="hybridMultilevel"/>
    <w:tmpl w:val="9056D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6312F"/>
    <w:multiLevelType w:val="hybridMultilevel"/>
    <w:tmpl w:val="82C2B880"/>
    <w:lvl w:ilvl="0" w:tplc="04190011">
      <w:start w:val="1"/>
      <w:numFmt w:val="decimal"/>
      <w:lvlText w:val="%1)"/>
      <w:lvlJc w:val="left"/>
      <w:pPr>
        <w:ind w:left="2771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EE58CF"/>
    <w:multiLevelType w:val="hybridMultilevel"/>
    <w:tmpl w:val="A7FE63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B56596C"/>
    <w:multiLevelType w:val="hybridMultilevel"/>
    <w:tmpl w:val="D4848C2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696355"/>
    <w:multiLevelType w:val="hybridMultilevel"/>
    <w:tmpl w:val="4A5CF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330CF"/>
    <w:multiLevelType w:val="hybridMultilevel"/>
    <w:tmpl w:val="F63CEAE8"/>
    <w:lvl w:ilvl="0" w:tplc="C0588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431DAE"/>
    <w:multiLevelType w:val="hybridMultilevel"/>
    <w:tmpl w:val="9B8020D6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581A34ED"/>
    <w:multiLevelType w:val="hybridMultilevel"/>
    <w:tmpl w:val="36EA3B26"/>
    <w:lvl w:ilvl="0" w:tplc="7BD4DB64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C8575F"/>
    <w:multiLevelType w:val="hybridMultilevel"/>
    <w:tmpl w:val="CE229BF0"/>
    <w:lvl w:ilvl="0" w:tplc="1598D64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2426C7"/>
    <w:multiLevelType w:val="hybridMultilevel"/>
    <w:tmpl w:val="D108ACF6"/>
    <w:lvl w:ilvl="0" w:tplc="FDCE7EA6">
      <w:start w:val="1"/>
      <w:numFmt w:val="bullet"/>
      <w:lvlText w:val="–"/>
      <w:lvlJc w:val="left"/>
      <w:pPr>
        <w:ind w:left="1212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DC6F47"/>
    <w:multiLevelType w:val="hybridMultilevel"/>
    <w:tmpl w:val="8B8288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4B0A4A"/>
    <w:multiLevelType w:val="hybridMultilevel"/>
    <w:tmpl w:val="5F14D818"/>
    <w:lvl w:ilvl="0" w:tplc="6A68A4F8">
      <w:start w:val="1"/>
      <w:numFmt w:val="decimal"/>
      <w:pStyle w:val="a1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5BD5639"/>
    <w:multiLevelType w:val="hybridMultilevel"/>
    <w:tmpl w:val="B1B06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02D38"/>
    <w:multiLevelType w:val="hybridMultilevel"/>
    <w:tmpl w:val="34BC954C"/>
    <w:lvl w:ilvl="0" w:tplc="3DB6C4B0">
      <w:start w:val="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6C1F67"/>
    <w:multiLevelType w:val="hybridMultilevel"/>
    <w:tmpl w:val="F63CEAE8"/>
    <w:lvl w:ilvl="0" w:tplc="C0588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8269A8"/>
    <w:multiLevelType w:val="hybridMultilevel"/>
    <w:tmpl w:val="347CEE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644734"/>
    <w:multiLevelType w:val="multilevel"/>
    <w:tmpl w:val="C91823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5E52A08"/>
    <w:multiLevelType w:val="hybridMultilevel"/>
    <w:tmpl w:val="DBF2846A"/>
    <w:lvl w:ilvl="0" w:tplc="84FC5762">
      <w:start w:val="1"/>
      <w:numFmt w:val="bullet"/>
      <w:pStyle w:val="61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9D783C"/>
    <w:multiLevelType w:val="hybridMultilevel"/>
    <w:tmpl w:val="254E6A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63192"/>
    <w:multiLevelType w:val="hybridMultilevel"/>
    <w:tmpl w:val="D99E3A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9E7C69"/>
    <w:multiLevelType w:val="hybridMultilevel"/>
    <w:tmpl w:val="68201F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9"/>
  </w:num>
  <w:num w:numId="3">
    <w:abstractNumId w:val="21"/>
  </w:num>
  <w:num w:numId="4">
    <w:abstractNumId w:val="23"/>
  </w:num>
  <w:num w:numId="5">
    <w:abstractNumId w:val="0"/>
  </w:num>
  <w:num w:numId="6">
    <w:abstractNumId w:val="14"/>
  </w:num>
  <w:num w:numId="7">
    <w:abstractNumId w:val="13"/>
  </w:num>
  <w:num w:numId="8">
    <w:abstractNumId w:val="16"/>
  </w:num>
  <w:num w:numId="9">
    <w:abstractNumId w:val="11"/>
  </w:num>
  <w:num w:numId="10">
    <w:abstractNumId w:val="30"/>
  </w:num>
  <w:num w:numId="11">
    <w:abstractNumId w:val="28"/>
  </w:num>
  <w:num w:numId="12">
    <w:abstractNumId w:val="21"/>
  </w:num>
  <w:num w:numId="13">
    <w:abstractNumId w:val="12"/>
  </w:num>
  <w:num w:numId="14">
    <w:abstractNumId w:val="10"/>
  </w:num>
  <w:num w:numId="15">
    <w:abstractNumId w:val="4"/>
  </w:num>
  <w:num w:numId="16">
    <w:abstractNumId w:val="5"/>
  </w:num>
  <w:num w:numId="17">
    <w:abstractNumId w:val="7"/>
  </w:num>
  <w:num w:numId="18">
    <w:abstractNumId w:val="6"/>
  </w:num>
  <w:num w:numId="19">
    <w:abstractNumId w:val="20"/>
  </w:num>
  <w:num w:numId="20">
    <w:abstractNumId w:val="8"/>
  </w:num>
  <w:num w:numId="21">
    <w:abstractNumId w:val="26"/>
  </w:num>
  <w:num w:numId="22">
    <w:abstractNumId w:val="19"/>
  </w:num>
  <w:num w:numId="23">
    <w:abstractNumId w:val="22"/>
  </w:num>
  <w:num w:numId="24">
    <w:abstractNumId w:val="1"/>
  </w:num>
  <w:num w:numId="25">
    <w:abstractNumId w:val="29"/>
  </w:num>
  <w:num w:numId="26">
    <w:abstractNumId w:val="17"/>
  </w:num>
  <w:num w:numId="27">
    <w:abstractNumId w:val="9"/>
  </w:num>
  <w:num w:numId="28">
    <w:abstractNumId w:val="18"/>
  </w:num>
  <w:num w:numId="29">
    <w:abstractNumId w:val="25"/>
  </w:num>
  <w:num w:numId="30">
    <w:abstractNumId w:val="21"/>
    <w:lvlOverride w:ilvl="0">
      <w:startOverride w:val="1"/>
    </w:lvlOverride>
  </w:num>
  <w:num w:numId="31">
    <w:abstractNumId w:val="21"/>
    <w:lvlOverride w:ilvl="0">
      <w:startOverride w:val="1"/>
    </w:lvlOverride>
  </w:num>
  <w:num w:numId="32">
    <w:abstractNumId w:val="21"/>
    <w:lvlOverride w:ilvl="0">
      <w:startOverride w:val="1"/>
    </w:lvlOverride>
  </w:num>
  <w:num w:numId="33">
    <w:abstractNumId w:val="3"/>
  </w:num>
  <w:num w:numId="34">
    <w:abstractNumId w:val="24"/>
  </w:num>
  <w:num w:numId="35">
    <w:abstractNumId w:val="15"/>
  </w:num>
  <w:num w:numId="36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9A1"/>
    <w:rsid w:val="00000351"/>
    <w:rsid w:val="00000DF9"/>
    <w:rsid w:val="000016B7"/>
    <w:rsid w:val="00001716"/>
    <w:rsid w:val="00002D95"/>
    <w:rsid w:val="00006E6F"/>
    <w:rsid w:val="00006FD4"/>
    <w:rsid w:val="000144AA"/>
    <w:rsid w:val="00014EF0"/>
    <w:rsid w:val="00016182"/>
    <w:rsid w:val="00016BD5"/>
    <w:rsid w:val="00020021"/>
    <w:rsid w:val="0002220E"/>
    <w:rsid w:val="000229C8"/>
    <w:rsid w:val="00024D1A"/>
    <w:rsid w:val="00030088"/>
    <w:rsid w:val="000307FE"/>
    <w:rsid w:val="00030E63"/>
    <w:rsid w:val="00032774"/>
    <w:rsid w:val="000359AA"/>
    <w:rsid w:val="00041279"/>
    <w:rsid w:val="0004142B"/>
    <w:rsid w:val="00045359"/>
    <w:rsid w:val="00050A7E"/>
    <w:rsid w:val="00050EBA"/>
    <w:rsid w:val="0005746B"/>
    <w:rsid w:val="000635CF"/>
    <w:rsid w:val="00065AB8"/>
    <w:rsid w:val="00066238"/>
    <w:rsid w:val="00066BDA"/>
    <w:rsid w:val="00070098"/>
    <w:rsid w:val="000725E3"/>
    <w:rsid w:val="00073C50"/>
    <w:rsid w:val="000761C2"/>
    <w:rsid w:val="00077146"/>
    <w:rsid w:val="0008029F"/>
    <w:rsid w:val="00080D33"/>
    <w:rsid w:val="00081ABC"/>
    <w:rsid w:val="000820CB"/>
    <w:rsid w:val="00082E8E"/>
    <w:rsid w:val="000855D3"/>
    <w:rsid w:val="0008632F"/>
    <w:rsid w:val="00087A00"/>
    <w:rsid w:val="0009006D"/>
    <w:rsid w:val="00094632"/>
    <w:rsid w:val="000A2625"/>
    <w:rsid w:val="000A39E2"/>
    <w:rsid w:val="000A674A"/>
    <w:rsid w:val="000B1CA7"/>
    <w:rsid w:val="000B50F3"/>
    <w:rsid w:val="000B5DF0"/>
    <w:rsid w:val="000C2339"/>
    <w:rsid w:val="000C462A"/>
    <w:rsid w:val="000C4637"/>
    <w:rsid w:val="000C737E"/>
    <w:rsid w:val="000D0005"/>
    <w:rsid w:val="000D14F7"/>
    <w:rsid w:val="000D2309"/>
    <w:rsid w:val="000E268E"/>
    <w:rsid w:val="000F0158"/>
    <w:rsid w:val="000F1909"/>
    <w:rsid w:val="000F3229"/>
    <w:rsid w:val="00101F24"/>
    <w:rsid w:val="00102265"/>
    <w:rsid w:val="00103714"/>
    <w:rsid w:val="001057B7"/>
    <w:rsid w:val="00106F0C"/>
    <w:rsid w:val="00107F8E"/>
    <w:rsid w:val="00110A5B"/>
    <w:rsid w:val="00113A23"/>
    <w:rsid w:val="00116D09"/>
    <w:rsid w:val="00117B6A"/>
    <w:rsid w:val="001233BB"/>
    <w:rsid w:val="00125098"/>
    <w:rsid w:val="00125538"/>
    <w:rsid w:val="0012770D"/>
    <w:rsid w:val="00132746"/>
    <w:rsid w:val="00133043"/>
    <w:rsid w:val="00133F74"/>
    <w:rsid w:val="00135FF4"/>
    <w:rsid w:val="00136D14"/>
    <w:rsid w:val="00136E84"/>
    <w:rsid w:val="001417A9"/>
    <w:rsid w:val="00151B1C"/>
    <w:rsid w:val="00152060"/>
    <w:rsid w:val="001522B8"/>
    <w:rsid w:val="0015285E"/>
    <w:rsid w:val="00152A29"/>
    <w:rsid w:val="00152C7E"/>
    <w:rsid w:val="00153268"/>
    <w:rsid w:val="00153580"/>
    <w:rsid w:val="00153CF4"/>
    <w:rsid w:val="00153D84"/>
    <w:rsid w:val="0016089D"/>
    <w:rsid w:val="001617C7"/>
    <w:rsid w:val="001627EF"/>
    <w:rsid w:val="00170A8F"/>
    <w:rsid w:val="00171EB9"/>
    <w:rsid w:val="00175DE9"/>
    <w:rsid w:val="0017600A"/>
    <w:rsid w:val="00176E2B"/>
    <w:rsid w:val="001821FE"/>
    <w:rsid w:val="001943FB"/>
    <w:rsid w:val="001A02AD"/>
    <w:rsid w:val="001A0C0B"/>
    <w:rsid w:val="001A1CBA"/>
    <w:rsid w:val="001A4901"/>
    <w:rsid w:val="001A5B1E"/>
    <w:rsid w:val="001A685F"/>
    <w:rsid w:val="001A73DC"/>
    <w:rsid w:val="001B2C2D"/>
    <w:rsid w:val="001B5A17"/>
    <w:rsid w:val="001C0F74"/>
    <w:rsid w:val="001C346E"/>
    <w:rsid w:val="001D0FE8"/>
    <w:rsid w:val="001D2311"/>
    <w:rsid w:val="001D3354"/>
    <w:rsid w:val="001D6191"/>
    <w:rsid w:val="001D7D13"/>
    <w:rsid w:val="001E6EAB"/>
    <w:rsid w:val="001E72FA"/>
    <w:rsid w:val="001F1517"/>
    <w:rsid w:val="001F2D4E"/>
    <w:rsid w:val="001F6ADD"/>
    <w:rsid w:val="00203DDD"/>
    <w:rsid w:val="00205BF2"/>
    <w:rsid w:val="00207BFD"/>
    <w:rsid w:val="00207DA0"/>
    <w:rsid w:val="00210350"/>
    <w:rsid w:val="00212272"/>
    <w:rsid w:val="00213CEB"/>
    <w:rsid w:val="00216B0A"/>
    <w:rsid w:val="00216EBF"/>
    <w:rsid w:val="00217996"/>
    <w:rsid w:val="00222999"/>
    <w:rsid w:val="00224D80"/>
    <w:rsid w:val="00227AAC"/>
    <w:rsid w:val="00230DA4"/>
    <w:rsid w:val="002314EC"/>
    <w:rsid w:val="00231577"/>
    <w:rsid w:val="002329C9"/>
    <w:rsid w:val="00244B1A"/>
    <w:rsid w:val="00250242"/>
    <w:rsid w:val="00253BEC"/>
    <w:rsid w:val="0026390A"/>
    <w:rsid w:val="002654AE"/>
    <w:rsid w:val="0026796D"/>
    <w:rsid w:val="00270758"/>
    <w:rsid w:val="00273FC7"/>
    <w:rsid w:val="00275AAA"/>
    <w:rsid w:val="00280D87"/>
    <w:rsid w:val="002828A1"/>
    <w:rsid w:val="00284B40"/>
    <w:rsid w:val="00290BFF"/>
    <w:rsid w:val="002922AE"/>
    <w:rsid w:val="00295483"/>
    <w:rsid w:val="002A2867"/>
    <w:rsid w:val="002A3DC2"/>
    <w:rsid w:val="002A7A61"/>
    <w:rsid w:val="002B2086"/>
    <w:rsid w:val="002B2807"/>
    <w:rsid w:val="002B4E6B"/>
    <w:rsid w:val="002B5D40"/>
    <w:rsid w:val="002C7CEE"/>
    <w:rsid w:val="002D0319"/>
    <w:rsid w:val="002D1D6D"/>
    <w:rsid w:val="002D57FE"/>
    <w:rsid w:val="002D5A4B"/>
    <w:rsid w:val="002D68BE"/>
    <w:rsid w:val="002E127C"/>
    <w:rsid w:val="002E4084"/>
    <w:rsid w:val="002E6C1E"/>
    <w:rsid w:val="002F1A4F"/>
    <w:rsid w:val="002F3FE8"/>
    <w:rsid w:val="002F756C"/>
    <w:rsid w:val="00303ADD"/>
    <w:rsid w:val="00305544"/>
    <w:rsid w:val="00311156"/>
    <w:rsid w:val="003113E5"/>
    <w:rsid w:val="00311E89"/>
    <w:rsid w:val="003139CC"/>
    <w:rsid w:val="00313B8A"/>
    <w:rsid w:val="00317978"/>
    <w:rsid w:val="00323E9E"/>
    <w:rsid w:val="00326CD4"/>
    <w:rsid w:val="0033170B"/>
    <w:rsid w:val="00333945"/>
    <w:rsid w:val="00335C22"/>
    <w:rsid w:val="00341C04"/>
    <w:rsid w:val="00346023"/>
    <w:rsid w:val="00347440"/>
    <w:rsid w:val="00347561"/>
    <w:rsid w:val="00353319"/>
    <w:rsid w:val="00355759"/>
    <w:rsid w:val="0035646C"/>
    <w:rsid w:val="003566EB"/>
    <w:rsid w:val="0036038C"/>
    <w:rsid w:val="003629F2"/>
    <w:rsid w:val="00367834"/>
    <w:rsid w:val="00374871"/>
    <w:rsid w:val="00374E9B"/>
    <w:rsid w:val="00375455"/>
    <w:rsid w:val="0038405C"/>
    <w:rsid w:val="003844F9"/>
    <w:rsid w:val="00390425"/>
    <w:rsid w:val="003952F1"/>
    <w:rsid w:val="003A1952"/>
    <w:rsid w:val="003A38AA"/>
    <w:rsid w:val="003A6753"/>
    <w:rsid w:val="003B10A2"/>
    <w:rsid w:val="003B2328"/>
    <w:rsid w:val="003B6B19"/>
    <w:rsid w:val="003C2AD9"/>
    <w:rsid w:val="003C2E1E"/>
    <w:rsid w:val="003C65F5"/>
    <w:rsid w:val="003D2662"/>
    <w:rsid w:val="003D6C57"/>
    <w:rsid w:val="003D6FB8"/>
    <w:rsid w:val="003E0D58"/>
    <w:rsid w:val="003E3573"/>
    <w:rsid w:val="003E5A2D"/>
    <w:rsid w:val="003E7C04"/>
    <w:rsid w:val="003F5EE1"/>
    <w:rsid w:val="00402D7F"/>
    <w:rsid w:val="004032D1"/>
    <w:rsid w:val="0040585A"/>
    <w:rsid w:val="00410096"/>
    <w:rsid w:val="004119E9"/>
    <w:rsid w:val="0041313F"/>
    <w:rsid w:val="00425FEC"/>
    <w:rsid w:val="00427B05"/>
    <w:rsid w:val="00430044"/>
    <w:rsid w:val="00430905"/>
    <w:rsid w:val="00432732"/>
    <w:rsid w:val="004334C6"/>
    <w:rsid w:val="00437524"/>
    <w:rsid w:val="004416E2"/>
    <w:rsid w:val="004423E9"/>
    <w:rsid w:val="004445B8"/>
    <w:rsid w:val="004449BD"/>
    <w:rsid w:val="0044661E"/>
    <w:rsid w:val="00446AA9"/>
    <w:rsid w:val="00450C24"/>
    <w:rsid w:val="00452C2D"/>
    <w:rsid w:val="004566C5"/>
    <w:rsid w:val="00457AA7"/>
    <w:rsid w:val="0046087A"/>
    <w:rsid w:val="00460F0B"/>
    <w:rsid w:val="00461323"/>
    <w:rsid w:val="004628F8"/>
    <w:rsid w:val="00464705"/>
    <w:rsid w:val="004705AE"/>
    <w:rsid w:val="00472737"/>
    <w:rsid w:val="004739F2"/>
    <w:rsid w:val="00475619"/>
    <w:rsid w:val="00475803"/>
    <w:rsid w:val="0047651B"/>
    <w:rsid w:val="00480E29"/>
    <w:rsid w:val="0048111D"/>
    <w:rsid w:val="004831BD"/>
    <w:rsid w:val="00484522"/>
    <w:rsid w:val="0048463B"/>
    <w:rsid w:val="00485B29"/>
    <w:rsid w:val="00487273"/>
    <w:rsid w:val="00491ABF"/>
    <w:rsid w:val="00491FEF"/>
    <w:rsid w:val="00496406"/>
    <w:rsid w:val="004A209E"/>
    <w:rsid w:val="004A3F5A"/>
    <w:rsid w:val="004A49DE"/>
    <w:rsid w:val="004A4A59"/>
    <w:rsid w:val="004A5A0A"/>
    <w:rsid w:val="004B4C51"/>
    <w:rsid w:val="004B7C4E"/>
    <w:rsid w:val="004C1A0F"/>
    <w:rsid w:val="004C1B25"/>
    <w:rsid w:val="004C40CA"/>
    <w:rsid w:val="004C50B5"/>
    <w:rsid w:val="004C611D"/>
    <w:rsid w:val="004C630E"/>
    <w:rsid w:val="004D1DAF"/>
    <w:rsid w:val="004E07C4"/>
    <w:rsid w:val="004E1FCC"/>
    <w:rsid w:val="004E31DF"/>
    <w:rsid w:val="004E3752"/>
    <w:rsid w:val="004E7B6E"/>
    <w:rsid w:val="004F02CB"/>
    <w:rsid w:val="004F2574"/>
    <w:rsid w:val="004F2B2A"/>
    <w:rsid w:val="004F49BB"/>
    <w:rsid w:val="004F57D1"/>
    <w:rsid w:val="004F5F18"/>
    <w:rsid w:val="00502C73"/>
    <w:rsid w:val="00504F22"/>
    <w:rsid w:val="0050742F"/>
    <w:rsid w:val="005109FE"/>
    <w:rsid w:val="00512607"/>
    <w:rsid w:val="00512DBF"/>
    <w:rsid w:val="00515A22"/>
    <w:rsid w:val="00521976"/>
    <w:rsid w:val="00522194"/>
    <w:rsid w:val="00525F73"/>
    <w:rsid w:val="005325A5"/>
    <w:rsid w:val="00534BC0"/>
    <w:rsid w:val="00536E3F"/>
    <w:rsid w:val="00544764"/>
    <w:rsid w:val="005535BB"/>
    <w:rsid w:val="00555AD7"/>
    <w:rsid w:val="00561B14"/>
    <w:rsid w:val="00564776"/>
    <w:rsid w:val="00581D68"/>
    <w:rsid w:val="0058377E"/>
    <w:rsid w:val="00583DEC"/>
    <w:rsid w:val="00584A7B"/>
    <w:rsid w:val="00586759"/>
    <w:rsid w:val="00587630"/>
    <w:rsid w:val="005876E2"/>
    <w:rsid w:val="005914DB"/>
    <w:rsid w:val="00591F24"/>
    <w:rsid w:val="005940FB"/>
    <w:rsid w:val="00594A45"/>
    <w:rsid w:val="005A0B74"/>
    <w:rsid w:val="005B0D51"/>
    <w:rsid w:val="005B0FBD"/>
    <w:rsid w:val="005B166E"/>
    <w:rsid w:val="005C3C05"/>
    <w:rsid w:val="005D6071"/>
    <w:rsid w:val="005E00D4"/>
    <w:rsid w:val="005E05B5"/>
    <w:rsid w:val="005E3F59"/>
    <w:rsid w:val="005F322E"/>
    <w:rsid w:val="005F50BC"/>
    <w:rsid w:val="00606A7B"/>
    <w:rsid w:val="0061057C"/>
    <w:rsid w:val="0061230C"/>
    <w:rsid w:val="006209BA"/>
    <w:rsid w:val="006217FD"/>
    <w:rsid w:val="00621813"/>
    <w:rsid w:val="00621EA1"/>
    <w:rsid w:val="00622AB1"/>
    <w:rsid w:val="006256A4"/>
    <w:rsid w:val="00631F66"/>
    <w:rsid w:val="00634196"/>
    <w:rsid w:val="00634408"/>
    <w:rsid w:val="00635B46"/>
    <w:rsid w:val="00635E6E"/>
    <w:rsid w:val="00635F88"/>
    <w:rsid w:val="006407C3"/>
    <w:rsid w:val="0064093B"/>
    <w:rsid w:val="00640C33"/>
    <w:rsid w:val="00641033"/>
    <w:rsid w:val="006429DE"/>
    <w:rsid w:val="00645949"/>
    <w:rsid w:val="00645AAC"/>
    <w:rsid w:val="006464D6"/>
    <w:rsid w:val="00646D89"/>
    <w:rsid w:val="00652178"/>
    <w:rsid w:val="0065543C"/>
    <w:rsid w:val="00655A16"/>
    <w:rsid w:val="00656C33"/>
    <w:rsid w:val="00661224"/>
    <w:rsid w:val="006649BE"/>
    <w:rsid w:val="00665082"/>
    <w:rsid w:val="00666AF1"/>
    <w:rsid w:val="00667CE3"/>
    <w:rsid w:val="00667FFC"/>
    <w:rsid w:val="00670866"/>
    <w:rsid w:val="00671E62"/>
    <w:rsid w:val="00673711"/>
    <w:rsid w:val="00673D4F"/>
    <w:rsid w:val="006749BA"/>
    <w:rsid w:val="0068190E"/>
    <w:rsid w:val="00682057"/>
    <w:rsid w:val="006837FC"/>
    <w:rsid w:val="00684092"/>
    <w:rsid w:val="00687250"/>
    <w:rsid w:val="00687573"/>
    <w:rsid w:val="0068790C"/>
    <w:rsid w:val="00696357"/>
    <w:rsid w:val="00697C7E"/>
    <w:rsid w:val="006A0797"/>
    <w:rsid w:val="006A20BB"/>
    <w:rsid w:val="006A4C5C"/>
    <w:rsid w:val="006A7B0C"/>
    <w:rsid w:val="006B7292"/>
    <w:rsid w:val="006B7360"/>
    <w:rsid w:val="006B78F2"/>
    <w:rsid w:val="006C412E"/>
    <w:rsid w:val="006C49BA"/>
    <w:rsid w:val="006C661F"/>
    <w:rsid w:val="006D0489"/>
    <w:rsid w:val="006D5C76"/>
    <w:rsid w:val="006E051C"/>
    <w:rsid w:val="006E4A1E"/>
    <w:rsid w:val="006E4ECE"/>
    <w:rsid w:val="006E53DE"/>
    <w:rsid w:val="006E6CFA"/>
    <w:rsid w:val="006F01E5"/>
    <w:rsid w:val="006F670D"/>
    <w:rsid w:val="00701EDC"/>
    <w:rsid w:val="00703698"/>
    <w:rsid w:val="007036E3"/>
    <w:rsid w:val="00714950"/>
    <w:rsid w:val="00715A78"/>
    <w:rsid w:val="00716CD2"/>
    <w:rsid w:val="00717C0F"/>
    <w:rsid w:val="00717FDE"/>
    <w:rsid w:val="00720463"/>
    <w:rsid w:val="0072689C"/>
    <w:rsid w:val="007301B4"/>
    <w:rsid w:val="00730A51"/>
    <w:rsid w:val="00733965"/>
    <w:rsid w:val="0073555D"/>
    <w:rsid w:val="00740CED"/>
    <w:rsid w:val="00742125"/>
    <w:rsid w:val="00750F7A"/>
    <w:rsid w:val="00751744"/>
    <w:rsid w:val="007529AA"/>
    <w:rsid w:val="00761D75"/>
    <w:rsid w:val="00761F77"/>
    <w:rsid w:val="007622CE"/>
    <w:rsid w:val="00762945"/>
    <w:rsid w:val="00772780"/>
    <w:rsid w:val="00772BF4"/>
    <w:rsid w:val="00774387"/>
    <w:rsid w:val="0077798A"/>
    <w:rsid w:val="007826ED"/>
    <w:rsid w:val="00786D4B"/>
    <w:rsid w:val="007926A9"/>
    <w:rsid w:val="00793B7E"/>
    <w:rsid w:val="00794102"/>
    <w:rsid w:val="007A2E9A"/>
    <w:rsid w:val="007A3B07"/>
    <w:rsid w:val="007A3FE0"/>
    <w:rsid w:val="007A50F1"/>
    <w:rsid w:val="007A61A0"/>
    <w:rsid w:val="007A6AC6"/>
    <w:rsid w:val="007A7652"/>
    <w:rsid w:val="007B1A8A"/>
    <w:rsid w:val="007B33F8"/>
    <w:rsid w:val="007B5324"/>
    <w:rsid w:val="007B6393"/>
    <w:rsid w:val="007B7092"/>
    <w:rsid w:val="007C31FA"/>
    <w:rsid w:val="007C75CD"/>
    <w:rsid w:val="007D07F3"/>
    <w:rsid w:val="007D3AC4"/>
    <w:rsid w:val="007D7569"/>
    <w:rsid w:val="007E1CEE"/>
    <w:rsid w:val="007E2741"/>
    <w:rsid w:val="007E4702"/>
    <w:rsid w:val="007E6D3D"/>
    <w:rsid w:val="007F0274"/>
    <w:rsid w:val="007F40A2"/>
    <w:rsid w:val="007F6B3E"/>
    <w:rsid w:val="0080352C"/>
    <w:rsid w:val="008037FF"/>
    <w:rsid w:val="00803DF0"/>
    <w:rsid w:val="00803EF3"/>
    <w:rsid w:val="008057DE"/>
    <w:rsid w:val="00807FEE"/>
    <w:rsid w:val="00820251"/>
    <w:rsid w:val="00821202"/>
    <w:rsid w:val="00821960"/>
    <w:rsid w:val="00826D4B"/>
    <w:rsid w:val="00827811"/>
    <w:rsid w:val="00832522"/>
    <w:rsid w:val="0083423C"/>
    <w:rsid w:val="00843DAA"/>
    <w:rsid w:val="00847601"/>
    <w:rsid w:val="00850747"/>
    <w:rsid w:val="00851ABB"/>
    <w:rsid w:val="008549CE"/>
    <w:rsid w:val="00854A25"/>
    <w:rsid w:val="00854B13"/>
    <w:rsid w:val="00856CFB"/>
    <w:rsid w:val="008577A3"/>
    <w:rsid w:val="00857871"/>
    <w:rsid w:val="00857E12"/>
    <w:rsid w:val="00862C30"/>
    <w:rsid w:val="00862CA4"/>
    <w:rsid w:val="00864CA7"/>
    <w:rsid w:val="0086537D"/>
    <w:rsid w:val="00865AAB"/>
    <w:rsid w:val="008664C7"/>
    <w:rsid w:val="00867F0F"/>
    <w:rsid w:val="00870D73"/>
    <w:rsid w:val="00871F53"/>
    <w:rsid w:val="00873D46"/>
    <w:rsid w:val="00874A1D"/>
    <w:rsid w:val="008752B7"/>
    <w:rsid w:val="00875661"/>
    <w:rsid w:val="00881156"/>
    <w:rsid w:val="00885A2E"/>
    <w:rsid w:val="00892D18"/>
    <w:rsid w:val="008949E0"/>
    <w:rsid w:val="0089659E"/>
    <w:rsid w:val="008A0598"/>
    <w:rsid w:val="008A2EB0"/>
    <w:rsid w:val="008A6992"/>
    <w:rsid w:val="008B01AB"/>
    <w:rsid w:val="008B04DD"/>
    <w:rsid w:val="008B6365"/>
    <w:rsid w:val="008B7134"/>
    <w:rsid w:val="008B7209"/>
    <w:rsid w:val="008C38C7"/>
    <w:rsid w:val="008C44E7"/>
    <w:rsid w:val="008C6BEE"/>
    <w:rsid w:val="008D374D"/>
    <w:rsid w:val="008D59C8"/>
    <w:rsid w:val="008E1424"/>
    <w:rsid w:val="008E20BF"/>
    <w:rsid w:val="008E383B"/>
    <w:rsid w:val="008E6003"/>
    <w:rsid w:val="008E7BBE"/>
    <w:rsid w:val="008F1500"/>
    <w:rsid w:val="008F2DBD"/>
    <w:rsid w:val="008F3D9D"/>
    <w:rsid w:val="008F4D02"/>
    <w:rsid w:val="008F50AE"/>
    <w:rsid w:val="008F64D4"/>
    <w:rsid w:val="0090141A"/>
    <w:rsid w:val="009042F3"/>
    <w:rsid w:val="00910466"/>
    <w:rsid w:val="00911A0E"/>
    <w:rsid w:val="0091239F"/>
    <w:rsid w:val="00914A9C"/>
    <w:rsid w:val="00920983"/>
    <w:rsid w:val="00923180"/>
    <w:rsid w:val="00927B4F"/>
    <w:rsid w:val="009316BC"/>
    <w:rsid w:val="00932C2B"/>
    <w:rsid w:val="00933716"/>
    <w:rsid w:val="00934755"/>
    <w:rsid w:val="00934B12"/>
    <w:rsid w:val="00937990"/>
    <w:rsid w:val="009402D6"/>
    <w:rsid w:val="00942677"/>
    <w:rsid w:val="0094390C"/>
    <w:rsid w:val="00943E2A"/>
    <w:rsid w:val="00957E93"/>
    <w:rsid w:val="0096002E"/>
    <w:rsid w:val="009613DB"/>
    <w:rsid w:val="009625E6"/>
    <w:rsid w:val="00962B8F"/>
    <w:rsid w:val="00964528"/>
    <w:rsid w:val="009750E2"/>
    <w:rsid w:val="009755B6"/>
    <w:rsid w:val="00977D96"/>
    <w:rsid w:val="0098510D"/>
    <w:rsid w:val="00993ED2"/>
    <w:rsid w:val="0099557F"/>
    <w:rsid w:val="009959A1"/>
    <w:rsid w:val="009970C6"/>
    <w:rsid w:val="009974C4"/>
    <w:rsid w:val="009A198E"/>
    <w:rsid w:val="009A1CD0"/>
    <w:rsid w:val="009A21F7"/>
    <w:rsid w:val="009B3E09"/>
    <w:rsid w:val="009B52AC"/>
    <w:rsid w:val="009B7F66"/>
    <w:rsid w:val="009C046D"/>
    <w:rsid w:val="009C25C1"/>
    <w:rsid w:val="009C3188"/>
    <w:rsid w:val="009C36F1"/>
    <w:rsid w:val="009C51DA"/>
    <w:rsid w:val="009C5C33"/>
    <w:rsid w:val="009C7C4B"/>
    <w:rsid w:val="009C7E76"/>
    <w:rsid w:val="009D5D8A"/>
    <w:rsid w:val="009D7D05"/>
    <w:rsid w:val="009E5DDD"/>
    <w:rsid w:val="009E7398"/>
    <w:rsid w:val="009F3658"/>
    <w:rsid w:val="009F3F3E"/>
    <w:rsid w:val="009F45DB"/>
    <w:rsid w:val="009F4ADD"/>
    <w:rsid w:val="009F4E4F"/>
    <w:rsid w:val="009F76EF"/>
    <w:rsid w:val="00A004B4"/>
    <w:rsid w:val="00A01084"/>
    <w:rsid w:val="00A02105"/>
    <w:rsid w:val="00A03515"/>
    <w:rsid w:val="00A03BC6"/>
    <w:rsid w:val="00A04162"/>
    <w:rsid w:val="00A05989"/>
    <w:rsid w:val="00A10651"/>
    <w:rsid w:val="00A10B3E"/>
    <w:rsid w:val="00A10F3C"/>
    <w:rsid w:val="00A11CD0"/>
    <w:rsid w:val="00A14AF2"/>
    <w:rsid w:val="00A1658E"/>
    <w:rsid w:val="00A1724E"/>
    <w:rsid w:val="00A22283"/>
    <w:rsid w:val="00A23017"/>
    <w:rsid w:val="00A2416A"/>
    <w:rsid w:val="00A24A61"/>
    <w:rsid w:val="00A27DC4"/>
    <w:rsid w:val="00A34EE0"/>
    <w:rsid w:val="00A364EA"/>
    <w:rsid w:val="00A36B58"/>
    <w:rsid w:val="00A45D86"/>
    <w:rsid w:val="00A47EE8"/>
    <w:rsid w:val="00A511E8"/>
    <w:rsid w:val="00A523DE"/>
    <w:rsid w:val="00A527C9"/>
    <w:rsid w:val="00A52900"/>
    <w:rsid w:val="00A52D42"/>
    <w:rsid w:val="00A5473A"/>
    <w:rsid w:val="00A54FE7"/>
    <w:rsid w:val="00A60FEB"/>
    <w:rsid w:val="00A610C7"/>
    <w:rsid w:val="00A62273"/>
    <w:rsid w:val="00A65D70"/>
    <w:rsid w:val="00A66AE0"/>
    <w:rsid w:val="00A70907"/>
    <w:rsid w:val="00A7105E"/>
    <w:rsid w:val="00A74E0C"/>
    <w:rsid w:val="00A750DB"/>
    <w:rsid w:val="00A77EF4"/>
    <w:rsid w:val="00A81BA3"/>
    <w:rsid w:val="00A842A4"/>
    <w:rsid w:val="00A85527"/>
    <w:rsid w:val="00A857D6"/>
    <w:rsid w:val="00A90213"/>
    <w:rsid w:val="00A917E4"/>
    <w:rsid w:val="00A93D12"/>
    <w:rsid w:val="00A96CC6"/>
    <w:rsid w:val="00A9779D"/>
    <w:rsid w:val="00AA2F6F"/>
    <w:rsid w:val="00AA3BD9"/>
    <w:rsid w:val="00AA3F1A"/>
    <w:rsid w:val="00AA5089"/>
    <w:rsid w:val="00AA5244"/>
    <w:rsid w:val="00AB10E9"/>
    <w:rsid w:val="00AB1A4A"/>
    <w:rsid w:val="00AB1C3B"/>
    <w:rsid w:val="00AB30F3"/>
    <w:rsid w:val="00AB322A"/>
    <w:rsid w:val="00AB3231"/>
    <w:rsid w:val="00AB6612"/>
    <w:rsid w:val="00AC22E0"/>
    <w:rsid w:val="00AC5025"/>
    <w:rsid w:val="00AC7C65"/>
    <w:rsid w:val="00AD0A2F"/>
    <w:rsid w:val="00AD3D82"/>
    <w:rsid w:val="00AD4359"/>
    <w:rsid w:val="00AD54F4"/>
    <w:rsid w:val="00AD612D"/>
    <w:rsid w:val="00AD67BE"/>
    <w:rsid w:val="00AD792F"/>
    <w:rsid w:val="00AE1432"/>
    <w:rsid w:val="00AE5BFB"/>
    <w:rsid w:val="00AE73BC"/>
    <w:rsid w:val="00AF0589"/>
    <w:rsid w:val="00AF19A4"/>
    <w:rsid w:val="00AF51C1"/>
    <w:rsid w:val="00AF5343"/>
    <w:rsid w:val="00AF5607"/>
    <w:rsid w:val="00AF726B"/>
    <w:rsid w:val="00AF756B"/>
    <w:rsid w:val="00B05492"/>
    <w:rsid w:val="00B062B7"/>
    <w:rsid w:val="00B066BA"/>
    <w:rsid w:val="00B069CF"/>
    <w:rsid w:val="00B07D62"/>
    <w:rsid w:val="00B10EE1"/>
    <w:rsid w:val="00B14562"/>
    <w:rsid w:val="00B179AD"/>
    <w:rsid w:val="00B21D7F"/>
    <w:rsid w:val="00B22A4B"/>
    <w:rsid w:val="00B25F8A"/>
    <w:rsid w:val="00B27D01"/>
    <w:rsid w:val="00B338A0"/>
    <w:rsid w:val="00B35A9C"/>
    <w:rsid w:val="00B3659D"/>
    <w:rsid w:val="00B402F9"/>
    <w:rsid w:val="00B4053B"/>
    <w:rsid w:val="00B42D15"/>
    <w:rsid w:val="00B438C3"/>
    <w:rsid w:val="00B4515B"/>
    <w:rsid w:val="00B5204D"/>
    <w:rsid w:val="00B525A6"/>
    <w:rsid w:val="00B561A7"/>
    <w:rsid w:val="00B56300"/>
    <w:rsid w:val="00B571CA"/>
    <w:rsid w:val="00B57AB9"/>
    <w:rsid w:val="00B64DCB"/>
    <w:rsid w:val="00B65607"/>
    <w:rsid w:val="00B73521"/>
    <w:rsid w:val="00B76498"/>
    <w:rsid w:val="00B8223B"/>
    <w:rsid w:val="00B82ED0"/>
    <w:rsid w:val="00B84A8E"/>
    <w:rsid w:val="00B91003"/>
    <w:rsid w:val="00B94B21"/>
    <w:rsid w:val="00B964DE"/>
    <w:rsid w:val="00BA1742"/>
    <w:rsid w:val="00BA69CF"/>
    <w:rsid w:val="00BA7E4E"/>
    <w:rsid w:val="00BB7740"/>
    <w:rsid w:val="00BC0969"/>
    <w:rsid w:val="00BC3B3C"/>
    <w:rsid w:val="00BC419F"/>
    <w:rsid w:val="00BC7DE1"/>
    <w:rsid w:val="00BD02EA"/>
    <w:rsid w:val="00BD1748"/>
    <w:rsid w:val="00BD2177"/>
    <w:rsid w:val="00BD3888"/>
    <w:rsid w:val="00BE2897"/>
    <w:rsid w:val="00BE31D9"/>
    <w:rsid w:val="00BE3D1F"/>
    <w:rsid w:val="00BE3FC4"/>
    <w:rsid w:val="00BE57B5"/>
    <w:rsid w:val="00BF35E8"/>
    <w:rsid w:val="00BF3B7E"/>
    <w:rsid w:val="00BF557A"/>
    <w:rsid w:val="00BF5EAF"/>
    <w:rsid w:val="00C0033D"/>
    <w:rsid w:val="00C00E74"/>
    <w:rsid w:val="00C03245"/>
    <w:rsid w:val="00C03E8E"/>
    <w:rsid w:val="00C042B0"/>
    <w:rsid w:val="00C10084"/>
    <w:rsid w:val="00C1395E"/>
    <w:rsid w:val="00C142C9"/>
    <w:rsid w:val="00C156D1"/>
    <w:rsid w:val="00C1644F"/>
    <w:rsid w:val="00C20044"/>
    <w:rsid w:val="00C2721A"/>
    <w:rsid w:val="00C273D2"/>
    <w:rsid w:val="00C36A0B"/>
    <w:rsid w:val="00C40707"/>
    <w:rsid w:val="00C4657E"/>
    <w:rsid w:val="00C475A0"/>
    <w:rsid w:val="00C4781B"/>
    <w:rsid w:val="00C50F78"/>
    <w:rsid w:val="00C5184E"/>
    <w:rsid w:val="00C523A2"/>
    <w:rsid w:val="00C53A55"/>
    <w:rsid w:val="00C55B25"/>
    <w:rsid w:val="00C55B94"/>
    <w:rsid w:val="00C56A88"/>
    <w:rsid w:val="00C57348"/>
    <w:rsid w:val="00C63771"/>
    <w:rsid w:val="00C65D05"/>
    <w:rsid w:val="00C71939"/>
    <w:rsid w:val="00C815D9"/>
    <w:rsid w:val="00C8507F"/>
    <w:rsid w:val="00C94209"/>
    <w:rsid w:val="00C962A3"/>
    <w:rsid w:val="00CA5D2B"/>
    <w:rsid w:val="00CA6188"/>
    <w:rsid w:val="00CB1C8D"/>
    <w:rsid w:val="00CB652E"/>
    <w:rsid w:val="00CC1DD5"/>
    <w:rsid w:val="00CC2A87"/>
    <w:rsid w:val="00CC30AE"/>
    <w:rsid w:val="00CC3346"/>
    <w:rsid w:val="00CC37CA"/>
    <w:rsid w:val="00CC46F1"/>
    <w:rsid w:val="00CC6BB6"/>
    <w:rsid w:val="00CD1150"/>
    <w:rsid w:val="00CD43E8"/>
    <w:rsid w:val="00CD74CA"/>
    <w:rsid w:val="00CE61B9"/>
    <w:rsid w:val="00CF17D0"/>
    <w:rsid w:val="00CF2AD7"/>
    <w:rsid w:val="00CF3C7C"/>
    <w:rsid w:val="00CF48EB"/>
    <w:rsid w:val="00CF5205"/>
    <w:rsid w:val="00CF5D6A"/>
    <w:rsid w:val="00CF7074"/>
    <w:rsid w:val="00CF7989"/>
    <w:rsid w:val="00D005F2"/>
    <w:rsid w:val="00D0266A"/>
    <w:rsid w:val="00D02CA3"/>
    <w:rsid w:val="00D04529"/>
    <w:rsid w:val="00D054D3"/>
    <w:rsid w:val="00D05548"/>
    <w:rsid w:val="00D07870"/>
    <w:rsid w:val="00D07B69"/>
    <w:rsid w:val="00D115AF"/>
    <w:rsid w:val="00D15387"/>
    <w:rsid w:val="00D16F29"/>
    <w:rsid w:val="00D21D22"/>
    <w:rsid w:val="00D24381"/>
    <w:rsid w:val="00D2466F"/>
    <w:rsid w:val="00D33256"/>
    <w:rsid w:val="00D34CFC"/>
    <w:rsid w:val="00D354E5"/>
    <w:rsid w:val="00D3650B"/>
    <w:rsid w:val="00D41AE4"/>
    <w:rsid w:val="00D4413F"/>
    <w:rsid w:val="00D46C1F"/>
    <w:rsid w:val="00D5094B"/>
    <w:rsid w:val="00D50A17"/>
    <w:rsid w:val="00D51FF3"/>
    <w:rsid w:val="00D52354"/>
    <w:rsid w:val="00D54640"/>
    <w:rsid w:val="00D55FCA"/>
    <w:rsid w:val="00D566BE"/>
    <w:rsid w:val="00D56E29"/>
    <w:rsid w:val="00D60406"/>
    <w:rsid w:val="00D61829"/>
    <w:rsid w:val="00D62024"/>
    <w:rsid w:val="00D63FAC"/>
    <w:rsid w:val="00D6633C"/>
    <w:rsid w:val="00D66CF6"/>
    <w:rsid w:val="00D6736E"/>
    <w:rsid w:val="00D71919"/>
    <w:rsid w:val="00D72163"/>
    <w:rsid w:val="00D7365F"/>
    <w:rsid w:val="00D73A2D"/>
    <w:rsid w:val="00D74E7E"/>
    <w:rsid w:val="00D76D50"/>
    <w:rsid w:val="00D77D91"/>
    <w:rsid w:val="00D8103A"/>
    <w:rsid w:val="00D81D2A"/>
    <w:rsid w:val="00D870A9"/>
    <w:rsid w:val="00D87711"/>
    <w:rsid w:val="00D90923"/>
    <w:rsid w:val="00D9223F"/>
    <w:rsid w:val="00D93802"/>
    <w:rsid w:val="00D93EC9"/>
    <w:rsid w:val="00DA1586"/>
    <w:rsid w:val="00DB693F"/>
    <w:rsid w:val="00DB720B"/>
    <w:rsid w:val="00DD0A84"/>
    <w:rsid w:val="00DD11A5"/>
    <w:rsid w:val="00DD2B86"/>
    <w:rsid w:val="00DD4198"/>
    <w:rsid w:val="00DD5441"/>
    <w:rsid w:val="00DD591F"/>
    <w:rsid w:val="00DE127D"/>
    <w:rsid w:val="00DE265C"/>
    <w:rsid w:val="00DE3CD4"/>
    <w:rsid w:val="00DE4DC1"/>
    <w:rsid w:val="00DE5230"/>
    <w:rsid w:val="00DE61D1"/>
    <w:rsid w:val="00DF0B2D"/>
    <w:rsid w:val="00DF400E"/>
    <w:rsid w:val="00DF7BDD"/>
    <w:rsid w:val="00E00F41"/>
    <w:rsid w:val="00E014D4"/>
    <w:rsid w:val="00E02C1B"/>
    <w:rsid w:val="00E03728"/>
    <w:rsid w:val="00E05305"/>
    <w:rsid w:val="00E07268"/>
    <w:rsid w:val="00E07528"/>
    <w:rsid w:val="00E10150"/>
    <w:rsid w:val="00E1097B"/>
    <w:rsid w:val="00E113DB"/>
    <w:rsid w:val="00E13341"/>
    <w:rsid w:val="00E14EA1"/>
    <w:rsid w:val="00E24106"/>
    <w:rsid w:val="00E274BB"/>
    <w:rsid w:val="00E30219"/>
    <w:rsid w:val="00E30F6C"/>
    <w:rsid w:val="00E32446"/>
    <w:rsid w:val="00E37098"/>
    <w:rsid w:val="00E42F0D"/>
    <w:rsid w:val="00E446E4"/>
    <w:rsid w:val="00E45590"/>
    <w:rsid w:val="00E478F4"/>
    <w:rsid w:val="00E55DF9"/>
    <w:rsid w:val="00E56F40"/>
    <w:rsid w:val="00E60402"/>
    <w:rsid w:val="00E606DA"/>
    <w:rsid w:val="00E64733"/>
    <w:rsid w:val="00E65A5E"/>
    <w:rsid w:val="00E67245"/>
    <w:rsid w:val="00E84589"/>
    <w:rsid w:val="00E855F0"/>
    <w:rsid w:val="00E94A32"/>
    <w:rsid w:val="00E94CC7"/>
    <w:rsid w:val="00E95E3B"/>
    <w:rsid w:val="00EA14A4"/>
    <w:rsid w:val="00EA3CC2"/>
    <w:rsid w:val="00EA40EA"/>
    <w:rsid w:val="00EA57BD"/>
    <w:rsid w:val="00EB1707"/>
    <w:rsid w:val="00EB2AD6"/>
    <w:rsid w:val="00EB50B1"/>
    <w:rsid w:val="00EB5317"/>
    <w:rsid w:val="00EC023C"/>
    <w:rsid w:val="00EC21EF"/>
    <w:rsid w:val="00EC3EE6"/>
    <w:rsid w:val="00EC529B"/>
    <w:rsid w:val="00EC72FA"/>
    <w:rsid w:val="00ED2B5F"/>
    <w:rsid w:val="00ED3CF1"/>
    <w:rsid w:val="00ED7447"/>
    <w:rsid w:val="00EE0DB6"/>
    <w:rsid w:val="00EE0F42"/>
    <w:rsid w:val="00EE5722"/>
    <w:rsid w:val="00EE69DB"/>
    <w:rsid w:val="00EE7B81"/>
    <w:rsid w:val="00EF2B4D"/>
    <w:rsid w:val="00EF7601"/>
    <w:rsid w:val="00F042A7"/>
    <w:rsid w:val="00F10869"/>
    <w:rsid w:val="00F1241B"/>
    <w:rsid w:val="00F158AB"/>
    <w:rsid w:val="00F15C04"/>
    <w:rsid w:val="00F17888"/>
    <w:rsid w:val="00F20C42"/>
    <w:rsid w:val="00F24772"/>
    <w:rsid w:val="00F27281"/>
    <w:rsid w:val="00F30314"/>
    <w:rsid w:val="00F3212B"/>
    <w:rsid w:val="00F3240A"/>
    <w:rsid w:val="00F34FF5"/>
    <w:rsid w:val="00F355A2"/>
    <w:rsid w:val="00F4046B"/>
    <w:rsid w:val="00F421B0"/>
    <w:rsid w:val="00F46531"/>
    <w:rsid w:val="00F471A1"/>
    <w:rsid w:val="00F52C25"/>
    <w:rsid w:val="00F54BF4"/>
    <w:rsid w:val="00F55B12"/>
    <w:rsid w:val="00F63429"/>
    <w:rsid w:val="00F655C7"/>
    <w:rsid w:val="00F669EB"/>
    <w:rsid w:val="00F75900"/>
    <w:rsid w:val="00F76A09"/>
    <w:rsid w:val="00F76A9A"/>
    <w:rsid w:val="00F773C2"/>
    <w:rsid w:val="00F82EA3"/>
    <w:rsid w:val="00F90F02"/>
    <w:rsid w:val="00F935E4"/>
    <w:rsid w:val="00FA357F"/>
    <w:rsid w:val="00FA527C"/>
    <w:rsid w:val="00FA67F8"/>
    <w:rsid w:val="00FB56B9"/>
    <w:rsid w:val="00FB5857"/>
    <w:rsid w:val="00FC0263"/>
    <w:rsid w:val="00FC1525"/>
    <w:rsid w:val="00FC2A09"/>
    <w:rsid w:val="00FC3FBF"/>
    <w:rsid w:val="00FC514E"/>
    <w:rsid w:val="00FC5CCB"/>
    <w:rsid w:val="00FC5E18"/>
    <w:rsid w:val="00FC607C"/>
    <w:rsid w:val="00FC68EC"/>
    <w:rsid w:val="00FC6AF5"/>
    <w:rsid w:val="00FC788E"/>
    <w:rsid w:val="00FD216C"/>
    <w:rsid w:val="00FD2BE9"/>
    <w:rsid w:val="00FD5042"/>
    <w:rsid w:val="00FE057D"/>
    <w:rsid w:val="00FE37AD"/>
    <w:rsid w:val="00FE5648"/>
    <w:rsid w:val="00FE6512"/>
    <w:rsid w:val="00FF0FED"/>
    <w:rsid w:val="00FF200F"/>
    <w:rsid w:val="00FF4014"/>
    <w:rsid w:val="00FF47E7"/>
    <w:rsid w:val="00FF7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83637A"/>
  <w15:docId w15:val="{EA9DBFB9-82BA-4F6F-A64E-56E42772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5E3F59"/>
  </w:style>
  <w:style w:type="paragraph" w:styleId="1">
    <w:name w:val="heading 1"/>
    <w:basedOn w:val="a2"/>
    <w:next w:val="a2"/>
    <w:link w:val="10"/>
    <w:uiPriority w:val="9"/>
    <w:qFormat/>
    <w:rsid w:val="009959A1"/>
    <w:pPr>
      <w:keepNext/>
      <w:keepLines/>
      <w:spacing w:before="480" w:after="0"/>
      <w:ind w:left="708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styleId="2">
    <w:name w:val="heading 2"/>
    <w:basedOn w:val="a2"/>
    <w:next w:val="a2"/>
    <w:link w:val="20"/>
    <w:uiPriority w:val="9"/>
    <w:unhideWhenUsed/>
    <w:qFormat/>
    <w:rsid w:val="00152060"/>
    <w:pPr>
      <w:keepNext/>
      <w:keepLines/>
      <w:spacing w:before="200" w:after="0"/>
      <w:ind w:left="708"/>
      <w:outlineLvl w:val="1"/>
    </w:pPr>
    <w:rPr>
      <w:rFonts w:ascii="Times New Roman" w:eastAsiaTheme="majorEastAsia" w:hAnsi="Times New Roman" w:cstheme="majorBidi"/>
      <w:b/>
      <w:bCs/>
      <w:i/>
      <w:sz w:val="28"/>
      <w:szCs w:val="26"/>
      <w:u w:val="single"/>
    </w:rPr>
  </w:style>
  <w:style w:type="paragraph" w:styleId="3">
    <w:name w:val="heading 3"/>
    <w:basedOn w:val="a2"/>
    <w:next w:val="a2"/>
    <w:link w:val="30"/>
    <w:uiPriority w:val="9"/>
    <w:unhideWhenUsed/>
    <w:qFormat/>
    <w:rsid w:val="00B069CF"/>
    <w:pPr>
      <w:keepNext/>
      <w:keepLines/>
      <w:spacing w:before="200" w:after="0"/>
      <w:ind w:left="708"/>
      <w:outlineLvl w:val="2"/>
    </w:pPr>
    <w:rPr>
      <w:rFonts w:ascii="Times New Roman" w:eastAsiaTheme="majorEastAsia" w:hAnsi="Times New Roman" w:cstheme="majorBidi"/>
      <w:bCs/>
      <w:i/>
      <w:sz w:val="28"/>
      <w:u w:val="single"/>
    </w:rPr>
  </w:style>
  <w:style w:type="paragraph" w:styleId="4">
    <w:name w:val="heading 4"/>
    <w:basedOn w:val="a2"/>
    <w:next w:val="a2"/>
    <w:link w:val="40"/>
    <w:uiPriority w:val="9"/>
    <w:unhideWhenUsed/>
    <w:qFormat/>
    <w:rsid w:val="00655A16"/>
    <w:pPr>
      <w:keepNext/>
      <w:keepLines/>
      <w:spacing w:before="200" w:after="0"/>
      <w:ind w:left="708"/>
      <w:outlineLvl w:val="3"/>
    </w:pPr>
    <w:rPr>
      <w:rFonts w:ascii="Times New Roman" w:eastAsiaTheme="majorEastAsia" w:hAnsi="Times New Roman" w:cstheme="majorBidi"/>
      <w:bCs/>
      <w:i/>
      <w:iCs/>
      <w:sz w:val="28"/>
      <w:u w:val="single"/>
    </w:rPr>
  </w:style>
  <w:style w:type="paragraph" w:styleId="5">
    <w:name w:val="heading 5"/>
    <w:basedOn w:val="a2"/>
    <w:next w:val="a2"/>
    <w:link w:val="50"/>
    <w:uiPriority w:val="9"/>
    <w:unhideWhenUsed/>
    <w:qFormat/>
    <w:rsid w:val="00655A16"/>
    <w:pPr>
      <w:keepNext/>
      <w:keepLines/>
      <w:spacing w:before="200" w:after="0"/>
      <w:ind w:left="708"/>
      <w:outlineLvl w:val="4"/>
    </w:pPr>
    <w:rPr>
      <w:rFonts w:ascii="Times New Roman" w:eastAsiaTheme="majorEastAsia" w:hAnsi="Times New Roman" w:cstheme="majorBidi"/>
      <w:sz w:val="24"/>
      <w:u w:val="single"/>
    </w:rPr>
  </w:style>
  <w:style w:type="paragraph" w:styleId="6">
    <w:name w:val="heading 6"/>
    <w:basedOn w:val="a2"/>
    <w:next w:val="a2"/>
    <w:link w:val="60"/>
    <w:uiPriority w:val="9"/>
    <w:unhideWhenUsed/>
    <w:qFormat/>
    <w:rsid w:val="00655A16"/>
    <w:pPr>
      <w:keepNext/>
      <w:keepLines/>
      <w:spacing w:before="200" w:after="0"/>
      <w:ind w:left="708"/>
      <w:outlineLvl w:val="5"/>
    </w:pPr>
    <w:rPr>
      <w:rFonts w:ascii="Times New Roman" w:eastAsiaTheme="majorEastAsia" w:hAnsi="Times New Roman" w:cstheme="majorBidi"/>
      <w:i/>
      <w:iCs/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unhideWhenUsed/>
    <w:rsid w:val="009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9959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uiPriority w:val="9"/>
    <w:rsid w:val="009959A1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styleId="a8">
    <w:name w:val="TOC Heading"/>
    <w:basedOn w:val="1"/>
    <w:next w:val="a2"/>
    <w:uiPriority w:val="39"/>
    <w:unhideWhenUsed/>
    <w:qFormat/>
    <w:rsid w:val="009959A1"/>
    <w:pPr>
      <w:outlineLvl w:val="9"/>
    </w:pPr>
    <w:rPr>
      <w:color w:val="000000"/>
      <w:sz w:val="32"/>
      <w:lang w:eastAsia="en-US"/>
    </w:rPr>
  </w:style>
  <w:style w:type="paragraph" w:styleId="11">
    <w:name w:val="toc 1"/>
    <w:basedOn w:val="a2"/>
    <w:next w:val="a2"/>
    <w:autoRedefine/>
    <w:uiPriority w:val="39"/>
    <w:unhideWhenUsed/>
    <w:qFormat/>
    <w:rsid w:val="00136E84"/>
    <w:pPr>
      <w:tabs>
        <w:tab w:val="left" w:leader="dot" w:pos="9639"/>
      </w:tabs>
      <w:spacing w:after="100"/>
    </w:pPr>
    <w:rPr>
      <w:rFonts w:ascii="Times New Roman" w:eastAsia="Times New Roman" w:hAnsi="Times New Roman" w:cs="Times New Roman"/>
      <w:b/>
      <w:noProof/>
      <w:sz w:val="24"/>
    </w:rPr>
  </w:style>
  <w:style w:type="paragraph" w:styleId="21">
    <w:name w:val="toc 2"/>
    <w:basedOn w:val="a2"/>
    <w:next w:val="a2"/>
    <w:autoRedefine/>
    <w:uiPriority w:val="39"/>
    <w:unhideWhenUsed/>
    <w:rsid w:val="009959A1"/>
    <w:pPr>
      <w:spacing w:after="100"/>
      <w:ind w:left="220"/>
    </w:pPr>
    <w:rPr>
      <w:rFonts w:ascii="Calibri" w:eastAsia="Times New Roman" w:hAnsi="Calibri" w:cs="Times New Roman"/>
    </w:rPr>
  </w:style>
  <w:style w:type="character" w:styleId="a9">
    <w:name w:val="Hyperlink"/>
    <w:uiPriority w:val="99"/>
    <w:unhideWhenUsed/>
    <w:rsid w:val="009959A1"/>
    <w:rPr>
      <w:color w:val="0000FF"/>
      <w:u w:val="single"/>
    </w:rPr>
  </w:style>
  <w:style w:type="paragraph" w:customStyle="1" w:styleId="aa">
    <w:name w:val="Основной ГП"/>
    <w:link w:val="ab"/>
    <w:qFormat/>
    <w:rsid w:val="009959A1"/>
    <w:pPr>
      <w:spacing w:before="120" w:after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ГП Знак"/>
    <w:link w:val="aa"/>
    <w:locked/>
    <w:rsid w:val="009959A1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Маркированный ГП"/>
    <w:basedOn w:val="ac"/>
    <w:link w:val="ad"/>
    <w:qFormat/>
    <w:rsid w:val="00C63771"/>
    <w:pPr>
      <w:numPr>
        <w:numId w:val="1"/>
      </w:numPr>
      <w:tabs>
        <w:tab w:val="num" w:pos="360"/>
      </w:tabs>
      <w:spacing w:after="0"/>
      <w:ind w:left="1134" w:hanging="4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Маркированный ГП Знак"/>
    <w:link w:val="a0"/>
    <w:rsid w:val="00C63771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Основной ПП"/>
    <w:basedOn w:val="aa"/>
    <w:link w:val="af"/>
    <w:qFormat/>
    <w:rsid w:val="005E3F59"/>
    <w:pPr>
      <w:spacing w:before="0"/>
    </w:pPr>
  </w:style>
  <w:style w:type="paragraph" w:customStyle="1" w:styleId="af0">
    <w:name w:val="Таблица_НОМЕР СТОЛБ"/>
    <w:basedOn w:val="a2"/>
    <w:qFormat/>
    <w:rsid w:val="009959A1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Courier New"/>
      <w:sz w:val="16"/>
      <w:szCs w:val="16"/>
    </w:rPr>
  </w:style>
  <w:style w:type="paragraph" w:customStyle="1" w:styleId="af1">
    <w:name w:val="Таблица_ШАПКА"/>
    <w:next w:val="af2"/>
    <w:uiPriority w:val="99"/>
    <w:qFormat/>
    <w:rsid w:val="009959A1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f3">
    <w:name w:val="Таблица_Текст_ЦЕНТР"/>
    <w:qFormat/>
    <w:rsid w:val="00F935E4"/>
    <w:pPr>
      <w:spacing w:after="0" w:line="240" w:lineRule="auto"/>
      <w:jc w:val="center"/>
    </w:pPr>
    <w:rPr>
      <w:rFonts w:ascii="Times New Roman" w:eastAsia="Times New Roman" w:hAnsi="Times New Roman" w:cs="Courier New"/>
      <w:sz w:val="20"/>
      <w:szCs w:val="20"/>
    </w:rPr>
  </w:style>
  <w:style w:type="paragraph" w:customStyle="1" w:styleId="af4">
    <w:name w:val="Таблица_Текст_ЛЕВО"/>
    <w:basedOn w:val="af3"/>
    <w:uiPriority w:val="99"/>
    <w:qFormat/>
    <w:rsid w:val="009959A1"/>
    <w:pPr>
      <w:ind w:left="28"/>
      <w:jc w:val="left"/>
    </w:pPr>
  </w:style>
  <w:style w:type="character" w:customStyle="1" w:styleId="295pt-1pt">
    <w:name w:val="Основной текст (2) + 9;5 pt;Не курсив;Интервал -1 pt"/>
    <w:rsid w:val="009959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rsid w:val="009959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c">
    <w:name w:val="List Paragraph"/>
    <w:basedOn w:val="a2"/>
    <w:link w:val="af5"/>
    <w:uiPriority w:val="34"/>
    <w:qFormat/>
    <w:rsid w:val="009959A1"/>
    <w:pPr>
      <w:ind w:left="720"/>
      <w:contextualSpacing/>
    </w:pPr>
  </w:style>
  <w:style w:type="paragraph" w:styleId="af2">
    <w:name w:val="Body Text"/>
    <w:basedOn w:val="a2"/>
    <w:link w:val="af6"/>
    <w:uiPriority w:val="99"/>
    <w:semiHidden/>
    <w:unhideWhenUsed/>
    <w:rsid w:val="009959A1"/>
    <w:pPr>
      <w:spacing w:after="120"/>
    </w:pPr>
  </w:style>
  <w:style w:type="character" w:customStyle="1" w:styleId="af6">
    <w:name w:val="Основной текст Знак"/>
    <w:basedOn w:val="a3"/>
    <w:link w:val="af2"/>
    <w:uiPriority w:val="99"/>
    <w:semiHidden/>
    <w:rsid w:val="009959A1"/>
  </w:style>
  <w:style w:type="character" w:customStyle="1" w:styleId="20">
    <w:name w:val="Заголовок 2 Знак"/>
    <w:basedOn w:val="a3"/>
    <w:link w:val="2"/>
    <w:uiPriority w:val="9"/>
    <w:rsid w:val="00152060"/>
    <w:rPr>
      <w:rFonts w:ascii="Times New Roman" w:eastAsiaTheme="majorEastAsia" w:hAnsi="Times New Roman" w:cstheme="majorBidi"/>
      <w:b/>
      <w:bCs/>
      <w:i/>
      <w:sz w:val="28"/>
      <w:szCs w:val="26"/>
      <w:u w:val="single"/>
    </w:rPr>
  </w:style>
  <w:style w:type="paragraph" w:customStyle="1" w:styleId="af7">
    <w:name w:val="Таблица ГП"/>
    <w:basedOn w:val="ae"/>
    <w:next w:val="ae"/>
    <w:link w:val="af8"/>
    <w:qFormat/>
    <w:rsid w:val="00C63771"/>
    <w:pPr>
      <w:spacing w:line="240" w:lineRule="auto"/>
      <w:ind w:firstLine="0"/>
      <w:jc w:val="center"/>
    </w:pPr>
    <w:rPr>
      <w:sz w:val="20"/>
      <w:szCs w:val="20"/>
    </w:rPr>
  </w:style>
  <w:style w:type="character" w:customStyle="1" w:styleId="af8">
    <w:name w:val="Таблица ГП Знак"/>
    <w:link w:val="af7"/>
    <w:rsid w:val="00C63771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Таблица_название_ГП"/>
    <w:basedOn w:val="af7"/>
    <w:link w:val="afa"/>
    <w:qFormat/>
    <w:rsid w:val="00484522"/>
    <w:pPr>
      <w:jc w:val="left"/>
    </w:pPr>
    <w:rPr>
      <w:b/>
      <w:sz w:val="24"/>
    </w:rPr>
  </w:style>
  <w:style w:type="character" w:customStyle="1" w:styleId="afa">
    <w:name w:val="Таблица_название_ГП Знак"/>
    <w:link w:val="af9"/>
    <w:rsid w:val="00484522"/>
    <w:rPr>
      <w:rFonts w:ascii="Times New Roman" w:eastAsia="Times New Roman" w:hAnsi="Times New Roman" w:cs="Times New Roman"/>
      <w:b/>
      <w:sz w:val="24"/>
      <w:szCs w:val="20"/>
    </w:rPr>
  </w:style>
  <w:style w:type="paragraph" w:styleId="afb">
    <w:name w:val="header"/>
    <w:basedOn w:val="a2"/>
    <w:link w:val="afc"/>
    <w:uiPriority w:val="99"/>
    <w:unhideWhenUsed/>
    <w:rsid w:val="00265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3"/>
    <w:link w:val="afb"/>
    <w:uiPriority w:val="99"/>
    <w:rsid w:val="002654AE"/>
  </w:style>
  <w:style w:type="paragraph" w:styleId="afd">
    <w:name w:val="footer"/>
    <w:basedOn w:val="a2"/>
    <w:link w:val="afe"/>
    <w:uiPriority w:val="99"/>
    <w:unhideWhenUsed/>
    <w:rsid w:val="00265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3"/>
    <w:link w:val="afd"/>
    <w:uiPriority w:val="99"/>
    <w:rsid w:val="002654AE"/>
  </w:style>
  <w:style w:type="paragraph" w:customStyle="1" w:styleId="Default">
    <w:name w:val="Default"/>
    <w:rsid w:val="00F34FF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3">
    <w:name w:val="Основной текст (2) + Полужирный"/>
    <w:rsid w:val="00F34FF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30">
    <w:name w:val="Заголовок 3 Знак"/>
    <w:basedOn w:val="a3"/>
    <w:link w:val="3"/>
    <w:uiPriority w:val="9"/>
    <w:rsid w:val="00B069CF"/>
    <w:rPr>
      <w:rFonts w:ascii="Times New Roman" w:eastAsiaTheme="majorEastAsia" w:hAnsi="Times New Roman" w:cstheme="majorBidi"/>
      <w:bCs/>
      <w:i/>
      <w:sz w:val="28"/>
      <w:u w:val="single"/>
    </w:rPr>
  </w:style>
  <w:style w:type="character" w:customStyle="1" w:styleId="40">
    <w:name w:val="Заголовок 4 Знак"/>
    <w:basedOn w:val="a3"/>
    <w:link w:val="4"/>
    <w:uiPriority w:val="9"/>
    <w:rsid w:val="00655A16"/>
    <w:rPr>
      <w:rFonts w:ascii="Times New Roman" w:eastAsiaTheme="majorEastAsia" w:hAnsi="Times New Roman" w:cstheme="majorBidi"/>
      <w:bCs/>
      <w:i/>
      <w:iCs/>
      <w:sz w:val="28"/>
      <w:u w:val="single"/>
    </w:rPr>
  </w:style>
  <w:style w:type="character" w:customStyle="1" w:styleId="50">
    <w:name w:val="Заголовок 5 Знак"/>
    <w:basedOn w:val="a3"/>
    <w:link w:val="5"/>
    <w:uiPriority w:val="9"/>
    <w:rsid w:val="00655A16"/>
    <w:rPr>
      <w:rFonts w:ascii="Times New Roman" w:eastAsiaTheme="majorEastAsia" w:hAnsi="Times New Roman" w:cstheme="majorBidi"/>
      <w:sz w:val="24"/>
      <w:u w:val="single"/>
    </w:rPr>
  </w:style>
  <w:style w:type="character" w:customStyle="1" w:styleId="60">
    <w:name w:val="Заголовок 6 Знак"/>
    <w:basedOn w:val="a3"/>
    <w:link w:val="6"/>
    <w:uiPriority w:val="9"/>
    <w:rsid w:val="00655A16"/>
    <w:rPr>
      <w:rFonts w:ascii="Times New Roman" w:eastAsiaTheme="majorEastAsia" w:hAnsi="Times New Roman" w:cstheme="majorBidi"/>
      <w:i/>
      <w:iCs/>
      <w:sz w:val="24"/>
    </w:rPr>
  </w:style>
  <w:style w:type="paragraph" w:customStyle="1" w:styleId="aff">
    <w:name w:val="Основной_примечание"/>
    <w:basedOn w:val="ae"/>
    <w:rsid w:val="00024D1A"/>
    <w:rPr>
      <w:sz w:val="20"/>
    </w:rPr>
  </w:style>
  <w:style w:type="character" w:customStyle="1" w:styleId="aff0">
    <w:name w:val="МК Знак"/>
    <w:link w:val="aff1"/>
    <w:uiPriority w:val="99"/>
    <w:locked/>
    <w:rsid w:val="00F30314"/>
    <w:rPr>
      <w:sz w:val="24"/>
    </w:rPr>
  </w:style>
  <w:style w:type="paragraph" w:customStyle="1" w:styleId="aff1">
    <w:name w:val="МК"/>
    <w:basedOn w:val="a2"/>
    <w:link w:val="aff0"/>
    <w:uiPriority w:val="99"/>
    <w:rsid w:val="00F30314"/>
    <w:pPr>
      <w:autoSpaceDE w:val="0"/>
      <w:autoSpaceDN w:val="0"/>
      <w:adjustRightInd w:val="0"/>
      <w:spacing w:after="0" w:line="240" w:lineRule="auto"/>
      <w:jc w:val="both"/>
    </w:pPr>
    <w:rPr>
      <w:sz w:val="24"/>
    </w:rPr>
  </w:style>
  <w:style w:type="character" w:customStyle="1" w:styleId="aff2">
    <w:name w:val="Нумерованный ГП Знак"/>
    <w:basedOn w:val="ad"/>
    <w:link w:val="a1"/>
    <w:locked/>
    <w:rsid w:val="00670866"/>
    <w:rPr>
      <w:rFonts w:ascii="Times New Roman" w:eastAsia="Times New Roman" w:hAnsi="Times New Roman" w:cs="Times New Roman"/>
      <w:sz w:val="24"/>
      <w:szCs w:val="28"/>
    </w:rPr>
  </w:style>
  <w:style w:type="paragraph" w:customStyle="1" w:styleId="a1">
    <w:name w:val="Нумерованный ГП"/>
    <w:basedOn w:val="aa"/>
    <w:link w:val="aff2"/>
    <w:qFormat/>
    <w:rsid w:val="00125538"/>
    <w:pPr>
      <w:numPr>
        <w:numId w:val="3"/>
      </w:numPr>
      <w:spacing w:before="0"/>
    </w:pPr>
    <w:rPr>
      <w:szCs w:val="28"/>
    </w:rPr>
  </w:style>
  <w:style w:type="character" w:customStyle="1" w:styleId="aff3">
    <w:name w:val="Статья ГП Знак"/>
    <w:link w:val="aff4"/>
    <w:locked/>
    <w:rsid w:val="00E60402"/>
    <w:rPr>
      <w:rFonts w:ascii="Times New Roman" w:hAnsi="Times New Roman" w:cs="Times New Roman"/>
      <w:b/>
      <w:bCs/>
      <w:sz w:val="28"/>
      <w:szCs w:val="28"/>
    </w:rPr>
  </w:style>
  <w:style w:type="paragraph" w:customStyle="1" w:styleId="aff4">
    <w:name w:val="Статья ГП"/>
    <w:basedOn w:val="3"/>
    <w:next w:val="aa"/>
    <w:link w:val="aff3"/>
    <w:qFormat/>
    <w:rsid w:val="00E60402"/>
    <w:pPr>
      <w:spacing w:before="120"/>
      <w:ind w:left="0" w:firstLine="709"/>
    </w:pPr>
    <w:rPr>
      <w:rFonts w:eastAsiaTheme="minorEastAsia" w:cs="Times New Roman"/>
      <w:b/>
      <w:i w:val="0"/>
      <w:szCs w:val="28"/>
      <w:u w:val="none"/>
    </w:rPr>
  </w:style>
  <w:style w:type="paragraph" w:customStyle="1" w:styleId="aff5">
    <w:name w:val="Таблица_НОМЕР"/>
    <w:basedOn w:val="a2"/>
    <w:next w:val="a2"/>
    <w:link w:val="aff6"/>
    <w:uiPriority w:val="99"/>
    <w:qFormat/>
    <w:rsid w:val="008664C7"/>
    <w:pPr>
      <w:keepNext/>
      <w:suppressAutoHyphens/>
      <w:spacing w:after="0" w:line="240" w:lineRule="auto"/>
      <w:ind w:firstLine="851"/>
      <w:jc w:val="righ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Таблица_НОМЕР Знак"/>
    <w:basedOn w:val="a3"/>
    <w:link w:val="aff5"/>
    <w:uiPriority w:val="99"/>
    <w:rsid w:val="008664C7"/>
    <w:rPr>
      <w:rFonts w:ascii="Times New Roman" w:eastAsia="Times New Roman" w:hAnsi="Times New Roman" w:cs="Times New Roman"/>
      <w:sz w:val="24"/>
      <w:szCs w:val="24"/>
    </w:rPr>
  </w:style>
  <w:style w:type="paragraph" w:customStyle="1" w:styleId="aff7">
    <w:name w:val="Таблица_НАЗВАНИЕ"/>
    <w:basedOn w:val="a2"/>
    <w:next w:val="a2"/>
    <w:link w:val="aff8"/>
    <w:qFormat/>
    <w:rsid w:val="00C273D2"/>
    <w:pPr>
      <w:keepNext/>
      <w:keepLines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8">
    <w:name w:val="Таблица_НАЗВАНИЕ Знак"/>
    <w:basedOn w:val="a3"/>
    <w:link w:val="aff7"/>
    <w:rsid w:val="00C273D2"/>
    <w:rPr>
      <w:rFonts w:ascii="Times New Roman" w:eastAsia="Times New Roman" w:hAnsi="Times New Roman" w:cs="Times New Roman"/>
      <w:sz w:val="28"/>
      <w:szCs w:val="28"/>
    </w:rPr>
  </w:style>
  <w:style w:type="table" w:styleId="aff9">
    <w:name w:val="Table Grid"/>
    <w:basedOn w:val="a4"/>
    <w:uiPriority w:val="59"/>
    <w:rsid w:val="00E60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Абзац списка Знак"/>
    <w:basedOn w:val="a3"/>
    <w:link w:val="ac"/>
    <w:uiPriority w:val="34"/>
    <w:rsid w:val="00E60402"/>
  </w:style>
  <w:style w:type="paragraph" w:styleId="31">
    <w:name w:val="toc 3"/>
    <w:next w:val="a2"/>
    <w:autoRedefine/>
    <w:uiPriority w:val="39"/>
    <w:unhideWhenUsed/>
    <w:rsid w:val="00136E84"/>
    <w:pPr>
      <w:tabs>
        <w:tab w:val="left" w:leader="dot" w:pos="9639"/>
      </w:tabs>
      <w:spacing w:before="60" w:after="0" w:line="240" w:lineRule="auto"/>
      <w:ind w:left="851" w:hanging="284"/>
    </w:pPr>
    <w:rPr>
      <w:rFonts w:ascii="Times New Roman" w:eastAsia="Calibri" w:hAnsi="Times New Roman" w:cs="Times New Roman"/>
      <w:sz w:val="24"/>
      <w:lang w:eastAsia="en-US"/>
    </w:rPr>
  </w:style>
  <w:style w:type="character" w:styleId="affa">
    <w:name w:val="Strong"/>
    <w:basedOn w:val="a3"/>
    <w:uiPriority w:val="22"/>
    <w:qFormat/>
    <w:rsid w:val="00E60402"/>
    <w:rPr>
      <w:b/>
      <w:bCs/>
    </w:rPr>
  </w:style>
  <w:style w:type="paragraph" w:customStyle="1" w:styleId="affb">
    <w:name w:val="Заголовок к таблице"/>
    <w:basedOn w:val="a2"/>
    <w:link w:val="affc"/>
    <w:qFormat/>
    <w:rsid w:val="00E60402"/>
    <w:pPr>
      <w:spacing w:before="120" w:after="0"/>
      <w:ind w:left="426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c">
    <w:name w:val="Заголовок к таблице Знак"/>
    <w:link w:val="affb"/>
    <w:rsid w:val="00E60402"/>
    <w:rPr>
      <w:rFonts w:ascii="Times New Roman" w:eastAsia="Times New Roman" w:hAnsi="Times New Roman" w:cs="Times New Roman"/>
      <w:b/>
      <w:sz w:val="24"/>
      <w:szCs w:val="20"/>
    </w:rPr>
  </w:style>
  <w:style w:type="paragraph" w:styleId="32">
    <w:name w:val="Body Text Indent 3"/>
    <w:basedOn w:val="a2"/>
    <w:link w:val="33"/>
    <w:unhideWhenUsed/>
    <w:rsid w:val="00E6040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rsid w:val="00E60402"/>
    <w:rPr>
      <w:rFonts w:ascii="Times New Roman" w:eastAsia="Times New Roman" w:hAnsi="Times New Roman" w:cs="Times New Roman"/>
      <w:sz w:val="16"/>
      <w:szCs w:val="16"/>
    </w:rPr>
  </w:style>
  <w:style w:type="paragraph" w:styleId="affd">
    <w:name w:val="Normal (Web)"/>
    <w:basedOn w:val="a2"/>
    <w:semiHidden/>
    <w:unhideWhenUsed/>
    <w:rsid w:val="00E60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2"/>
    <w:link w:val="25"/>
    <w:semiHidden/>
    <w:unhideWhenUsed/>
    <w:rsid w:val="00E604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3"/>
    <w:link w:val="24"/>
    <w:semiHidden/>
    <w:rsid w:val="00E60402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aliases w:val="EIA Bullet 1"/>
    <w:basedOn w:val="a2"/>
    <w:semiHidden/>
    <w:unhideWhenUsed/>
    <w:rsid w:val="00E60402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Подзаголовок_ГП"/>
    <w:basedOn w:val="aff4"/>
    <w:qFormat/>
    <w:rsid w:val="00E60402"/>
    <w:rPr>
      <w:rFonts w:ascii="Tahoma" w:eastAsia="Calibri" w:hAnsi="Tahoma"/>
      <w:i/>
      <w:sz w:val="24"/>
      <w:szCs w:val="24"/>
    </w:rPr>
  </w:style>
  <w:style w:type="paragraph" w:customStyle="1" w:styleId="afff">
    <w:name w:val="Подзаголовок ГП"/>
    <w:basedOn w:val="3"/>
    <w:next w:val="aa"/>
    <w:qFormat/>
    <w:rsid w:val="00E60402"/>
    <w:pPr>
      <w:tabs>
        <w:tab w:val="right" w:leader="dot" w:pos="9344"/>
      </w:tabs>
      <w:spacing w:before="0" w:after="120"/>
      <w:ind w:left="0" w:firstLine="709"/>
    </w:pPr>
    <w:rPr>
      <w:rFonts w:ascii="Tahoma" w:eastAsia="Times New Roman" w:hAnsi="Tahoma" w:cs="Tahoma"/>
      <w:b/>
      <w:noProof/>
      <w:snapToGrid w:val="0"/>
      <w:sz w:val="24"/>
      <w:szCs w:val="24"/>
      <w:u w:val="none"/>
    </w:rPr>
  </w:style>
  <w:style w:type="paragraph" w:customStyle="1" w:styleId="afff0">
    <w:name w:val="ГП Основной"/>
    <w:qFormat/>
    <w:rsid w:val="00E60402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  <w:lang w:eastAsia="en-US"/>
    </w:rPr>
  </w:style>
  <w:style w:type="character" w:customStyle="1" w:styleId="afff1">
    <w:name w:val="Выделение главного Знак"/>
    <w:basedOn w:val="a3"/>
    <w:link w:val="afff2"/>
    <w:locked/>
    <w:rsid w:val="00E60402"/>
    <w:rPr>
      <w:rFonts w:ascii="Times New Roman" w:hAnsi="Times New Roman" w:cs="Times New Roman"/>
      <w:b/>
      <w:i/>
      <w:sz w:val="28"/>
      <w:szCs w:val="24"/>
    </w:rPr>
  </w:style>
  <w:style w:type="paragraph" w:customStyle="1" w:styleId="afff2">
    <w:name w:val="Выделение главного"/>
    <w:basedOn w:val="a2"/>
    <w:next w:val="a2"/>
    <w:link w:val="afff1"/>
    <w:qFormat/>
    <w:rsid w:val="00E60402"/>
    <w:pPr>
      <w:suppressAutoHyphens/>
      <w:spacing w:before="240" w:after="240" w:line="240" w:lineRule="auto"/>
      <w:ind w:firstLine="851"/>
      <w:contextualSpacing/>
      <w:jc w:val="both"/>
    </w:pPr>
    <w:rPr>
      <w:rFonts w:ascii="Times New Roman" w:hAnsi="Times New Roman" w:cs="Times New Roman"/>
      <w:b/>
      <w:i/>
      <w:sz w:val="28"/>
      <w:szCs w:val="24"/>
    </w:rPr>
  </w:style>
  <w:style w:type="character" w:customStyle="1" w:styleId="12">
    <w:name w:val="Подзаголовок 1 Знак"/>
    <w:basedOn w:val="a3"/>
    <w:link w:val="13"/>
    <w:locked/>
    <w:rsid w:val="00E60402"/>
    <w:rPr>
      <w:rFonts w:ascii="Times New Roman" w:hAnsi="Times New Roman" w:cs="Times New Roman"/>
      <w:b/>
      <w:noProof/>
      <w:sz w:val="28"/>
      <w:szCs w:val="24"/>
      <w:u w:val="single"/>
    </w:rPr>
  </w:style>
  <w:style w:type="paragraph" w:customStyle="1" w:styleId="13">
    <w:name w:val="Подзаголовок 1"/>
    <w:basedOn w:val="a2"/>
    <w:next w:val="a2"/>
    <w:link w:val="12"/>
    <w:qFormat/>
    <w:rsid w:val="00E60402"/>
    <w:pPr>
      <w:keepNext/>
      <w:keepLines/>
      <w:suppressAutoHyphens/>
      <w:spacing w:before="360" w:after="120" w:line="240" w:lineRule="auto"/>
      <w:ind w:firstLine="851"/>
      <w:jc w:val="both"/>
    </w:pPr>
    <w:rPr>
      <w:rFonts w:ascii="Times New Roman" w:hAnsi="Times New Roman" w:cs="Times New Roman"/>
      <w:b/>
      <w:noProof/>
      <w:sz w:val="28"/>
      <w:szCs w:val="24"/>
      <w:u w:val="single"/>
    </w:rPr>
  </w:style>
  <w:style w:type="paragraph" w:styleId="afff3">
    <w:name w:val="No Spacing"/>
    <w:uiPriority w:val="1"/>
    <w:qFormat/>
    <w:rsid w:val="00E60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Подзаголовок 2"/>
    <w:basedOn w:val="a2"/>
    <w:next w:val="a2"/>
    <w:qFormat/>
    <w:rsid w:val="00E60402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character" w:customStyle="1" w:styleId="afff4">
    <w:name w:val="Нормальный Знак"/>
    <w:rsid w:val="005B0FBD"/>
    <w:rPr>
      <w:lang w:val="ru-RU" w:eastAsia="ru-RU" w:bidi="ar-SA"/>
    </w:rPr>
  </w:style>
  <w:style w:type="character" w:customStyle="1" w:styleId="afff5">
    <w:name w:val="Подпись к таблице"/>
    <w:rsid w:val="00793B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western">
    <w:name w:val="western"/>
    <w:basedOn w:val="a2"/>
    <w:rsid w:val="007268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Основной ПП Знак"/>
    <w:basedOn w:val="a3"/>
    <w:link w:val="ae"/>
    <w:rsid w:val="005E3F59"/>
    <w:rPr>
      <w:rFonts w:ascii="Times New Roman" w:eastAsia="Times New Roman" w:hAnsi="Times New Roman" w:cs="Times New Roman"/>
      <w:sz w:val="24"/>
      <w:szCs w:val="24"/>
    </w:rPr>
  </w:style>
  <w:style w:type="character" w:styleId="afff6">
    <w:name w:val="annotation reference"/>
    <w:basedOn w:val="a3"/>
    <w:uiPriority w:val="99"/>
    <w:semiHidden/>
    <w:unhideWhenUsed/>
    <w:rsid w:val="007A2E9A"/>
    <w:rPr>
      <w:sz w:val="16"/>
      <w:szCs w:val="16"/>
    </w:rPr>
  </w:style>
  <w:style w:type="paragraph" w:styleId="afff7">
    <w:name w:val="annotation text"/>
    <w:basedOn w:val="a2"/>
    <w:link w:val="afff8"/>
    <w:uiPriority w:val="99"/>
    <w:semiHidden/>
    <w:unhideWhenUsed/>
    <w:rsid w:val="007A2E9A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basedOn w:val="a3"/>
    <w:link w:val="afff7"/>
    <w:uiPriority w:val="99"/>
    <w:semiHidden/>
    <w:rsid w:val="007A2E9A"/>
    <w:rPr>
      <w:sz w:val="20"/>
      <w:szCs w:val="20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sid w:val="005D6071"/>
    <w:rPr>
      <w:b/>
      <w:bCs/>
    </w:rPr>
  </w:style>
  <w:style w:type="character" w:customStyle="1" w:styleId="afffa">
    <w:name w:val="Тема примечания Знак"/>
    <w:basedOn w:val="afff8"/>
    <w:link w:val="afff9"/>
    <w:uiPriority w:val="99"/>
    <w:semiHidden/>
    <w:rsid w:val="005D6071"/>
    <w:rPr>
      <w:b/>
      <w:bCs/>
      <w:sz w:val="20"/>
      <w:szCs w:val="20"/>
    </w:rPr>
  </w:style>
  <w:style w:type="table" w:customStyle="1" w:styleId="14">
    <w:name w:val="1"/>
    <w:basedOn w:val="a4"/>
    <w:rsid w:val="005876E2"/>
    <w:pPr>
      <w:spacing w:after="0"/>
    </w:pPr>
    <w:rPr>
      <w:rFonts w:ascii="Calibri" w:eastAsia="Calibri" w:hAnsi="Calibri" w:cs="Calibri"/>
    </w:rPr>
    <w:tblPr>
      <w:tblStyleRowBandSize w:val="1"/>
      <w:tblStyleColBandSize w:val="1"/>
      <w:tblCellMar>
        <w:top w:w="6" w:type="dxa"/>
        <w:left w:w="40" w:type="dxa"/>
        <w:bottom w:w="6" w:type="dxa"/>
        <w:right w:w="40" w:type="dxa"/>
      </w:tblCellMar>
    </w:tblPr>
  </w:style>
  <w:style w:type="paragraph" w:customStyle="1" w:styleId="61">
    <w:name w:val="Стиль По ширине Перед:  6 пт1"/>
    <w:basedOn w:val="a2"/>
    <w:rsid w:val="00DF400E"/>
    <w:pPr>
      <w:numPr>
        <w:numId w:val="36"/>
      </w:numPr>
      <w:spacing w:before="120" w:after="0" w:line="240" w:lineRule="auto"/>
      <w:jc w:val="both"/>
    </w:pPr>
    <w:rPr>
      <w:rFonts w:ascii="Times New Roman" w:eastAsia="Calibri" w:hAnsi="Times New Roman" w:cs="Times New Roman"/>
      <w:sz w:val="26"/>
      <w:szCs w:val="24"/>
    </w:rPr>
  </w:style>
  <w:style w:type="paragraph" w:customStyle="1" w:styleId="afffb">
    <w:name w:val="Заголовок таблиц и рисунков"/>
    <w:basedOn w:val="a2"/>
    <w:qFormat/>
    <w:rsid w:val="00DF400E"/>
    <w:pPr>
      <w:spacing w:before="240" w:after="240" w:line="36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en-US"/>
    </w:rPr>
  </w:style>
  <w:style w:type="character" w:customStyle="1" w:styleId="blk">
    <w:name w:val="blk"/>
    <w:rsid w:val="00E478F4"/>
  </w:style>
  <w:style w:type="paragraph" w:customStyle="1" w:styleId="ConsPlusNormal">
    <w:name w:val="ConsPlusNormal"/>
    <w:rsid w:val="00E053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A358D-93BB-4F64-8F02-47AD1A44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22</Pages>
  <Words>4216</Words>
  <Characters>24037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2345</dc:creator>
  <cp:lastModifiedBy>Kirill Guselnikov</cp:lastModifiedBy>
  <cp:revision>8</cp:revision>
  <cp:lastPrinted>2017-09-17T12:36:00Z</cp:lastPrinted>
  <dcterms:created xsi:type="dcterms:W3CDTF">2020-09-14T08:17:00Z</dcterms:created>
  <dcterms:modified xsi:type="dcterms:W3CDTF">2020-12-22T11:49:00Z</dcterms:modified>
</cp:coreProperties>
</file>